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4"/>
          <w:szCs w:val="24"/>
        </w:rPr>
        <w:t xml:space="preserve">AP FRENCH LANGUAGE &amp; CULTURE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Viser un 3, 4, ou 5 —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6 THEMES  ·  3 MODES  ·  EXAM ANATOMY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French is a </w:t>
      </w:r>
      <w:r>
        <w:rPr>
          <w:b/>
          <w:bCs/>
          <w:sz w:val="16"/>
          <w:szCs w:val="16"/>
        </w:rPr>
        <w:t xml:space="preserve">proficiency</w:t>
      </w:r>
      <w:r>
        <w:rPr>
          <w:sz w:val="16"/>
          <w:szCs w:val="16"/>
        </w:rPr>
        <w:t xml:space="preserve"> exam — like AP Spanish in structure but with French content + Francophone cultures (France, Québec, Sénégal, Maroc, Côte d'Ivoire, Belgique, etc.). The single most important factor for scoring 4 or 5 is </w:t>
      </w:r>
      <w:r>
        <w:rPr>
          <w:b/>
          <w:bCs/>
          <w:sz w:val="16"/>
          <w:szCs w:val="16"/>
        </w:rPr>
        <w:t xml:space="preserve">using high-level French</w:t>
      </w:r>
      <w:r>
        <w:rPr>
          <w:sz w:val="16"/>
          <w:szCs w:val="16"/>
        </w:rPr>
        <w:t xml:space="preserve">: subjunctive, varied tenses, transitional phrases, complex sentences. Vocabulary breadth and sophistication matter more than memorized grammar drills.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(65q,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Free Response (4 tasks,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~33 / 65</w:t>
            </w:r>
            <w:r>
              <w:rPr>
                <w:sz w:val="16"/>
                <w:szCs w:val="16"/>
              </w:rPr>
              <w:t xml:space="preserve"> (~50%)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~3.0 avg / 5 per task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~46-52%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~42 / 65</w:t>
            </w:r>
            <w:r>
              <w:rPr>
                <w:sz w:val="16"/>
                <w:szCs w:val="16"/>
              </w:rPr>
              <w:t xml:space="preserve"> (~65%)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~3.7 avg / 5 per task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~58-65%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~52 / 65</w:t>
            </w:r>
            <w:r>
              <w:rPr>
                <w:sz w:val="16"/>
                <w:szCs w:val="16"/>
              </w:rPr>
              <w:t xml:space="preserve"> (~80%)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~4.3-4.5 avg / 5 per task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~75-82%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95 min for MCQ (~30 q reading, ~35 q listening). ~85 min for FRs: Email Reply (15 min) + Argumentative Essay (~55 min) + Conversation (5 min) + Cultural Comparison (~6 min). </w:t>
      </w:r>
      <w:r>
        <w:rPr>
          <w:b/>
          <w:bCs/>
          <w:sz w:val="16"/>
          <w:szCs w:val="16"/>
        </w:rPr>
        <w:t xml:space="preserve">Tasks 2-4 are recorded — speak/write under time pressure.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6 THEMES (CONTEXTS)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Theme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covers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1. La famille et la communauté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Family + community: customs, traditions, citizenship, generations, rituals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2. La vie contemporaine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Modern life: education, careers, leisure, travel, food, sports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3. La quête de soi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Self-discovery: personal/public identity, nationalism, language, beliefs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4. La beauté et l'esthétique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Beauty + aesthetics: art, music, literature, defining beauty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5. La science et la technologie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Science, tech, ethics, communication, environment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6. Les défis mondiaux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Global challenges: poverty, conflict, environment, health, migration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3 MODES OF COMMUNICATION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Mode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you 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Interpretive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Read, listen, watch (one-way). MCQ section is mostly interpretive.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Interpersonal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Two-way exchange — Email Reply + Conversation.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Presentational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Extended French for an audience — Argumentative Essay + Cultural Comparison.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Don't memorize themes — recognize them in passages.</w:t>
            </w:r>
            <w:r>
              <w:rPr>
                <w:sz w:val="16"/>
                <w:szCs w:val="16"/>
              </w:rPr>
              <w:t xml:space="preserve"> Every reading/listening/FRQ stimulus connects to ONE theme. Knowing the theme helps you anticipate vocabulary + cultural angles + appropriate register.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VERB SYSTEM — TENSES &amp; MOOD MATRIX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You can't score above 3 without strong verbs.</w:t>
      </w:r>
      <w:r>
        <w:rPr>
          <w:sz w:val="16"/>
          <w:szCs w:val="16"/>
        </w:rPr>
        <w:t xml:space="preserve"> French verb conjugation is more complex than English — graders look for accurate use of multiple tenses + moods.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PRESENT INDICATIVE — regular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-ER (parler):  parle, parles, parle, parlons, parlez, parlent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-IR (finir):   finis, finis, finit, finissons, finissez, finissent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-RE (vendre):  vends, vends, vend, vendons, vendez, vendent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ESSENTIAL IRREGULARS — memorize: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être (to be):    suis, es, est, sommes, êtes, sont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avoir (to have): ai, as, a, avons, avez, ont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aller (to go):   vais, vas, va, allons, allez, vont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faire (to do):   fais, fais, fait, faisons, faites, font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venir, prendre, pouvoir, vouloir, devoir, savoir, voir, dire, mettre, lire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PASSÉ COMPOSÉ vs IMPARFAIT — past tense decision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PASSÉ COMPOSÉ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Completed action</w:t>
            </w:r>
            <w:r>
              <w:rPr>
                <w:sz w:val="16"/>
                <w:szCs w:val="16"/>
              </w:rPr>
              <w:t xml:space="preserve">, specific moment. "</w:t>
            </w:r>
            <w:r>
              <w:rPr>
                <w:i/>
                <w:iCs/>
                <w:sz w:val="16"/>
                <w:szCs w:val="16"/>
              </w:rPr>
              <w:t xml:space="preserve">J'ai mangé une pizza hier.</w:t>
            </w:r>
            <w:r>
              <w:rPr>
                <w:sz w:val="16"/>
                <w:szCs w:val="16"/>
              </w:rPr>
              <w:t xml:space="preserve">" "</w:t>
            </w:r>
            <w:r>
              <w:rPr>
                <w:i/>
                <w:iCs/>
                <w:sz w:val="16"/>
                <w:szCs w:val="16"/>
              </w:rPr>
              <w:t xml:space="preserve">La fête a commencé à 8 heures.</w:t>
            </w:r>
            <w:r>
              <w:rPr>
                <w:sz w:val="16"/>
                <w:szCs w:val="16"/>
              </w:rPr>
              <w:t xml:space="preserve">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IMPARFAIT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Background, ongoing, repeated, descriptions</w:t>
            </w:r>
            <w:r>
              <w:rPr>
                <w:sz w:val="16"/>
                <w:szCs w:val="16"/>
              </w:rPr>
              <w:t xml:space="preserve">. "</w:t>
            </w:r>
            <w:r>
              <w:rPr>
                <w:i/>
                <w:iCs/>
                <w:sz w:val="16"/>
                <w:szCs w:val="16"/>
              </w:rPr>
              <w:t xml:space="preserve">Quand j'étais petit, je jouais au foot.</w:t>
            </w:r>
            <w:r>
              <w:rPr>
                <w:sz w:val="16"/>
                <w:szCs w:val="16"/>
              </w:rPr>
              <w:t xml:space="preserve">" "</w:t>
            </w:r>
            <w:r>
              <w:rPr>
                <w:i/>
                <w:iCs/>
                <w:sz w:val="16"/>
                <w:szCs w:val="16"/>
              </w:rPr>
              <w:t xml:space="preserve">Il faisait beau.</w:t>
            </w:r>
            <w:r>
              <w:rPr>
                <w:sz w:val="16"/>
                <w:szCs w:val="16"/>
              </w:rPr>
              <w:t xml:space="preserve">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Both [4]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i/>
                <w:iCs/>
                <w:sz w:val="16"/>
                <w:szCs w:val="16"/>
              </w:rPr>
              <w:t xml:space="preserve">Pendant que je cuisinais (imparfait, ongoing), le téléphone a sonné (passé composé, interruption).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Passé composé formation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AUXILIARY (avoir or être) + PAST PARTICIPLE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Most verbs use AVOIR:  J'ai parlé. Tu as fini. Il a vendu.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ÊTRE verbs ("DR + MRS VANDERTRAMP" = motion/state):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Devenir, Revenir, Mourir, Retourner, Sortir, Venir, Aller, Naître,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Descendre, Entrer, Rentrer, Tomber, Rester, Arriver, Monter, Partir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+ REFLEXIVE verbs (se laver, se souvenir...)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With ÊTRE: past participle AGREES with subject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Elle est allée.  Ils sont arrivés.  Nous sommes parties.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With AVOIR: agrees only with PRECEDING direct 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Les pommes que j'ai mangées.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Other essential tenses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FUTUR SIMPLE [4]:    parlerai, parleras, parlera, parlerons, parlerez, parleront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CONDITIONNEL [4]:    parlerais, parlerais, parlerait, parlerions, parleriez, parleraient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PLUS-QUE-PARFAIT [4]:  imparfait of avoir/être + past participle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"J'avais déjà mangé quand il est arrivé."  (had already eaten)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FUTUR ANTÉRIEUR [5]:  future of avoir/être + past participle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"Quand j'aurai fini, je viendrai."  (When I have finished...)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CONDITIONNEL PASSÉ [5]:  conditional of avoir/être + past participle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"J'aurais voulu venir."  (I would have wanted to come.)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SUBJONCTIF — THE 4-TO-5 BARRIER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Want a 4 or 5? Master the subjonctif.</w:t>
      </w:r>
      <w:r>
        <w:rPr>
          <w:sz w:val="16"/>
          <w:szCs w:val="16"/>
        </w:rPr>
        <w:t xml:space="preserve"> It signals advanced control. Graders specifically reward correct subjonctif usage. </w:t>
      </w:r>
      <w:r>
        <w:rPr>
          <w:b/>
          <w:bCs/>
          <w:sz w:val="16"/>
          <w:szCs w:val="16"/>
        </w:rPr>
        <w:t xml:space="preserve">Most 3-level students avoid it; 4-5 students use it confidently.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Present Subjunctive Forms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RULE: take 'ils' form of present indicative, drop -ent, add endings: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-e, -es, -e, -ions, -iez, -ent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PARLER: ils parlent → parle, parles, parle, parlions, parliez, parlent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FINIR: ils finissent → finisse, finisses, finisse, finissions, finissiez, finissent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IRREGULAR — memorize these 8: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être:    sois, sois, soit, soyons, soyez, soient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avoir:   aie, aies, ait, ayons, ayez, aient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aller:   aille, ailles, aille, allions, alliez, aillent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faire:   fasse, fasses, fasse, fassions, fassiez, fassent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pouvoir: puisse, puisses, puisse, puissions, puissiez, puissent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savoir:  sache, saches, sache, sachions, sachiez, sachent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vouloir: veuille, veuilles, veuille, voulions, vouliez, veuillent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falloir: il faille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WHEN to use subjunctive — common triggers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WISH/WILL:        Je veux que tu viennes.  J'aimerais qu'il parte.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EMOTION:          Je suis content que tu sois là.  C'est triste qu'elle parte.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DOUBT/DENIAL:     Je doute qu'il vienne.  Je ne crois pas qu'il soit là.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IMPERSONAL:       Il faut que tu fasses.  Il est important que je sache.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OPINION (neg):    Je ne pense pas qu'il vienne.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CONJUNCTIONS that ALWAYS take subjunctive: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pour que (so that)            avant que (before)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afin que (in order that)      jusqu'à ce que (until)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bien que (although)           pourvu que (provided that)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à condition que (as long as)  à moins que (unless)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sans que (without)            de peur que (for fear that)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Quick subjunctive sentence to drop in essays.</w:t>
            </w:r>
            <w:r>
              <w:rPr>
                <w:sz w:val="16"/>
                <w:szCs w:val="16"/>
              </w:rPr>
              <w:t xml:space="preserve"> "</w:t>
            </w:r>
            <w:r>
              <w:rPr>
                <w:i/>
                <w:iCs/>
                <w:sz w:val="16"/>
                <w:szCs w:val="16"/>
              </w:rPr>
              <w:t xml:space="preserve">Il est essentiel que **nous prenions** des mesures pour résoudre ce problème.</w:t>
            </w:r>
            <w:r>
              <w:rPr>
                <w:sz w:val="16"/>
                <w:szCs w:val="16"/>
              </w:rPr>
              <w:t xml:space="preserve">" or "</w:t>
            </w:r>
            <w:r>
              <w:rPr>
                <w:i/>
                <w:iCs/>
                <w:sz w:val="16"/>
                <w:szCs w:val="16"/>
              </w:rPr>
              <w:t xml:space="preserve">Bien que **certains pensent** le contraire, il faut...</w:t>
            </w:r>
            <w:r>
              <w:rPr>
                <w:sz w:val="16"/>
                <w:szCs w:val="16"/>
              </w:rPr>
              <w:t xml:space="preserve">". Both signal advanced grammar.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Articles + Pronouns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ARTICLES: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Definite:  le, la, les, l'  (specific or general)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Indefinite: un, une, des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Partitive: du, de la, de l', des  (some, any — for non-count)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"De" replaces all in NEGATIVE:  "Je ne mange pas de viande."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DIRECT OBJECT PRONOUNS:  me, te, le/la, nous, vous, 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INDIRECT OBJECT PRONOUNS: me, te, lui, nous, vous, leur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Y = there / to it.   EN = some/any/of it.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ORDER:  me/te/se/nous/vous  →  le/la/les  →  lui/leur  →  y  →  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"Je le lui donne."  "Il y en a."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POWER PHRASES · TRANSITIONS · IDIOMS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"5-worthy" sophisticated phrases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Il est essentiel de souligner...        It's essential to emphasize...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Il convient de noter que...             It's worth noting that...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Il ne fait aucun doute que...           There is no doubt that...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 plus / En outre / Par ailleurs...    Moreover / Furthermore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Cela dit / Ceci étant...                That said / This being said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Pour ce qui est de...                   As for / Regarding...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Malgré le fait que...                   Despite the fact that...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 nos jours / Actuellement...          Nowadays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À long / court terme...                 In the long / short term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Il s'avère que...                       It turns out that...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Mettre en œuvre / mettre en place       To implement / put in place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Tenir compte de...                      To take into 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Faire face à / faire preuve de...       To face / to show (a quality)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Transitions for essays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ADDITION:        de plus, en outre, par ailleurs, qui plus est, ainsi 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CONTRAST:        cependant, néanmoins, toutefois, par contre, en revanche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CAUSE:           parce que, puisque, étant donné que, du fait 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CONSEQUENCE:     donc, ainsi, par conséquent, c'est pourquoi, dès lors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        par exemple, notamment, en particulier, à titre d'exemple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CONCLUSION:      en conclusion, pour conclure, en somme, enfin, bref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EXPRESSING OPINION: à mon avis, selon moi, je pense/crois/estime 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CITING SOURCES:  selon la source 1, l'article démontre que, le graphique illustre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Common idioms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Avoir lieu              to take place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Avoir l'air             to seem / look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Avoir besoin de         to need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Avoir envie de          to feel like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Faire la connaissance de  to meet (for the first time)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Être en train de        to be in the process 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Venir de + INF          to have just (done)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Aller + INF             to be going to (do)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Il y a... que / depuis  for / since (time)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Ça vaut la peine        It's worth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Ne... que               only ("Je ne mange que des fruits.")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Quick refranes/proverbs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Petit à petit, l'oiseau fait son nid.    Little by little, the bird builds its nest.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Mieux vaut tard que jamais.              Better late than never.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Qui ne risque rien n'a rien.             Nothing ventured, nothing gained.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Vouloir, c'est pouvoir.                  Where there's a will, there's a way.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Tel père, tel fils.                      Like father, like son.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Il n'y a pas de fumée sans feu.          No smoke without fire.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Drop ONE proverb in your Cultural Comparison.</w:t>
            </w:r>
            <w:r>
              <w:rPr>
                <w:sz w:val="16"/>
                <w:szCs w:val="16"/>
              </w:rPr>
              <w:t xml:space="preserve"> Signals cultural fluency. "</w:t>
            </w:r>
            <w:r>
              <w:rPr>
                <w:i/>
                <w:iCs/>
                <w:sz w:val="16"/>
                <w:szCs w:val="16"/>
              </w:rPr>
              <w:t xml:space="preserve">Comme dit le proverbe, **vouloir, c'est pouvoir** — et cette mentalité reflète l'attitude de beaucoup de jeunes Français...</w:t>
            </w:r>
            <w:r>
              <w:rPr>
                <w:sz w:val="16"/>
                <w:szCs w:val="16"/>
              </w:rPr>
              <w:t xml:space="preserve">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EXAM ANATOMY · MCQ STRATEGY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SECTION I: MULTIPLE CHOICE (~95 min, 50% of score)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A: Reading (~40 min, 30 q)</w:t>
      </w:r>
      <w:r>
        <w:rPr>
          <w:sz w:val="16"/>
          <w:szCs w:val="16"/>
        </w:rPr>
        <w:t xml:space="preserve"> — 4-5 passages: ad/email/article/literary text. Some are paired.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B: Reading + Listening (~55 min, 35 q)</w:t>
      </w:r>
      <w:r>
        <w:rPr>
          <w:sz w:val="16"/>
          <w:szCs w:val="16"/>
        </w:rPr>
        <w:t xml:space="preserve"> — passages combined with audio (interview, lecture, podcast). Then audio-only segments.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MCQ Strategy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Read questions FIRST</w:t>
      </w:r>
      <w:r>
        <w:rPr>
          <w:sz w:val="16"/>
          <w:szCs w:val="16"/>
        </w:rPr>
        <w:t xml:space="preserve">, then the passage. Knowing what to look for cuts time hugely.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Skim for KEY WORDS</w:t>
      </w:r>
      <w:r>
        <w:rPr>
          <w:sz w:val="16"/>
          <w:szCs w:val="16"/>
        </w:rPr>
        <w:t xml:space="preserve"> matching question wording. Don't translate every word.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On audio, take fast notes during the FIRST listen</w:t>
      </w:r>
      <w:r>
        <w:rPr>
          <w:sz w:val="16"/>
          <w:szCs w:val="16"/>
        </w:rPr>
        <w:t xml:space="preserve"> (you get TWO listens for most). Names, numbers, opinions, conclusions.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"Vocabulary in context" Q's</w:t>
      </w:r>
      <w:r>
        <w:rPr>
          <w:sz w:val="16"/>
          <w:szCs w:val="16"/>
        </w:rPr>
        <w:t xml:space="preserve">: substitute the answer choices in. The grammatical-fit + sense-fit one wins.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Cultural questions</w:t>
      </w:r>
      <w:r>
        <w:rPr>
          <w:sz w:val="16"/>
          <w:szCs w:val="16"/>
        </w:rPr>
        <w:t xml:space="preserve">: pick the most nuanced + true-across-Francophone-world answer. Avoid stereotype answers.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FRQ Scoring — the 5-point rubric (used for all 4 tasks)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Each task scored 0-5 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Task completion (did you address EVERY part?)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Topic development (depth + specificity + cultural content)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Language use (grammar, vocabulary, fluency)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Score guides: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5  =  STRONG     varied vocab, complex grammar, mostly accurate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  =  GOOD       generally accurate, some errors don't impede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  =  ADEQUATE   simple but functional, errors sometimes impede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  =  WEAK       basic, frequent errors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  =  POOR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0  =  off-topic, blank, or English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TASKS 1-2: EMAIL REPLY · ARGUMENTATIVE ESSAY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TASK 1: EMAIL REPLY (15 min, written) [3]/[4]/[5]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You receive a formal email; reply addressing every question + asking a follow-up.</w:t>
      </w:r>
      <w:r>
        <w:rPr>
          <w:sz w:val="16"/>
          <w:szCs w:val="16"/>
        </w:rPr>
        <w:t xml:space="preserve"> ~125-150 words. Use formal register ("vous").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RECIPE FOR A 5/5: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1. FORMAL GREETING:  Madame, Monsieur, / Cher Monsieur Dupont,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2. THANKING + acknowledgment:  Je vous remercie de votre message au sujet de...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3. ANSWER EVERY QUESTION asked — be specific.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4. ASK 1+ ORIGINAL QUESTION (required! Often missed → -1 point).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5. FORMAL CLOSING: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"Je vous prie d'agréer, Madame/Monsieur, l'expression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de mes salutations distinguées."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(or simpler: "Cordialement, [Your name]")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FORMAL REGISTER:  USE  VOUS + corresponding verb forms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"Pourriez-vous m'envoyer...?"  NOT  "Peux-tu m'envoyer...?"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Most-missed point on Email Reply: forgetting to ASK A QUESTION.</w:t>
            </w:r>
            <w:r>
              <w:rPr>
                <w:sz w:val="16"/>
                <w:szCs w:val="16"/>
              </w:rPr>
              <w:t xml:space="preserve"> Even brief — "Pourriez-vous me donner plus de détails sur [X]?" — write one.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TASK 2: ARGUMENTATIVE ESSAY (~55 min total)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biggest single task on the exam.</w:t>
      </w:r>
      <w:r>
        <w:rPr>
          <w:sz w:val="16"/>
          <w:szCs w:val="16"/>
        </w:rPr>
        <w:t xml:space="preserve"> You read article, examine chart/graph, listen to audio (twice). Then 40 minutes to write argumentative essay defending a thesis using ALL 3 sources.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STRUCTURE (4-5 paragraphs):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INTRO:  Hook + thesis statement. Identify your position clearly.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1: First argument + evidence from SOURCE 1 (article).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2: Second argument + evidence from SOURCE 2 (graph/chart).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3: Third argument + evidence from SOURCE 3 (audio).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OR: counter-argument + rebuttal using a source.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CONCLUSION: Restate thesis (different words) + call to action / final reflection.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CRITICAL: cite all 3 sources by name ("selon la source 1...",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"le graphique montre que...", "dans la source audio...")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NOT citing all 3 = automatic ceiling of 3.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Essay-writing power phrases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THESIS / POSITION: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À mon avis... / Selon moi... / Je soutiens que...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Il est évident que... / Je suis convaincu(e) que...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CITING 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Selon la source 1 / D'après l'article...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Le graphique illustre que / Le tableau met en évidence...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Dans la source auditive, [personne] mentionne que...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TRANSITIONS (see Page 4): de plus, cependant, par conséquent, en revanche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CONCLUSION: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En conclusion / Pour conclure / En définitive / En somme...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TASKS 3-4: CONVERSATION · CULTURAL COMPARISON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TASK 3: CONVERSATION (~5 min, spoken) [3]/[4]/[5]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Read the conversation outline first</w:t>
      </w:r>
      <w:r>
        <w:rPr>
          <w:sz w:val="16"/>
          <w:szCs w:val="16"/>
        </w:rPr>
        <w:t xml:space="preserve"> (1 min prep). Then a recorded prompt plays; you have </w:t>
      </w:r>
      <w:r>
        <w:rPr>
          <w:b/>
          <w:bCs/>
          <w:sz w:val="16"/>
          <w:szCs w:val="16"/>
        </w:rPr>
        <w:t xml:space="preserve">20 seconds</w:t>
      </w:r>
      <w:r>
        <w:rPr>
          <w:sz w:val="16"/>
          <w:szCs w:val="16"/>
        </w:rPr>
        <w:t xml:space="preserve"> to respond. </w:t>
      </w:r>
      <w:r>
        <w:rPr>
          <w:b/>
          <w:bCs/>
          <w:sz w:val="16"/>
          <w:szCs w:val="16"/>
        </w:rPr>
        <w:t xml:space="preserve">5 prompts total.</w:t>
      </w:r>
      <w:r>
        <w:rPr>
          <w:sz w:val="16"/>
          <w:szCs w:val="16"/>
        </w:rPr>
        <w:t xml:space="preserve"> Use TU form (informal — usually a friend/peer).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20-SECOND RESPONSE FORMULA: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1. Acknowledge what was said  (Bonne idée! / D'accord. / Eh bien...)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2. Answer / react             (À mon avis... / Ce qui se passe c'est que...)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3. Add detail or reason       (parce que... / par exemple...)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4. (If room) ask follow-up    (et toi qu'en penses-tu? / qu'est-ce que tu en dis?)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FILLER while thinking (use sparingly):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Eh bien... / Bon... / Voyons... / Disons... / C'est-à-dire...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Conversation success habits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FILL THE 20 SECONDS.</w:t>
      </w:r>
      <w:r>
        <w:rPr>
          <w:sz w:val="16"/>
          <w:szCs w:val="16"/>
        </w:rPr>
        <w:t xml:space="preserve"> Silence = lost points. Even repeating with extra detail beats stopping early.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Match the tone of the prompt</w:t>
      </w:r>
      <w:r>
        <w:rPr>
          <w:sz w:val="16"/>
          <w:szCs w:val="16"/>
        </w:rPr>
        <w:t xml:space="preserve"> — informal friend, joking, planning.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Use varied vocabulary</w:t>
      </w:r>
      <w:r>
        <w:rPr>
          <w:sz w:val="16"/>
          <w:szCs w:val="16"/>
        </w:rPr>
        <w:t xml:space="preserve">, not the same 5 words. Rotate "</w:t>
      </w:r>
      <w:r>
        <w:rPr>
          <w:i/>
          <w:iCs/>
          <w:sz w:val="16"/>
          <w:szCs w:val="16"/>
        </w:rPr>
        <w:t xml:space="preserve">je crois, je pense, je trouve, j'estime, à mon avis</w:t>
      </w:r>
      <w:r>
        <w:rPr>
          <w:sz w:val="16"/>
          <w:szCs w:val="16"/>
        </w:rPr>
        <w:t xml:space="preserve">".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Drop in subjonctif at least once.</w:t>
      </w:r>
      <w:r>
        <w:rPr>
          <w:sz w:val="16"/>
          <w:szCs w:val="16"/>
        </w:rPr>
        <w:t xml:space="preserve"> "</w:t>
      </w:r>
      <w:r>
        <w:rPr>
          <w:i/>
          <w:iCs/>
          <w:sz w:val="16"/>
          <w:szCs w:val="16"/>
        </w:rPr>
        <w:t xml:space="preserve">J'aimerais que tu viennes.</w:t>
      </w:r>
      <w:r>
        <w:rPr>
          <w:sz w:val="16"/>
          <w:szCs w:val="16"/>
        </w:rPr>
        <w:t xml:space="preserve">" "</w:t>
      </w:r>
      <w:r>
        <w:rPr>
          <w:i/>
          <w:iCs/>
          <w:sz w:val="16"/>
          <w:szCs w:val="16"/>
        </w:rPr>
        <w:t xml:space="preserve">Il faut qu'on s'organise.</w:t>
      </w:r>
      <w:r>
        <w:rPr>
          <w:sz w:val="16"/>
          <w:szCs w:val="16"/>
        </w:rPr>
        <w:t xml:space="preserve">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Use cultural specifics</w:t>
      </w:r>
      <w:r>
        <w:rPr>
          <w:sz w:val="16"/>
          <w:szCs w:val="16"/>
        </w:rPr>
        <w:t xml:space="preserve"> if natural ("</w:t>
      </w:r>
      <w:r>
        <w:rPr>
          <w:i/>
          <w:iCs/>
          <w:sz w:val="16"/>
          <w:szCs w:val="16"/>
        </w:rPr>
        <w:t xml:space="preserve">Comme dans plusieurs pays francophones...</w:t>
      </w:r>
      <w:r>
        <w:rPr>
          <w:sz w:val="16"/>
          <w:szCs w:val="16"/>
        </w:rPr>
        <w:t xml:space="preserve">").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TASK 4: CULTURAL COMPARISON (~6 min total, spoken)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Read the prompt</w:t>
      </w:r>
      <w:r>
        <w:rPr>
          <w:sz w:val="16"/>
          <w:szCs w:val="16"/>
        </w:rPr>
        <w:t xml:space="preserve"> (4 min prep). Then </w:t>
      </w:r>
      <w:r>
        <w:rPr>
          <w:b/>
          <w:bCs/>
          <w:sz w:val="16"/>
          <w:szCs w:val="16"/>
        </w:rPr>
        <w:t xml:space="preserve">2 minutes</w:t>
      </w:r>
      <w:r>
        <w:rPr>
          <w:sz w:val="16"/>
          <w:szCs w:val="16"/>
        </w:rPr>
        <w:t xml:space="preserve"> to deliver an UNINTERRUPTED spoken comparison between your community/culture and a Francophone community/country. </w:t>
      </w:r>
      <w:r>
        <w:rPr>
          <w:b/>
          <w:bCs/>
          <w:sz w:val="16"/>
          <w:szCs w:val="16"/>
        </w:rPr>
        <w:t xml:space="preserve">Hardest task — and the highest 5-bar.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RECIPE FOR A 5/5: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INTRO (15-20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"Dans cette présentation, je comparerai [topic] entre les États-Unis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et [la France / le Québec / le Sénégal / le Maroc]."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1 — US perspective (40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Specific examples, anecdotes, statistics. Be CONCRETE.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BODY 2 — Francophone perspective (40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MUST mention SPECIFIC country + concrete examples.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"Par exemple, en France, pendant la Fête de la Musique..."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COMPARISON / CONTRAST (15-20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"Bien que les deux cultures..., une différence importante est..."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CONCLUSION (10 sec):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"En résumé, les deux communautés... / Cette comparaison montre..."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Pre-load 4-5 "go-to" Francophone communities/countries</w:t>
            </w:r>
            <w:r>
              <w:rPr>
                <w:sz w:val="16"/>
                <w:szCs w:val="16"/>
              </w:rPr>
              <w:t xml:space="preserve"> with cultural specifics: France (laïcité, fête nationale 14 juillet, gastronomie), Québec (joual, Saint-Jean-Baptiste, hiver), Sénégal (teranga/hospitality, Dakar, mbalax music), Maroc (couscous, hammam, fête du Trône), Côte d'Ivoire (attiéké, Abidjan, Coupé-Décalé). </w:t>
            </w:r>
            <w:r>
              <w:rPr>
                <w:b/>
                <w:bCs/>
                <w:sz w:val="16"/>
                <w:szCs w:val="16"/>
              </w:rPr>
              <w:t xml:space="preserve">No matter what the prompt asks, you have material.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Cultural Comparison common topics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Family structure + role of grandparents (multigenerational vs nuclear).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Education systems: lycée, baccalauréat, grandes écoles, college access.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Food + meal customs: when, what, with whom (long meals, </w:t>
      </w:r>
      <w:r>
        <w:rPr>
          <w:i/>
          <w:iCs/>
          <w:sz w:val="16"/>
          <w:szCs w:val="16"/>
        </w:rPr>
        <w:t xml:space="preserve">apéritif</w:t>
      </w:r>
      <w:r>
        <w:rPr>
          <w:sz w:val="16"/>
          <w:szCs w:val="16"/>
        </w:rPr>
        <w:t xml:space="preserve">, </w:t>
      </w:r>
      <w:r>
        <w:rPr>
          <w:i/>
          <w:iCs/>
          <w:sz w:val="16"/>
          <w:szCs w:val="16"/>
        </w:rPr>
        <w:t xml:space="preserve">digestif</w:t>
      </w:r>
      <w:r>
        <w:rPr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Holidays + religious traditions (Noël, Aïd al-Fitr, Saint-Jean, Quatorze juillet).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Gender roles + workplace participation (</w:t>
      </w:r>
      <w:r>
        <w:rPr>
          <w:i/>
          <w:iCs/>
          <w:sz w:val="16"/>
          <w:szCs w:val="16"/>
        </w:rPr>
        <w:t xml:space="preserve">l'égalité professionnelle</w:t>
      </w:r>
      <w:r>
        <w:rPr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Government/social welfare differences (</w:t>
      </w:r>
      <w:r>
        <w:rPr>
          <w:i/>
          <w:iCs/>
          <w:sz w:val="16"/>
          <w:szCs w:val="16"/>
        </w:rPr>
        <w:t xml:space="preserve">la sécurité sociale</w:t>
      </w:r>
      <w:r>
        <w:rPr>
          <w:sz w:val="16"/>
          <w:szCs w:val="16"/>
        </w:rPr>
        <w:t xml:space="preserve">, healthcare).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Use of public space — </w:t>
      </w:r>
      <w:r>
        <w:rPr>
          <w:i/>
          <w:iCs/>
          <w:sz w:val="16"/>
          <w:szCs w:val="16"/>
        </w:rPr>
        <w:t xml:space="preserve">les terrasses de café</w:t>
      </w:r>
      <w:r>
        <w:rPr>
          <w:sz w:val="16"/>
          <w:szCs w:val="16"/>
        </w:rPr>
        <w:t xml:space="preserve">, parks, </w:t>
      </w:r>
      <w:r>
        <w:rPr>
          <w:i/>
          <w:iCs/>
          <w:sz w:val="16"/>
          <w:szCs w:val="16"/>
        </w:rPr>
        <w:t xml:space="preserve">places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Music + popular arts (regional — chanson française, raï, zouk).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CULTURAL VOCABULARY · BY THEME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Cultural-specific vocabulary by theme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Theme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Useful vocabulary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Identité / famille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 patrimoine, l'héritage culturel, la fierté, les coutumes, les ancêtres, la patrie, la francophonie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Tech + science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l'avancée, le réseau social, l'écran, l'innovation, l'intelligence artificielle, le bien-être, la transition numérique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Défis mondiaux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 pauvreté, l'inégalité, le réchauffement climatique, l'immigration, les réfugiés, le développement durable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Vie moderne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 rythme de vie, le stress, la pression, l'équilibre, la santé mentale, la consommation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Beauté / arts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 patrimoine artistique, le chef-d'œuvre, l'héritage, la francophonie littéraire, le folklore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Famille / communauté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les liens familiaux, le vivre-ensemble, la solidarité, l'unité, le respect, l'engagement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Distinctly French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 laïcité, la République, la liberté/égalité/fraternité, la convivialité, le savoir-vivre, le terroir, le baccalauréat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Francophone world specifics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FRANCE:    laïcité, République, gastronomie, mode, art de vivre,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RATP/SNCF, Paris-province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QUÉBEC:    joual, Saint-Jean-Baptiste, neige/hiver, sirop d'érable,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la Loi 101, francophonie nord-américaine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SÉNÉGAL:   teranga (hospitalité), Dakar, mbalax (musique),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Léopold Sédar Senghor, négritude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MAROC:     couscous, thé à la menthe, hammam, médina, fête du Trône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CÔTE D'IVOIRE: attiéké, coupé-décalé, Abidjan, Houphouët-Boigny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BELGIQUE:  bières, frites, BD (Tintin, Astérix), Bruxelles bilingue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HAÏTI:     créole, vodou, kompa, indépendance 1804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SUISSE:    quatre langues, neutralité, fromages, montagnes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You don't need to know all 8 deeply — pick 3-4 and have specific cultural facts ready.</w:t>
            </w:r>
            <w:r>
              <w:rPr>
                <w:sz w:val="16"/>
                <w:szCs w:val="16"/>
              </w:rPr>
              <w:t xml:space="preserve"> France + Québec + one African Francophone country + Belgium gives you a strong cultural toolkit for any prompt.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TOP MISTAKES · GRADER PSYCHOLOGY · TIME STRATEGY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Mistakes that cap your score at 3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Slipping into English</w:t>
      </w:r>
      <w:r>
        <w:rPr>
          <w:sz w:val="16"/>
          <w:szCs w:val="16"/>
        </w:rPr>
        <w:t xml:space="preserve"> (or made-up French words). Even one English word in a recorded response = lost points.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Not addressing every part of the prompt</w:t>
      </w:r>
      <w:r>
        <w:rPr>
          <w:sz w:val="16"/>
          <w:szCs w:val="16"/>
        </w:rPr>
        <w:t xml:space="preserve"> (Email Reply: missed question = -1; Cultural Comparison: missed comparison = -1).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Long silences in spoken tasks</w:t>
      </w:r>
      <w:r>
        <w:rPr>
          <w:sz w:val="16"/>
          <w:szCs w:val="16"/>
        </w:rPr>
        <w:t xml:space="preserve">. Better to say something simple than be silent.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Wrong register</w:t>
      </w:r>
      <w:r>
        <w:rPr>
          <w:sz w:val="16"/>
          <w:szCs w:val="16"/>
        </w:rPr>
        <w:t xml:space="preserve">: using TU in formal email or VOUS in informal conversation. Read context before speaking/writing.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Gender errors</w:t>
      </w:r>
      <w:r>
        <w:rPr>
          <w:sz w:val="16"/>
          <w:szCs w:val="16"/>
        </w:rPr>
        <w:t xml:space="preserve">: "un problème" not *une* (m); "une voiture" not *un*. Memorize key noun genders.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Mistakes that cap your score at 4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Avoiding subjonctif entirely.</w:t>
      </w:r>
      <w:r>
        <w:rPr>
          <w:sz w:val="16"/>
          <w:szCs w:val="16"/>
        </w:rPr>
        <w:t xml:space="preserve"> Graders specifically look for subjonctif in 5-level work.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Limited vocabulary</w:t>
      </w:r>
      <w:r>
        <w:rPr>
          <w:sz w:val="16"/>
          <w:szCs w:val="16"/>
        </w:rPr>
        <w:t xml:space="preserve"> — same words repeated. Pre-load 30+ sophisticated words from Pages 4 + 8.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Citing only 1-2 sources in essay</w:t>
      </w:r>
      <w:r>
        <w:rPr>
          <w:sz w:val="16"/>
          <w:szCs w:val="16"/>
        </w:rPr>
        <w:t xml:space="preserve"> instead of all 3.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No specific country in Cultural Comparison</w:t>
      </w:r>
      <w:r>
        <w:rPr>
          <w:sz w:val="16"/>
          <w:szCs w:val="16"/>
        </w:rPr>
        <w:t xml:space="preserve"> — just "in Francophone countries" generically. Always name a specific one + a specific tradition.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No transition phrases</w:t>
      </w:r>
      <w:r>
        <w:rPr>
          <w:sz w:val="16"/>
          <w:szCs w:val="16"/>
        </w:rPr>
        <w:t xml:space="preserve"> — paragraphs/responses feel disconnected.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Errors in basic tenses while showing off complex ones</w:t>
      </w:r>
      <w:r>
        <w:rPr>
          <w:sz w:val="16"/>
          <w:szCs w:val="16"/>
        </w:rPr>
        <w:t xml:space="preserve"> — accuracy in present + passé composé must be solid before reaching for plus-que-parfait.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Time Management — exam-day strategy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MCQ Reading (~40 min):  ~80 sec / question. Tag hard ones; come back.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MCQ Listening (~55 min):  notes during 1st listen, refine on 2nd.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Email Reply (15 min):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 min — read email, identify all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11 min — write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 min — proofread, check verb agreement, add the question if missing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Argumentative Essay (~55 min total):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~15 min — read article, examine graph, take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~10 min — listen twice + take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~5 min — outline (thesis + 3 source-based 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~25 min — write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~5 min — proofread (verb tenses, source citations, accord)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Cultural Comparison (~6 min):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 min prep — pick country, list 3 specifics each side, comparison phrase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 min speaking — DON'T STOP. Use prep notes as outline.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33-38 / 65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42-48 / 65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52-58 / 65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Stick to present + passé composé. No English.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imparfait + futur + conditionnel + present subjonctif (basic).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Master subjonctif (present + past), conditionnel passé, complex transitions.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Reply: greet, answer, close.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+ ASK A QUESTION + formal register throughout.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+ sophisticated transitions + nuanced vocabulary.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Essay: cite 1-2 sources, basic structure.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Essay: cite ALL 3, clear thesis + 3 body paragraphs.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Essay: complex argument, counter-rebuttal, advanced grammar throughout.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Conversation: speak 15+ of 20 sec each.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Conversation: respond to nuance, use varied vocab.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Conversation: subjonctif, idioms, follow-up questions.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Cultural Comparison: name a country + 1 tradition.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Country + multiple specifics + 1 comparison.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Country + nuance + proverb + complex grammar.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33+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NEVER use English. Approximate with simpler French if you don't know a word.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Address every question in Email Reply.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present + passé composé/imparfait accurately.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Speak the full 20 sec on every conversation prompt.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Cultural Comparison: NAME a specific country + at least 1 specific tradition.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TU for friend, VOUS for formal — match register.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Email Reply: ASK A QUESTION.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Essay: cite ALL 3 sources by name.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present subjonctif at least once per task.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4+ different transition phrases per essay.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Past participle agreement with être verbs.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52+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Plus-que-parfait + futur antérieur in essays.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Conditionnel + conditionnel passé in hypothetical statements.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Drop a proverb in cultural comparison.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Counter-argument + rebuttal in argumentative essay.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Sophisticated vocabulary from your pre-loaded bank.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Self-correct gracefully if you make an error: "</w:t>
      </w:r>
      <w:r>
        <w:rPr>
          <w:i/>
          <w:iCs/>
          <w:sz w:val="16"/>
          <w:szCs w:val="16"/>
        </w:rPr>
        <w:t xml:space="preserve">je veux dire...</w:t>
      </w:r>
      <w:r>
        <w:rPr>
          <w:sz w:val="16"/>
          <w:szCs w:val="16"/>
        </w:rPr>
        <w:t xml:space="preserve">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PRODUCE FRENCH ACCURATELY AND FLUENTLY.</w:t>
      </w:r>
      <w:r>
        <w:rPr>
          <w:sz w:val="16"/>
          <w:szCs w:val="16"/>
        </w:rPr>
        <w:t xml:space="preserve"> AP French is a PROFICIENCY exam — graders aren't checking what you know about French, they're checking if you can USE it. Speak/write more, not less. Use varied tenses including subjonctif. Cite sources by name. Name specific Francophone countries. Fill every speaking second. </w:t>
      </w:r>
      <w:r>
        <w:rPr>
          <w:b/>
          <w:bCs/>
          <w:sz w:val="16"/>
          <w:szCs w:val="16"/>
        </w:rPr>
        <w:t xml:space="preserve">The students who score 5 don't necessarily know more grammar — they USE more grammar in every response.</w:t>
      </w:r>
      <w:r>
        <w:rPr>
          <w:sz w:val="16"/>
          <w:szCs w:val="16"/>
        </w:rPr>
        <w:t xml:space="preserve"> Confidence + production beats hesitation + perfection.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Si vous ne faites rien d'autre : maîtrisez le subjonctif, citez les trois sources, n'utilisez jamais l'anglais. Vous y arriverez !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French Language &amp; Culture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2026-05-03T22:37:45.153Z</dcterms:created>
  <dcterms:modified xsi:type="dcterms:W3CDTF">2026-05-03T22:37:45.153Z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