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4A148C"/>
          <w:sz w:val="28"/>
          <w:szCs w:val="28"/>
        </w:rPr>
        <w:t xml:space="preserve">AP MUSIC THEORY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Targeting a 3, 4, or 5  —  every concept tagged for your tier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4A148C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12"/>
              <w:left w:val="single" w:color="4A148C" w:sz="12"/>
              <w:bottom w:val="single" w:color="4A148C" w:sz="12"/>
              <w:right w:val="single" w:color="4A148C" w:sz="12"/>
            </w:tcBorders>
            <w:shd w:fill="4A148C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3-PART EXAM  ·  AURAL + WRITTEN + SIGHT-SINGING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Music Theory is unique: it tests </w:t>
      </w:r>
      <w:r>
        <w:rPr>
          <w:b/>
          <w:bCs/>
          <w:sz w:val="16"/>
          <w:szCs w:val="16"/>
        </w:rPr>
        <w:t xml:space="preserve">aural skills, written music theory, and sight-singing all in one exam</w:t>
      </w:r>
      <w:r>
        <w:rPr>
          <w:sz w:val="16"/>
          <w:szCs w:val="16"/>
        </w:rPr>
        <w:t xml:space="preserve">. Half is multiple-choice (aural + non-aural); the other half is FRQ including melodic dictation, harmonic dictation, four-part voice leading, and </w:t>
      </w:r>
      <w:r>
        <w:rPr>
          <w:b/>
          <w:bCs/>
          <w:sz w:val="16"/>
          <w:szCs w:val="16"/>
        </w:rPr>
        <w:t xml:space="preserve">2 sight-singing performances you record</w:t>
      </w:r>
      <w:r>
        <w:rPr>
          <w:sz w:val="16"/>
          <w:szCs w:val="16"/>
        </w:rPr>
        <w:t xml:space="preserve">. </w:t>
      </w:r>
      <w:r>
        <w:rPr>
          <w:b/>
          <w:bCs/>
          <w:sz w:val="16"/>
          <w:szCs w:val="16"/>
        </w:rPr>
        <w:t xml:space="preserve">You CAN'T cram this exam.</w:t>
      </w:r>
      <w:r>
        <w:rPr>
          <w:sz w:val="16"/>
          <w:szCs w:val="16"/>
        </w:rPr>
        <w:t xml:space="preserve"> Aural skills and sight-singing require months of consistent practice — but written theory + part-writing CAN be sharpened in weeks.</w:t>
      </w:r>
    </w:p>
    <w:p>
      <w:pPr>
        <w:pBdr>
          <w:bottom w:val="single" w:color="4A148C" w:sz="8" w:space="1"/>
        </w:pBdr>
        <w:spacing w:after="18" w:before="50"/>
      </w:pPr>
      <w:r>
        <w:rPr>
          <w:b/>
          <w:bCs/>
          <w:color w:val="4A148C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Approximate composite score breakdown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Solid on intervals/key sigs/chord ID; partial dictation; basic part-writing; sight-sing simple diatonic with rhythm errors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Reliable dictation accuracy; good part-writing minus a few voice-leading slips; sight-sing accurate diatonic w/ small chromatic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8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Near-perfect dictation; clean part-writing; fluent sight-singing including chromatic notes + modulations</w:t>
            </w:r>
          </w:p>
        </w:tc>
      </w:tr>
    </w:tbl>
    <w:p>
      <w:pPr>
        <w:pBdr>
          <w:bottom w:val="single" w:color="4A148C" w:sz="8" w:space="1"/>
        </w:pBdr>
        <w:spacing w:after="18" w:before="50"/>
      </w:pPr>
      <w:r>
        <w:rPr>
          <w:b/>
          <w:bCs/>
          <w:color w:val="4A148C"/>
          <w:sz w:val="18"/>
          <w:szCs w:val="18"/>
        </w:rPr>
        <w:t xml:space="preserve">EXAM STRUCTURE — three sections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SECTION I — Multiple Choice  (~45% of score)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 A: AURAL (~30 min) — listen to passages, answer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Part B: NON-AURAL (~40 min) — read score, identify intervals, chords,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Total: 75 questions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SECTION II — Free Response  (~45% of score)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Q1-Q2: Melodic dictation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Q3-Q4: Harmonic dictation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Q5: Part-writing from figured bass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Q6: Part-writing from Roman numerals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Q7: Compose a melody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SECTION II — Sight-Singing  (~10% of score, but HUGE per question)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Q8 + Q9: 2 melodies, ~30 sec prep each, ~30 sec to sing each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Recorded with your own voice</w:t>
            </w:r>
          </w:p>
        </w:tc>
      </w:tr>
    </w:tbl>
    <w:p>
      <w:pPr>
        <w:pBdr>
          <w:bottom w:val="single" w:color="4A148C" w:sz="8" w:space="1"/>
        </w:pBdr>
        <w:spacing w:after="18" w:before="50"/>
      </w:pPr>
      <w:r>
        <w:rPr>
          <w:b/>
          <w:bCs/>
          <w:color w:val="4A148C"/>
          <w:sz w:val="18"/>
          <w:szCs w:val="18"/>
        </w:rPr>
        <w:t xml:space="preserve">THE 8 UNITS — by exam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300"/>
        <w:gridCol w:w="37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Pitch + Rhythm Foundations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8–12%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Notation, clefs, scales, intervals, time signatures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Minor Scales &amp; Key Signatures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5–10%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Natural/harmonic/melodic minor; relative + parallel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Triads + Seventh Chords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10–14%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Quality, inversions, figured bass symbols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Aural &amp; Written Composition Basics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5–8%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Phrasing, cadences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Voice Leading &amp; Harmonic Function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10–14%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Tonic/predominant/dominant; voice leading rules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Harmonic Progressions, Cadences, Phrase Structure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13–17%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Period, sentence; cadence types (PAC, IAC, half, deceptive)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Modes + Chromatic Harmony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12–16%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Modes, secondary dominants, modulation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Modulation + Form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13–18%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Closely-related keys; binary, ternary, sonata structures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Units 5-8 = ~50% of the exam.</w:t>
            </w:r>
            <w:r>
              <w:rPr>
                <w:sz w:val="16"/>
                <w:szCs w:val="16"/>
              </w:rPr>
              <w:t xml:space="preserve"> Voice leading + harmonic function + chromatic harmony + modulation appear together on FRQs (especially Q5/Q6 part-writing). Don't get stuck on basics — push to chromatic harmony for the 5.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PITCH · INTERVALS · SCALES · KEY SIGNATURES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Notation Basics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Treble clef [3]</w:t>
      </w:r>
      <w:r>
        <w:rPr>
          <w:sz w:val="16"/>
          <w:szCs w:val="16"/>
        </w:rPr>
        <w:t xml:space="preserve">: lines E G B D F ("Every Good Boy Does Fine"); spaces F A C 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Bass clef [3]</w:t>
      </w:r>
      <w:r>
        <w:rPr>
          <w:sz w:val="16"/>
          <w:szCs w:val="16"/>
        </w:rPr>
        <w:t xml:space="preserve">: lines G B D F A ("Good Boys Do Fine Always"); spaces A C E 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Alto/tenor C clefs [4]</w:t>
      </w:r>
      <w:r>
        <w:rPr>
          <w:sz w:val="16"/>
          <w:szCs w:val="16"/>
        </w:rPr>
        <w:t xml:space="preserve">: middle line is middle C. Common in part-writing for inner voices.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Ledger lines [3]</w:t>
      </w:r>
      <w:r>
        <w:rPr>
          <w:sz w:val="16"/>
          <w:szCs w:val="16"/>
        </w:rPr>
        <w:t xml:space="preserve">: extend staff above/below. Practice reading 2-3 ledger lines fluently.</w:t>
      </w:r>
    </w:p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Intervals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INTERVAL = distance between two notes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STEP 1: count line/space numbers (inclusive). C → E = 3rd. C → G = 5th.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STEP 2: determine quality: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 (Perfect) — 1, 4, 5, 8 (only)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M/m (Major/minor) — 2, 3, 6, 7 (only)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 (Augmented) — half-step bigger than M or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 (Diminished) — half-step smaller than m or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COMPOUND INTERVALS (&gt; octave): subtract 7 (e.g., 10th = 3rd + octave)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INVERSION RULE: P↔P, M↔m, A↔d, sum to 9.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M3 inverts to m6.  P5 inverts to P4.  A4 inverts to d5.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Major + Minor Scales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MAJOR SCALE: W-W-H-W-W-W-H  (whole/half steps from tonic)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 major: C D E F G A B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MINOR SCALES (3 forms):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NATURAL minor:    W-H-W-W-H-W-W           (relative minor of major)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 natural minor: A B C D E F G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HARMONIC minor:   W-H-W-W-H-A2-H          (raised 7th — leading tone)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 harmonic minor: A B C D E F G♯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MELODIC minor:    ascending W-H-W-W-W-W-H  (raised 6th + 7th up)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descending = natural minor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 melodic minor up:  A B C D E F♯ G♯ 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A melodic minor down: A G F E D C B A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Key Signatures + Circle of Fifths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CIRCLE OF FIFTHS — sharps add (clockwise):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 → G → D → A → E → B → F♯ → C♯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0    1#   2#   3#   4#   5#   6#    7#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Order of sharps: F C G D A E B  ("Fat Cats Go Down Alleys Eating Beans")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Order of flats:  B E A D G C F  (reverse: "BEAD" + "Greatest Common Factor")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RELATIVE MINOR: 6th degree of major (or down a m3).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 major / A minor share 0 sharps/flats.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G major / E minor share 1 sharp.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PARALLEL minor: same TONIC, different mode (C major / C minor — 3 flats apart).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RHYTHM · METER · TIME SIGNATURES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Note + Rest Values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Whole note (○)              = 4 beats (in 4/4)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Half note (♩ with stem hollow) = 2 beats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Quarter note (♩)            = 1 beat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Eighth note (♪)             = 1/2 beat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Sixteenth (♬)               = 1/4 beat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DOTTED NOTE = original + half its value (dotted half = 3 beats)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TIE = adds two notes together across barline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TRIPLET = 3 notes in space of 2 (or 6 in space of 4, etc.)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Time Signatures — simple vs compound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 + examples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Simple meter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Beat divides into 2 (then 4). Top number 2, 3, or 4. Each beat = quarter, half, or eighth.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Compound meter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Beat divides into 3. Top numbers 6, 9, 12 (= 2, 3, 4 beats × 3 subdivisions). Each beat = dotted note.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6/8 example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Compound duple. 2 beats per measure, each beat = dotted quarter (3 eighth notes).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3/4 example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Simple triple. 3 beats per measure, each beat = quarter (2 eighth notes).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Asymmetric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5/8, 7/8, etc. Mix of duple + triple groupings.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Conducting + Beat Patterns [3]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Strong beats [3]</w:t>
      </w:r>
      <w:r>
        <w:rPr>
          <w:sz w:val="16"/>
          <w:szCs w:val="16"/>
        </w:rPr>
        <w:t xml:space="preserve">: beat 1 in any meter; beat 3 in 4/4; downbeat of any group.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Weak beats [3]</w:t>
      </w:r>
      <w:r>
        <w:rPr>
          <w:sz w:val="16"/>
          <w:szCs w:val="16"/>
        </w:rPr>
        <w:t xml:space="preserve">: beat 2 + 4 in 4/4; offbeats.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Syncopation [4]</w:t>
      </w:r>
      <w:r>
        <w:rPr>
          <w:sz w:val="16"/>
          <w:szCs w:val="16"/>
        </w:rPr>
        <w:t xml:space="preserve"> = emphasis on weak beats or offbeats (jazz, ragtime, modern pop).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Hemiola [5]</w:t>
      </w:r>
      <w:r>
        <w:rPr>
          <w:sz w:val="16"/>
          <w:szCs w:val="16"/>
        </w:rPr>
        <w:t xml:space="preserve"> = 3-against-2 rhythmic feel (e.g., 6/8 sounding like 3/4).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Aural identification of meter.</w:t>
            </w:r>
            <w:r>
              <w:rPr>
                <w:sz w:val="16"/>
                <w:szCs w:val="16"/>
              </w:rPr>
              <w:t xml:space="preserve"> Listen for accent patterns. Strong-weak-strong-weak = duple. Strong-weak-weak = triple. Compound meter has lilting subdivisions in 3s.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TRIADS · SEVENTH CHORDS · INVERSIONS · ROMAN NUMERALS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Triad Qualities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Major triad:        M3 + m3      (e.g., C E 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Minor triad:        m3 + M3      (e.g., C E♭ 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Diminished triad:   m3 + m3      (e.g., C E♭ G♭)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Augmented triad:    M3 + M3      (e.g., C E G♯)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ROMAN NUMERALS in major: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 — major (tonic)         ii — minor (supertonic)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iii — minor               IV — major (subdominant)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 — major (dominant)      vi — minor (submediant)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vii° — diminished (leading tone)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ROMAN NUMERALS in minor: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 — minor               ii° — diminished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III — major             iv — minor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 — major (raised 7)    VI — major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vii° — diminished       VII — major (natural 7)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Inversions + Figured Bass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TRIAD INVERSIONS: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Root position:  no figured bass numbers (or 5/3)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1st inversion:  6 (6/3)  — 3rd in bass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2nd inversion:  6/4      — 5th in bass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SEVENTH CHORD INVERSIONS: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Root position:  7      (7/5/3)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1st inversion:  6/5    — 3rd in bass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2nd inversion:  4/3    — 5th in bass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3rd inversion:  4/2    — 7th in bass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"V6/5" = dominant 7 chord in 1st inversion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"ii6" = supertonic in 1st inversion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Seventh Chord Qualities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Construction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Major 7 (M7)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Major triad + Major 7th. C-E-G-B.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Dominant 7 (V⁷)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Major triad + minor 7th. G-B-D-F (in C major).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Minor 7 (m7)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Minor triad + minor 7th. D-F-A-C.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Half-diminished (ø⁷)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Diminished triad + minor 7th. B-D-F-A.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Fully diminished (°⁷)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Diminished triad + diminished 7th. B-D-F-A♭.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Identifying chords aurally.</w:t>
            </w:r>
            <w:r>
              <w:rPr>
                <w:sz w:val="16"/>
                <w:szCs w:val="16"/>
              </w:rPr>
              <w:t xml:space="preserve"> Major = bright/stable. Minor = sad/melancholy. Diminished = tense, unresolved. Augmented = otherworldly, suspended. Dominant 7th = strong pull toward tonic. Train your ear with these emotional fingerprints.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VOICE LEADING · PART-WRITING RULES (Q5 + Q6)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Q5 + Q6 = the part-writing FRQs.</w:t>
      </w:r>
      <w:r>
        <w:rPr>
          <w:sz w:val="16"/>
          <w:szCs w:val="16"/>
        </w:rPr>
        <w:t xml:space="preserve"> You write SATB (soprano-alto-tenor-bass) realizations of figured bass (Q5) or Roman numeral progressions (Q6). </w:t>
      </w:r>
      <w:r>
        <w:rPr>
          <w:b/>
          <w:bCs/>
          <w:sz w:val="16"/>
          <w:szCs w:val="16"/>
        </w:rPr>
        <w:t xml:space="preserve">Voice-leading rules are graded harshly</w:t>
      </w:r>
      <w:r>
        <w:rPr>
          <w:sz w:val="16"/>
          <w:szCs w:val="16"/>
        </w:rPr>
        <w:t xml:space="preserve"> — each error = -1.</w:t>
      </w:r>
    </w:p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SATB voice ranges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Soprano:  C4 (middle C) up to G5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Alto:     G3 up to D5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Tenor:    C3 up to G4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Bass:     E2 up to D4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CHECK: each note must fit its voice's range.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CHECK: spacing — no more than an OCTAVE between adjacent upper voices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(S-A, A-T must be ≤ octave; T-B can be larger)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Part-Writing Rules — the BIG ones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AVOID: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PARALLEL 5THS or PARALLEL OCTAVES between any two voices — fatal error!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DOUBLED LEADING TONE (degree 7) — never double, always resolve UP to tonic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Voice CROSSING (alto goes above soprano, etc.) — avoid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LARGE LEAPS (more than P5 in upper voices, except sometimes bass)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5. UNRESOLVED 7TH — chord 7th MUST resolve down by 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6. TRITONES not properly resolved (in V⁷, F → E and B → 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PREFER: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Common tones held in same voice when possible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Stepwise motion in upper voices (S, A, 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Contrary motion between bass + soprano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Resolve chord 7th DOWN by 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Resolve leading tone (degree 7) UP to tonic in V → I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Voice-Leading the V → I Cadence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CLASSIC V → I (in C major):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Bass:    G   →   C       (root motion)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Tenor:  D   →   C        (5th down by step OR up to tonic)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Alto:   B   →   C        (LEADING TONE → tonic, up by half-step)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Soprano: G   →   E       (or G→G for common tone)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KEY POINTS: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Leading tone (B) MUST go to tonic (C) up by half-step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Chord 7th of V⁷ (F if V⁷=GBDF) resolves DOWN by step to 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Bass moves by leap (G→C); upper voices move by step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Tonic chord may have INCOMPLETE 5th (no G, just C-E-C or C-C-E)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On part-writing FRQs, AP gives partial credit per chord.</w:t>
            </w:r>
            <w:r>
              <w:rPr>
                <w:sz w:val="16"/>
                <w:szCs w:val="16"/>
              </w:rPr>
              <w:t xml:space="preserve"> Each chord scored 0/1. Even if voice-leading errors creep in, getting CORRECT NOTES (right Roman numeral spelling) earns most of the points.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Common Q5/Q6 deductions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Parallel 5ths/8ves</w:t>
      </w:r>
      <w:r>
        <w:rPr>
          <w:sz w:val="16"/>
          <w:szCs w:val="16"/>
        </w:rPr>
        <w:t xml:space="preserve"> — automatic deductions. Check every voice pair every transition.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Doubled leading tone</w:t>
      </w:r>
      <w:r>
        <w:rPr>
          <w:sz w:val="16"/>
          <w:szCs w:val="16"/>
        </w:rPr>
        <w:t xml:space="preserve"> — never double scale degree 7 in V or vii°.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Wrong inversion</w:t>
      </w:r>
      <w:r>
        <w:rPr>
          <w:sz w:val="16"/>
          <w:szCs w:val="16"/>
        </w:rPr>
        <w:t xml:space="preserve"> — figured bass tells you which chord member is in the bass. Read the numbers.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Direct (hidden) 5ths/8ves</w:t>
      </w:r>
      <w:r>
        <w:rPr>
          <w:sz w:val="16"/>
          <w:szCs w:val="16"/>
        </w:rPr>
        <w:t xml:space="preserve"> — outer voices arrive at perfect interval by similar motion. Less severe but still penalized.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Cross relations</w:t>
      </w:r>
      <w:r>
        <w:rPr>
          <w:sz w:val="16"/>
          <w:szCs w:val="16"/>
        </w:rPr>
        <w:t xml:space="preserve"> — chromatic alteration in different voices in successive chords (B and B♭ in different parts).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CADENCES · PHRASE STRUCTURE · HARMONIC PROGRESSION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Cadence Types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Cadence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Authentic (PAC)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 → I, both in root position, soprano on tonic. </w:t>
            </w:r>
            <w:r>
              <w:rPr>
                <w:b/>
                <w:bCs/>
                <w:sz w:val="16"/>
                <w:szCs w:val="16"/>
              </w:rPr>
              <w:t xml:space="preserve">Strongest closure.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Imperfect Authentic (IAC)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 → I but missing a PAC requirement (e.g., soprano on 3rd or 5th).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Half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Any → V. Phrase ends inconclusively on dominant. Common at end of antecedent phrase.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Plagal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IV → I. "Amen cadence." Found in church music, hymns.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Deceptive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V → vi (instead of expected I). Surprises listener; delays closure.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Phrygian half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8860B"/>
                <w:sz w:val="13"/>
                <w:szCs w:val="13"/>
                <w:highlight w:val="yellow"/>
                <w:highlightCs w:val="yellow"/>
              </w:rPr>
              <w:t xml:space="preserve"> [5] 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iv⁶ → V in minor. Older sound.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Phrase Structure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PHRASE = musical thought ending in a cadence (typically 4 measures).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PERIOD = two phrases, antecedent + consequent.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Antecedent: ends on HALF cadence (or weaker authentic).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Consequent: ends on PAC.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"Question-Answer" or "Open-Closed" feel.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PARALLEL period: both phrases start with same melodic material.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CONTRASTING period: phrases start with different melodic material.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SENTENCE [5]: short basic idea (1-2 measures), repetition (1-2 measures),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continuation/cadence (longer). Common in Beethoven.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Harmonic Function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TONIC FUNCTION (T):    I, vi, iii         "home"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PREDOMINANT (PD):      ii, IV, vi          "departure"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DOMINANT FUNCTION (D): V, vii°             "tension, pulls back to tonic"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STANDARD progression:    T → PD → D → 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Examples:  I → IV → V →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I → ii⁶ → V⁷ → 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I → vi → ii → V → I  ("circle of fifths" progression)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UNDERSTANDING this lets you predict + analyze progressions quickly.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On harmonic dictation FRQs, FUNCTION first, exact chord second.</w:t>
            </w:r>
            <w:r>
              <w:rPr>
                <w:sz w:val="16"/>
                <w:szCs w:val="16"/>
              </w:rPr>
              <w:t xml:space="preserve"> "Predominant moving to dominant" is half the work. Then identify whether ii or IV, V or vii°, etc. by sonority + bass note.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MODES · CHROMATIC HARMONY · MODULATION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The 7 Modes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Each mode = major scale starting on different scale degree.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 C major scale (no sharps/flats):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Ionian (C-C):     bright, identical to MAJOR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Dorian (D-D):     minor + raised 6th — folk, jazz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Phrygian (E-E):   minor + lowered 2nd — Spanish, dark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Lydian (F-F):     major + raised 4th — bright, dreamy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Mixolydian (G-G): major + lowered 7th — bluesy, rock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Aeolian (A-A):    natural minor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Locrian (B-B):    half-diminished — rare, unstable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by characteristic note vs major/minor scale.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Secondary Dominants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V/x = the dominant of x  ("five of x")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EXAMPLE: in C major, V/V = D major (the dominant of G, which is V of C).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D-F♯-A.  The F♯ is the chromatic note that signals secondary dominant.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COMMON SECONDARY DOMINANTS: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V/V → V → I            "five of five"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V/IV → IV → I           (which makes IV briefly act like a tonic)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V/vi → vi               (briefly tonicizes vi)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V⁷/ii → ii  (in major)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Spotting on a score: ACCIDENTAL on note that's not in key signature.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Modulation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Modulation</w:t>
      </w:r>
      <w:r>
        <w:rPr>
          <w:sz w:val="16"/>
          <w:szCs w:val="16"/>
        </w:rPr>
        <w:t xml:space="preserve"> = changing keys mid-piece. </w:t>
      </w:r>
      <w:r>
        <w:rPr>
          <w:b/>
          <w:bCs/>
          <w:sz w:val="16"/>
          <w:szCs w:val="16"/>
        </w:rPr>
        <w:t xml:space="preserve">Closely related keys</w:t>
      </w:r>
      <w:r>
        <w:rPr>
          <w:sz w:val="16"/>
          <w:szCs w:val="16"/>
        </w:rPr>
        <w:t xml:space="preserve"> = differ by ≤ 1 sharp/flat.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Common modulation destinations</w:t>
      </w:r>
      <w:r>
        <w:rPr>
          <w:sz w:val="16"/>
          <w:szCs w:val="16"/>
        </w:rPr>
        <w:t xml:space="preserve"> from major: dominant (V), relative minor (vi), subdominant (IV).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Pivot chord modulation</w:t>
      </w:r>
      <w:r>
        <w:rPr>
          <w:sz w:val="16"/>
          <w:szCs w:val="16"/>
        </w:rPr>
        <w:t xml:space="preserve">: a chord exists in BOTH old + new keys. Reinterpret then resolve in new key.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Common chromatic chords</w:t>
      </w:r>
      <w:r>
        <w:rPr>
          <w:sz w:val="16"/>
          <w:szCs w:val="16"/>
        </w:rPr>
        <w:t xml:space="preserve">: Neapolitan (♭II in 1st inv = N⁶), Italian/French/German augmented 6ths.</w:t>
      </w:r>
    </w:p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Aural identification of modulation 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[5] On harmonic dictation, modulation often appears in the second half.</w:t>
      </w:r>
      <w:r>
        <w:rPr>
          <w:sz w:val="16"/>
          <w:szCs w:val="16"/>
        </w:rPr>
        <w:t xml:space="preserve"> Listen for: (a) repeated dominant motion suggesting a new tonic, (b) cadence on a chord that ISN'T the original tonic, (c) accidentals signaling new key signature.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MELODIC + HARMONIC DICTATION · SIGHT-SINGING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Melodic Dictation (Q1 + Q2)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YOU HEAR: a melody (8-12 notes) played multiple times.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YOU WRITE: the notes on staff.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STRATEGY: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FIRST listen: get the SHAPE — is it ascending, descending, lots of leaps?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Identify the FIRST and LAST notes (often the tonic).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SECOND listen: catch the meter + rhythm.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THIRD-FIFTH listens: fill in pitches by interval from previous note.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CHECK: does the rhythm fit the meter? Does the melody outline the key?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TIP: write rhythms BELOW the staff first if helpful. Then add pitches.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Harmonic Dictation (Q3 + Q4) [3]/[4]/[5]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YOU HEAR: a chord progression (4-bar phrase, ~5-8 chords).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YOU WRITE: bass line + soprano melody + Roman numeral analysis.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STRATEGY: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FIRST listen: what KEY? Major/minor? Cadence at the end?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SECOND listen: catch the BASS line — usually moves stepwise or by 4ths/5ths.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THIRD listen: catch the SOPRANO melody — top voice.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FOURTH-FIFTH listens: identify Roman numerals based on bass + chord quality.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 FUNCTION: T → PD → D → T progressions are predictable.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Common bass patterns: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1-5-1-5  (I-V-I-V)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1-6-4-5  (I-vi-IV-V)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1-4-1-5-1  (I-IV-I-V-I)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Sight-Singing (Q8 + Q9) [3]/[4]/[5]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You're given a melody you've never seen, get ~30 seconds to study it, then sing it into a recorder.</w:t>
      </w:r>
      <w:r>
        <w:rPr>
          <w:sz w:val="16"/>
          <w:szCs w:val="16"/>
        </w:rPr>
        <w:t xml:space="preserve"> Solfège (do-re-mi) or numbers (1-2-3) work — pick one and stick with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STRATEGY (during 30-sec prep):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1. Identify KEY + tonic (your "do").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2. SING the tonic chord (do-mi-sol-do) silently to lock pitch.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3. Scan for HARD spots: large leaps, accidentals, syncopation.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4. Practice those leaps using interval relationships.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5. Establish TEMPO — count off in your head before you start.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WHILE SINGING: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Sing CONFIDENTLY, even if wrong — partial credit for rhythm + shape.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If you slip pitch, KEEP GOING with adjusted relative pitch.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- Don't restart unless you have time — you only get the time given.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The most-rewarded sight-sing skill: tonal anchoring.</w:t>
            </w:r>
            <w:r>
              <w:rPr>
                <w:sz w:val="16"/>
                <w:szCs w:val="16"/>
              </w:rPr>
              <w:t xml:space="preserve"> Constantly mentally compare each note to TONIC. Don't think "up a 3rd, down a 5th" — think "sol, mi, do, re." Tonic-relative thinking is far more accurate than interval-by-interval.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Sight-singing scoring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Pitch accuracy</w:t>
      </w:r>
      <w:r>
        <w:rPr>
          <w:sz w:val="16"/>
          <w:szCs w:val="16"/>
        </w:rPr>
        <w:t xml:space="preserve"> = primary criterion. Each pitch graded individually.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Rhythm accuracy</w:t>
      </w:r>
      <w:r>
        <w:rPr>
          <w:sz w:val="16"/>
          <w:szCs w:val="16"/>
        </w:rPr>
        <w:t xml:space="preserve"> = secondary. Right pitches, wrong rhythm = partial credit.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Tempo + steadiness</w:t>
      </w:r>
      <w:r>
        <w:rPr>
          <w:sz w:val="16"/>
          <w:szCs w:val="16"/>
        </w:rPr>
        <w:t xml:space="preserve"> = bonus. Steady tempo &gt; frantic + accurate.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Self-correction</w:t>
      </w:r>
      <w:r>
        <w:rPr>
          <w:sz w:val="16"/>
          <w:szCs w:val="16"/>
        </w:rPr>
        <w:t xml:space="preserve"> = penalized. Singing through with confidence &gt; stopping to fix.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EXAM-DAY STRATEGY · COMMON MISTAKES · TIME MGMT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Time strategy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TOTAL EXAM: ~3 hours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Section I (MCQ):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Aural (~30 min for 35 q): listen carefully, can't replay outside listens.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Non-aural (~40 min for 40 q): read score-based questions.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Section II (FRQ written, ~80 min):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Q1-Q2 melodic dictation: ~12 min (replays included)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Q3-Q4 harmonic dictation: ~16 min (replays included)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Q5 part-writing figured bass: ~15 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Q6 part-writing Roman numerals: ~15 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Q7 melody composition: ~10 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Section II (Sight-singing):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Q8 + Q9 each: ~30 sec study + ~30 sec performance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Mistakes that cap your score at 3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Misreading clefs</w:t>
      </w:r>
      <w:r>
        <w:rPr>
          <w:sz w:val="16"/>
          <w:szCs w:val="16"/>
        </w:rPr>
        <w:t xml:space="preserve"> — practice alto/tenor C-clefs if part-writing requires.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Wrong key signature interpretation</w:t>
      </w:r>
      <w:r>
        <w:rPr>
          <w:sz w:val="16"/>
          <w:szCs w:val="16"/>
        </w:rPr>
        <w:t xml:space="preserve"> — count sharps/flats carefully.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Doubling leading tone in part-writing</w:t>
      </w:r>
      <w:r>
        <w:rPr>
          <w:sz w:val="16"/>
          <w:szCs w:val="16"/>
        </w:rPr>
        <w:t xml:space="preserve"> — never. Always resolve up.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Skipping rhythm in dictation</w:t>
      </w:r>
      <w:r>
        <w:rPr>
          <w:sz w:val="16"/>
          <w:szCs w:val="16"/>
        </w:rPr>
        <w:t xml:space="preserve"> — write rhythm first, pitches second.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Not singing tonic chord before sight-sing</w:t>
      </w:r>
      <w:r>
        <w:rPr>
          <w:sz w:val="16"/>
          <w:szCs w:val="16"/>
        </w:rPr>
        <w:t xml:space="preserve"> — anchors your pitch.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Mistakes that cap at 4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Parallel 5ths/8ves in part-writing</w:t>
      </w:r>
      <w:r>
        <w:rPr>
          <w:sz w:val="16"/>
          <w:szCs w:val="16"/>
        </w:rPr>
        <w:t xml:space="preserve"> — automatic deductions; check every voice pair.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Missing secondary dominants</w:t>
      </w:r>
      <w:r>
        <w:rPr>
          <w:sz w:val="16"/>
          <w:szCs w:val="16"/>
        </w:rPr>
        <w:t xml:space="preserve"> — accidental on a non-key tone signals V/x.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Missing modulation</w:t>
      </w:r>
      <w:r>
        <w:rPr>
          <w:sz w:val="16"/>
          <w:szCs w:val="16"/>
        </w:rPr>
        <w:t xml:space="preserve"> in harmonic dictation — listen for cadence on non-tonic.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Wrong inversion notation</w:t>
      </w:r>
      <w:r>
        <w:rPr>
          <w:sz w:val="16"/>
          <w:szCs w:val="16"/>
        </w:rPr>
        <w:t xml:space="preserve"> — figured bass numbers tell you which chord member is in bass.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Restarting sight-sing</w:t>
      </w:r>
      <w:r>
        <w:rPr>
          <w:sz w:val="16"/>
          <w:szCs w:val="16"/>
        </w:rPr>
        <w:t xml:space="preserve"> — costs time, you don't get more.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Last-30-Days Plan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A148C" w:sz="4"/>
              <w:left w:val="single" w:color="4A148C" w:sz="16"/>
              <w:bottom w:val="single" w:color="4A148C" w:sz="4"/>
              <w:right w:val="single" w:color="4A148C" w:sz="4"/>
            </w:tcBorders>
            <w:shd w:fill="F3E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WEEK 1: Drill INTERVALS + TRIADS daily (10 min). Aural recognition.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Sight-sing 5 short melodies daily (use solfège).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WEEK 2: Harmonic dictation practice. Identify cadences first, then full progression.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Practice 1 figured bass + 1 Roman numeral part-writing daily.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WEEK 3: Practice TIMED full sections from past exams.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Sight-sing daily, RECORD yourself, listen back for pitch accuracy.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WEEK 4: Take 1-2 full practice exams. Review weak areas only.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Light practice the day before — don't burn out.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~50%</w:t>
            </w:r>
            <w:r>
              <w:rPr>
                <w:sz w:val="16"/>
                <w:szCs w:val="16"/>
              </w:rPr>
              <w:t xml:space="preserve">: intervals, key sigs, basic chord ID solid.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~65%</w:t>
            </w:r>
            <w:r>
              <w:rPr>
                <w:sz w:val="16"/>
                <w:szCs w:val="16"/>
              </w:rPr>
              <w:t xml:space="preserve">: 7th chord inversions, secondary dominants, cadence ID by ear.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~80%</w:t>
            </w:r>
            <w:r>
              <w:rPr>
                <w:sz w:val="16"/>
                <w:szCs w:val="16"/>
              </w:rPr>
              <w:t xml:space="preserve">: chromatic harmony, modulation, modes by ear.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Dictation: capture shape + rhythm + first/last note.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Dictation: most pitches + rhythm correct; cadence identified.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Dictation: all pitches + secondary dominants + modulations.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Part-writing: correct chords; some voice-leading errors.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Part-writing: clean voice leading; correct inversions.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Part-writing: graceful voice leading + secondary dominants worked in.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Sight-sing: diatonic with pitch slips, steady tempo.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Sight-sing: accurate diatonic + small chromatic.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Sight-sing: fluent chromatic + modulating melodies.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Intervals: count number + quality (P/M/m/A/d) reliably.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All key signatures memorized via circle of fifths.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Triad qualities: M/m/dim/aug by sound + score.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Time signatures + simple/compound meter ID.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Sing tonic chord BEFORE sight-singing to anchor.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Don't double the leading tone.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Seventh chord inversions + figured bass numbers.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Cadence types: PAC vs IAC vs half vs deceptive.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Voice-leading rules: no parallels, resolve LT up, resolve 7ths down.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Period structure: antecedent (HC) → consequent (PAC).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Sight-sing with confident chromatic notes.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Identify secondary dominants by accidental.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Modes by sound + characteristic note (Dorian, Mixolydian especially).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Identify modulation in harmonic dictation.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Spell + use Neapolitan + augmented 6th chords.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Pivot chord modulation in part-writing.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Sight-sing modulating melodies fluently.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Phrygian half cadence + sentence structure recognition.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TONAL ANCHORING.</w:t>
      </w:r>
      <w:r>
        <w:rPr>
          <w:sz w:val="16"/>
          <w:szCs w:val="16"/>
        </w:rPr>
        <w:t xml:space="preserve"> AP Music Theory rewards students who think IN A KEY rather than note-by-note. Every melody, every chord, every interval — locate it relative to TONIC (do or 1). When sight-singing, don't think "up a P5" — think "sol." When taking dictation, hear chords as "V" or "vi" not "G major" or "A minor." When voice-leading, see degree 7 as "the leading tone that wants to resolve up." </w:t>
      </w:r>
      <w:r>
        <w:rPr>
          <w:b/>
          <w:bCs/>
          <w:sz w:val="16"/>
          <w:szCs w:val="16"/>
        </w:rPr>
        <w:t xml:space="preserve">Tonal/functional thinking is the single skill separating 3s from 5s.</w:t>
      </w:r>
      <w:r>
        <w:rPr>
          <w:sz w:val="16"/>
          <w:szCs w:val="16"/>
        </w:rPr>
        <w:t xml:space="preserve"> Practice with that lens daily.</w:t>
      </w:r>
    </w:p>
    <w:p>
      <w:pPr>
        <w:spacing w:after="0" w:before="50"/>
        <w:jc w:val="center"/>
      </w:pPr>
      <w:r>
        <w:rPr>
          <w:b/>
          <w:bCs/>
          <w:i/>
          <w:iCs/>
          <w:color w:val="4A148C"/>
          <w:sz w:val="17"/>
          <w:szCs w:val="17"/>
        </w:rPr>
        <w:t xml:space="preserve">If you do nothing else: build daily aural skills + sight-sing practice from week 1; review part-writing rules in the last weeks. AP Music Theory cannot be crammed.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Music Theory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2026-05-03T22:33:23.293Z</dcterms:created>
  <dcterms:modified xsi:type="dcterms:W3CDTF">2026-05-03T22:33:23.293Z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