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6"/>
          <w:szCs w:val="26"/>
        </w:rPr>
        <w:t xml:space="preserve">AP PHYSICS 1: ALGEBRA-BASED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7 UNITS  ·  CONCEPTUAL &gt; ARITHMETIC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Physics 1 is the algebra-based intro covering kinematics, dynamics, energy, momentum, simple harmonic motion, torque + rotation, and (as of 2024-25 redesign) </w:t>
      </w:r>
      <w:r>
        <w:rPr>
          <w:b/>
          <w:bCs/>
          <w:sz w:val="16"/>
          <w:szCs w:val="16"/>
        </w:rPr>
        <w:t xml:space="preserve">fluids</w:t>
      </w:r>
      <w:r>
        <w:rPr>
          <w:sz w:val="16"/>
          <w:szCs w:val="16"/>
        </w:rPr>
        <w:t xml:space="preserve">. Calculator + reference table allowed throughout. </w:t>
      </w:r>
      <w:r>
        <w:rPr>
          <w:b/>
          <w:bCs/>
          <w:sz w:val="16"/>
          <w:szCs w:val="16"/>
        </w:rPr>
        <w:t xml:space="preserve">AP Physics 1 rewards CONCEPTUAL reasoning more than arithmetic</w:t>
      </w:r>
      <w:r>
        <w:rPr>
          <w:sz w:val="16"/>
          <w:szCs w:val="16"/>
        </w:rPr>
        <w:t xml:space="preserve"> — a typical 5-pointer asks you to predict + JUSTIFY without numbers.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(40q,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(4q,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~17 / 40</w:t>
            </w:r>
            <w:r>
              <w:rPr>
                <w:sz w:val="16"/>
                <w:szCs w:val="16"/>
              </w:rPr>
              <w:t xml:space="preserve"> (~43%)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~16/45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~40-45%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40</w:t>
            </w:r>
            <w:r>
              <w:rPr>
                <w:sz w:val="16"/>
                <w:szCs w:val="16"/>
              </w:rPr>
              <w:t xml:space="preserve"> (~55%)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~24/45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~52-58%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40</w:t>
            </w:r>
            <w:r>
              <w:rPr>
                <w:sz w:val="16"/>
                <w:szCs w:val="16"/>
              </w:rPr>
              <w:t xml:space="preserve"> (~70%)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~32/45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~68-75%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80 min for 40 MCQ (~2:00 each), 100 min for 4 FRQs (~25 min each). FRQs include: </w:t>
      </w:r>
      <w:r>
        <w:rPr>
          <w:b/>
          <w:bCs/>
          <w:sz w:val="16"/>
          <w:szCs w:val="16"/>
        </w:rPr>
        <w:t xml:space="preserve">mathematical routines (1)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translation between representations (1)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lab/experimental design (1)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paragraph argument (1)</w:t>
      </w:r>
      <w:r>
        <w:rPr>
          <w:sz w:val="16"/>
          <w:szCs w:val="16"/>
        </w:rPr>
        <w:t xml:space="preserve">. Each weighted differently.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7 UNITS — by exam weight (2024+ redesign)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300"/>
        <w:gridCol w:w="39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Kinematics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1-D + 2-D motion, projectiles. </w:t>
            </w:r>
            <w:r>
              <w:rPr>
                <w:b/>
                <w:bCs/>
                <w:sz w:val="16"/>
                <w:szCs w:val="16"/>
              </w:rPr>
              <w:t xml:space="preserve">No air resistance.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Force &amp; Translational Dynamics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18–23%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Largest unit.</w:t>
            </w:r>
            <w:r>
              <w:rPr>
                <w:sz w:val="16"/>
                <w:szCs w:val="16"/>
              </w:rPr>
              <w:t xml:space="preserve"> Newton's laws, friction, FBDs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Work, Energy, Power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18–23%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Work-energy theorem, conservation, springs (Hooke's)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 Momentum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Impulse = Δp, conservation, collisions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Torque &amp; Rotational Dynamics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τ = rF, rotational kinematics, rolling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Energy + Momentum of Rotating Systems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5–8%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I, KE_rot, angular momentum, conservation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Oscillations + Fluids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5–8%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SHM (T = 2π√(m/k)), pendulum, density, pressure, buoyancy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Units 2-3 = ~40% of the exam combined.</w:t>
            </w:r>
            <w:r>
              <w:rPr>
                <w:sz w:val="16"/>
                <w:szCs w:val="16"/>
              </w:rPr>
              <w:t xml:space="preserve"> Forces + energy dominate. Most FRQs combine these (incline + friction + speed at bottom = forces + energy).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KEY EQUATIONS — the must-knows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KINEMATICS (constant acceleration):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 = v₀ + at        x = x₀ + v₀t + ½at²        v² = v₀² + 2a(x − x₀)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DYNAMICS:    F_net = ma         F_friction = μN         F_spring = −kx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CIRCULAR:   a_c = v²/r           F_c = mv²/r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GRAVITY:    F_g = Gm₁m₂/r²       g = GM/R² (at surface)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ENERGY:     KE = ½mv²            U_g = mgh           U_s = ½kx²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W = F·d·cos θ        P = W/t = F·v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E_mech = KE + U  (conserved if no nonconservative work)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MOMENTUM:   p = mv               J = Δp = F_avg·Δt        Σp_before = Σp_after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ROTATION:   τ = rF·sin θ         L = Iω                  KE_rot = ½Iω²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SHM:        T = 2π√(m/k)         T_pendulum = 2π√(L/g)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1: KINEMATICS — 1-D + 2-D MOTION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Constant-acceleration kinematics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THE 4 KEY EQUATIONS (use ONLY when a is constant):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 = v₀ + 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 = x₀ + v₀t + ½at²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v² = v₀² + 2a(x − x₀)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x − x₀ = ½(v + v₀)t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PICK THE EQUATION that uses what you know + asks for what you want.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Identify variables: v₀, v, a, x, t — circle 3 knowns, identify the unknown.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Free fall + projectile motion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Free fall [3]</w:t>
      </w:r>
      <w:r>
        <w:rPr>
          <w:sz w:val="16"/>
          <w:szCs w:val="16"/>
        </w:rPr>
        <w:t xml:space="preserve">: a = -9.8 m/s² (or -10 for estimation). At PEAK, v_y = 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Projectile [3]/[4]</w:t>
      </w:r>
      <w:r>
        <w:rPr>
          <w:sz w:val="16"/>
          <w:szCs w:val="16"/>
        </w:rPr>
        <w:t xml:space="preserve">: independent x and y motion. </w:t>
      </w:r>
      <w:r>
        <w:rPr>
          <w:b/>
          <w:bCs/>
          <w:sz w:val="16"/>
          <w:szCs w:val="16"/>
        </w:rPr>
        <w:t xml:space="preserve">x: a_x = 0, v_x = const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y: a_y = -g, varies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Range maximized at 45° launch [4]</w:t>
      </w:r>
      <w:r>
        <w:rPr>
          <w:sz w:val="16"/>
          <w:szCs w:val="16"/>
        </w:rPr>
        <w:t xml:space="preserve">, given level ground + no air resistance.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Time-of-flight</w:t>
      </w:r>
      <w:r>
        <w:rPr>
          <w:sz w:val="16"/>
          <w:szCs w:val="16"/>
        </w:rPr>
        <w:t xml:space="preserve"> = 2·v₀_y / g (level ground). Half time = peak.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Reading motion graphs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Graph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to read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Position vs time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Slope = velocity.</w:t>
            </w:r>
            <w:r>
              <w:rPr>
                <w:sz w:val="16"/>
                <w:szCs w:val="16"/>
              </w:rPr>
              <w:t xml:space="preserve"> Steeper = faster. Curve up = accelerating in +. Horizontal = at rest.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Velocity vs time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Slope = acceleration.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AREA under curve = displacement.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Acceleration vs time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Area under curve = change in velocity.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Three-graph translation FRQ.</w:t>
            </w:r>
            <w:r>
              <w:rPr>
                <w:sz w:val="16"/>
                <w:szCs w:val="16"/>
              </w:rPr>
              <w:t xml:space="preserve"> Given one of position/velocity/acceleration vs t, sketch the other two. Use slope and area rules. Do NOT just "shift" the curve — derive each from the relationship.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Common kinematics traps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Confusing displacement with distance.</w:t>
      </w:r>
      <w:r>
        <w:rPr>
          <w:sz w:val="16"/>
          <w:szCs w:val="16"/>
        </w:rPr>
        <w:t xml:space="preserve"> Displacement is vector (signed). Distance is total path length.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At peak of toss</w:t>
      </w:r>
      <w:r>
        <w:rPr>
          <w:sz w:val="16"/>
          <w:szCs w:val="16"/>
        </w:rPr>
        <w:t xml:space="preserve">: v = 0 but </w:t>
      </w:r>
      <w:r>
        <w:rPr>
          <w:b/>
          <w:bCs/>
          <w:sz w:val="16"/>
          <w:szCs w:val="16"/>
        </w:rPr>
        <w:t xml:space="preserve">a ≠ 0</w:t>
      </w:r>
      <w:r>
        <w:rPr>
          <w:sz w:val="16"/>
          <w:szCs w:val="16"/>
        </w:rPr>
        <w:t xml:space="preserve"> (still -g). Common MCQ trap.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Average velocity</w:t>
      </w:r>
      <w:r>
        <w:rPr>
          <w:sz w:val="16"/>
          <w:szCs w:val="16"/>
        </w:rPr>
        <w:t xml:space="preserve"> = displacement / time. NOT (v</w:t>
      </w:r>
      <w:r>
        <w:rPr>
          <w:i/>
          <w:iCs/>
          <w:sz w:val="16"/>
          <w:szCs w:val="16"/>
        </w:rPr>
        <w:t xml:space="preserve">initial + v</w:t>
      </w:r>
      <w:r>
        <w:rPr>
          <w:sz w:val="16"/>
          <w:szCs w:val="16"/>
        </w:rPr>
        <w:t xml:space="preserve">final)/2 unless constant a.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2: FORCES — NEWTON'S LAWS · FRICTION · FBDs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Newton's Laws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N1:  Object at rest stays at rest (or constant v) unless force acts. (Inertia)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N2:  F_net = ma  (net force is the SUM of all forces)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N3:  Action-reaction: equal magnitude, opposite direction, on DIFFERENT objects.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Free-Body Diagrams (FBDs) — required on every force FRQ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Draw the object as a dot.</w:t>
      </w:r>
      <w:r>
        <w:rPr>
          <w:sz w:val="16"/>
          <w:szCs w:val="16"/>
        </w:rPr>
        <w:t xml:space="preserve"> Show ALL forces with arrows from the dot.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Label each force</w:t>
      </w:r>
      <w:r>
        <w:rPr>
          <w:sz w:val="16"/>
          <w:szCs w:val="16"/>
        </w:rPr>
        <w:t xml:space="preserve">: F</w:t>
      </w:r>
      <w:r>
        <w:rPr>
          <w:i/>
          <w:iCs/>
          <w:sz w:val="16"/>
          <w:szCs w:val="16"/>
        </w:rPr>
        <w:t xml:space="preserve">g or W (gravity), F</w:t>
      </w:r>
      <w:r>
        <w:rPr>
          <w:sz w:val="16"/>
          <w:szCs w:val="16"/>
        </w:rPr>
        <w:t xml:space="preserve">N (normal), f (friction), F</w:t>
      </w:r>
      <w:r>
        <w:rPr>
          <w:i/>
          <w:iCs/>
          <w:sz w:val="16"/>
          <w:szCs w:val="16"/>
        </w:rPr>
        <w:t xml:space="preserve">T (tension), F</w:t>
      </w:r>
      <w:r>
        <w:rPr>
          <w:sz w:val="16"/>
          <w:szCs w:val="16"/>
        </w:rPr>
        <w:t xml:space="preserve">app (applied).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Choose axes</w:t>
      </w:r>
      <w:r>
        <w:rPr>
          <w:sz w:val="16"/>
          <w:szCs w:val="16"/>
        </w:rPr>
        <w:t xml:space="preserve"> — for incline problems, tilt axes so x = along slope, y = perpendicular to slope.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FBD point values are HUGE on FRQ</w:t>
      </w:r>
      <w:r>
        <w:rPr>
          <w:sz w:val="16"/>
          <w:szCs w:val="16"/>
        </w:rPr>
        <w:t xml:space="preserve">. Often 2-3 points alone. Even if you can't solve, draw a complete FBD.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Friction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STATIC friction:    f_s ≤ μ_s · N    (just enough to prevent motion; max = μ_s·N)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KINETIC friction:   f_k = μ_k · N    (constant magnitude when sliding)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Generally μ_s &gt; μ_k.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Friction OPPOSES relative motion (or attempted motion) — draw arrow opposite v.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Inclined planes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Angle θ from horizontal: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Component of gravity ALONG slope (down):     mg sin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Component PERPENDICULAR (into surface):       mg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Normal force:  N = mg cos θ                  Friction:  f_k = μ_k · mg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Net acceleration sliding DOWN with friction:  a = g(sin θ − μ_k cos θ)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Sliding UP (decelerating with friction):       a = -g(sin θ + μ_k cos θ)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Tension, pulleys, Atwood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Massless string + frictionless pulley</w:t>
      </w:r>
      <w:r>
        <w:rPr>
          <w:sz w:val="16"/>
          <w:szCs w:val="16"/>
        </w:rPr>
        <w:t xml:space="preserve"> = same tension throughout.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Atwood (m₁ &gt; m₂)</w:t>
      </w:r>
      <w:r>
        <w:rPr>
          <w:sz w:val="16"/>
          <w:szCs w:val="16"/>
        </w:rPr>
        <w:t xml:space="preserve">: a = (m₁ − m₂)g / (m₁ + m₂); T = 2m₁m₂g / (m₁ + m₂).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Always pick a sign convention</w:t>
      </w:r>
      <w:r>
        <w:rPr>
          <w:sz w:val="16"/>
          <w:szCs w:val="16"/>
        </w:rPr>
        <w:t xml:space="preserve"> for each mass + stick with it. Many students lose points by mixing signs.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Connect FBD to N2 EXPLICITLY.</w:t>
            </w:r>
            <w:r>
              <w:rPr>
                <w:sz w:val="16"/>
                <w:szCs w:val="16"/>
              </w:rPr>
              <w:t xml:space="preserve"> Don't just write F_net = ma. Write: "Taking down as positive: ΣF = mg sin θ − μmg cos θ = ma → a = g(sin θ − μ cos θ)." Show each force's contribution.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3: CIRCULAR MOTION · UNIVERSAL GRAVITATION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Uniform Circular Motion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CENTRIPETAL ACCELERATION:    a_c = v²/r   (always toward CENTER)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CENTRIPETAL FORCE:           F_c = mv²/r  (NET force, always toward center)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KEY POINT:  F_c is NOT a NEW force — it's the NAME for the NET force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that points toward the center.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PERIOD:    T = 2πr/v       FREQUENCY:  f = 1/T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What provides the centripetal force?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Scenario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Centripetal force is...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Car turning on flat road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Friction</w:t>
            </w:r>
            <w:r>
              <w:rPr>
                <w:sz w:val="16"/>
                <w:szCs w:val="16"/>
              </w:rPr>
              <w:t xml:space="preserve"> (static, between tires + road)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Ball on string circling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Tension</w:t>
            </w:r>
            <w:r>
              <w:rPr>
                <w:sz w:val="16"/>
                <w:szCs w:val="16"/>
              </w:rPr>
              <w:t xml:space="preserve"> in string (horizontal: T; vertical: T + gravity at top)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Satellite orbiting Earth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Gravity</w:t>
            </w:r>
            <w:r>
              <w:rPr>
                <w:sz w:val="16"/>
                <w:szCs w:val="16"/>
              </w:rPr>
              <w:t xml:space="preserve"> (F_g = Gm₁m₂/r²)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Rollercoaster top of loop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Normal + gravity</w:t>
            </w:r>
            <w:r>
              <w:rPr>
                <w:sz w:val="16"/>
                <w:szCs w:val="16"/>
              </w:rPr>
              <w:t xml:space="preserve"> (both DOWN). Min speed: N = 0, so g = v²/r → v_min = √(gr)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Banked curve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Horizontal component of normal force</w:t>
            </w:r>
            <w:r>
              <w:rPr>
                <w:sz w:val="16"/>
                <w:szCs w:val="16"/>
              </w:rPr>
              <w:t xml:space="preserve"> (and friction if applicable)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Do NOT call F_c "centrifugal".</w:t>
            </w:r>
            <w:r>
              <w:rPr>
                <w:sz w:val="16"/>
                <w:szCs w:val="16"/>
              </w:rPr>
              <w:t xml:space="preserve"> Centrifugal force is a fictitious force from a rotating frame. AP Physics 1 uses </w:t>
            </w:r>
            <w:r>
              <w:rPr>
                <w:b/>
                <w:bCs/>
                <w:sz w:val="16"/>
                <w:szCs w:val="16"/>
              </w:rPr>
              <w:t xml:space="preserve">inertial frames</w:t>
            </w:r>
            <w:r>
              <w:rPr>
                <w:sz w:val="16"/>
                <w:szCs w:val="16"/>
              </w:rPr>
              <w:t xml:space="preserve"> — the only force is centripetal (toward center). Saying "centrifugal" loses you a point.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Universal Gravitation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F_g = G m₁m₂ / r²        G = 6.67 × 10⁻¹¹ N·m²/kg²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Force on planet's surface:  F_g = mg   where g = GM/R²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CIRCULAR ORBIT — gravity provides centripetal force: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GMm/r² = mv²/r        →    v_orbit = √(GM/r)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KEPLER'S 3RD:    T² = (4π²/GM) · r³        →    T² ∝ r³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Period of a satellite in orbit DEPENDS ONLY ON RADIUS.</w:t>
            </w:r>
            <w:r>
              <w:rPr>
                <w:sz w:val="16"/>
                <w:szCs w:val="16"/>
              </w:rPr>
              <w:t xml:space="preserve"> T = 2π√(r³/GM). Mass of satellite cancels. ISS at low orbit takes ~90 min; geostationary at higher r = 24 hours.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4: WORK · ENERGY · POWER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Work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 done by constant force:    W = F·d·cos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θ = angle between force + displacement.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 done by VARIABLE force:    W = AREA under F-vs-x graph.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Sign of work: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same direction as motion (θ = 0):    W &gt; 0  (positive work)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perpendicular to motion (θ = 90°):   W = 0  (e.g., normal force, F_c)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 opposes motion (θ = 180°):           W &lt; 0  (e.g., friction, decelerating)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Kinetic Energy + Work-Energy Theorem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 = ½mv²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WORK-ENERGY THEOREM:  W_net = ΔKE = ½m(v_f² − v_i²)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W_NET includes ALL forces' work (including friction!).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Common use: object slides from rest down ramp + across floor with friction: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-μmg·d (friction work) = 0 - ½mv² (ΔKE)  →  v = √(2μgd)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Potential Energy + Conservation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GRAVITATIONAL PE (near surface):    U_g = mgh   (h = height above reference)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SPRING PE:                          U_s = ½kx²   (x = displacement from equilibrium)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CONSERVATION OF MECHANICAL ENERGY (no nonconservative work):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KE_i + U_i = KE_f + U_f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½mv_i² + mgh_i = ½mv_f² + mgh_f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WITH FRICTION:    KE_i + U_i = KE_f + U_f + |W_friction|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where |W_friction| = energy LOST as heat = μmg·d (on horizontal)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Power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Average power:   P_avg = W / Δt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Instantaneous:   P = F · v · cos 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Units: 1 watt = 1 J/s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Use ENERGY first when asked about FINAL SPEED — it's faster than kinematics + forces.</w:t>
            </w:r>
            <w:r>
              <w:rPr>
                <w:sz w:val="16"/>
                <w:szCs w:val="16"/>
              </w:rPr>
              <w:t xml:space="preserve"> Energy bypasses the path; only initial + final states matter. Especially powerful for incline + friction problems.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Springs + Hooke's Law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Hooke's Law:    F_spring = -kx     (negative because force opposes displacement)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Spring PE:      U_s = ½kx²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From rest at x = A (compressed), released: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Max KE at x = 0:  ½mv_max² = ½kA²  →  v_max = A·√(k/m)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SHM frequency:    ω = √(k/m),  T = 2π√(m/k)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5: LINEAR MOMENTUM · IMPULSE · COLLISIONS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Momentum + Impulse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 = mv                        (vector, same direction as 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IMPULSE:    J = F·Δt = Δp = m·Δv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On a F-vs-t graph, impulse = AREA under curve.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AVG FORCE:  F_avg = Δp / Δt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HOW TO REDUCE FORCE during collision: INCREASE Δt.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Examples: airbags, padded gymnastics mats, follow-through in catching.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Conservation of Momentum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When net EXTERNAL force = 0</w:t>
      </w:r>
      <w:r>
        <w:rPr>
          <w:sz w:val="16"/>
          <w:szCs w:val="16"/>
        </w:rPr>
        <w:t xml:space="preserve"> during interaction, total p is conserved. Most collisions + explosions: external forces (gravity, normal) cancel during brief interaction.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Σ p_before = Σ p_after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m₁v₁_i + m₂v₂_i = m₁v₁_f + m₂v₂_f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Conserved separately in x AND y. 2-D problems: write px and py equations.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Collision Types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Conserves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Identifying clue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Elastic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 AND KE conserved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Bouncing balls, billiards (idealized)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Inelastic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 only (KE lost to heat/sound/deformation)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Most real collisions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Perfectly inelastic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 only; objects STICK together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Bullet embeds in block, train cars couple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PERFECTLY INELASTIC (1-D):   m₁v₁ + m₂v₂ = (m₁ + m₂)v_f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Solve for v_f: a single unknown.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ELASTIC (1-D):  Use BOTH p AND KE conservation. Two equations, two unknowns.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Special: equal masses + one at rest → moving mass STOPS, other gets v.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On every collision FRQ ask: "Is KE conserved?"</w:t>
            </w:r>
            <w:r>
              <w:rPr>
                <w:sz w:val="16"/>
                <w:szCs w:val="16"/>
              </w:rPr>
              <w:t xml:space="preserve"> Elastic = yes. Anything else = no. Then: "What stays constant?" Always p (momentum). Sometimes KE.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5-7: ROTATION · TORQUE · SHM · FLUIDS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Rotational kinematics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LINEAR    ↔    ANGULAR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x         ↔    θ (radians!)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         ↔    ω = dθ/dt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         ↔    α = dω/dt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Constant α equations (analog to constant 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ω = ω₀ + αt        θ = θ₀ + ω₀t + ½αt²        ω² = ω₀² + 2α(θ − θ₀)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Tangential relations:    v_t = rω        a_t = rα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Torque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τ = rF · sin θ        (vector; θ = angle between r and 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Maximum torque when force is PERPENDICULAR to lever arm (θ = 90°).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Zero torque when force is parallel to 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ROTATIONAL EQUILIBRIUM: Στ = 0 (no angular acceleration)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Useful for static problems: ladder against wall, beam balanced on pivot.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N2 FOR ROTATION:    Στ = I·α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Moment of inertia I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Common I's (axis through center):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Hoop / thin ring:     I = 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Solid disk/cylinder:  I = ½MR²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Solid sphere:         I = (2/5) 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Hollow sphere:        I = (2/3) MR²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Rod about CM:         I = (1/12) ML²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Rod about end:        I = (1/3) ML²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ROTATIONAL KE:   KE_rot = ½ I ω²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ANGULAR MOMENTUM: L = Iω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Angular momentum conservation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[4] If Στ_external = 0, L is conserved.</w:t>
      </w:r>
      <w:r>
        <w:rPr>
          <w:sz w:val="16"/>
          <w:szCs w:val="16"/>
        </w:rPr>
        <w:t xml:space="preserve"> Famous example: ice skater pulling arms in — I decreases → ω increases → spin faster. L stays constant.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Rolling without slipping</w:t>
      </w:r>
      <w:r>
        <w:rPr>
          <w:sz w:val="16"/>
          <w:szCs w:val="16"/>
        </w:rPr>
        <w:t xml:space="preserve">: v</w:t>
      </w:r>
      <w:r>
        <w:rPr>
          <w:i/>
          <w:iCs/>
          <w:sz w:val="16"/>
          <w:szCs w:val="16"/>
        </w:rPr>
        <w:t xml:space="preserve">CM = rω, so KE</w:t>
      </w:r>
      <w:r>
        <w:rPr>
          <w:sz w:val="16"/>
          <w:szCs w:val="16"/>
        </w:rPr>
        <w:t xml:space="preserve">total = ½Mv² + ½Iω² = ½(M + I/r²)v².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Race down incline</w:t>
      </w:r>
      <w:r>
        <w:rPr>
          <w:sz w:val="16"/>
          <w:szCs w:val="16"/>
        </w:rPr>
        <w:t xml:space="preserve"> (no slip): solid sphere wins (smallest I), then disk, then ring (slowest).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Simple Harmonic Motion (SHM)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SPRING-MASS:        T = 2π √(m/k)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PENDULUM (small θ): T = 2π √(L/g)         (independent of mass!)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Position:   x(t) = A cos(ωt)              ω = 2π/T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Max speed: v_max = Aω                    (at equilibrium)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Max accel: a_max = Aω²                   (at extreme)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Energy:    E_total = ½kA² (constant)     = ½kx² + ½mv² (always)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Fluids — new in 2024+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DENSITY:    ρ = m/V          (kg/m³)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PRESSURE:   P = F/A          (Pa = N/m²)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Pressure in a fluid at depth h:    P = P₀ + ρgh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ARCHIMEDES'/BUOYANCY:   F_b = ρ_fluid · V_displaced · 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Float condition:        F_b = mg  →  ρ_object &lt; ρ_fluid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CONTINUITY (incompressible flow):    A₁v₁ = A₂v₂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BERNOULLI (inviscid):                P + ½ρv² + ρgh = const along streamline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Buoyancy intuition.</w:t>
            </w:r>
            <w:r>
              <w:rPr>
                <w:sz w:val="16"/>
                <w:szCs w:val="16"/>
              </w:rPr>
              <w:t xml:space="preserve"> Object floats: ρ</w:t>
            </w:r>
            <w:r>
              <w:rPr>
                <w:i/>
                <w:iCs/>
                <w:sz w:val="16"/>
                <w:szCs w:val="16"/>
              </w:rPr>
              <w:t xml:space="preserve">object &lt; ρ</w:t>
            </w:r>
            <w:r>
              <w:rPr>
                <w:sz w:val="16"/>
                <w:szCs w:val="16"/>
              </w:rPr>
              <w:t xml:space="preserve">fluid. Fraction submerged = ρ</w:t>
            </w:r>
            <w:r>
              <w:rPr>
                <w:i/>
                <w:iCs/>
                <w:sz w:val="16"/>
                <w:szCs w:val="16"/>
              </w:rPr>
              <w:t xml:space="preserve">object / ρ</w:t>
            </w:r>
            <w:r>
              <w:rPr>
                <w:sz w:val="16"/>
                <w:szCs w:val="16"/>
              </w:rPr>
              <w:t xml:space="preserve">fluid (an iceberg in seawater is ~89% submerged because ρ</w:t>
            </w:r>
            <w:r>
              <w:rPr>
                <w:i/>
                <w:iCs/>
                <w:sz w:val="16"/>
                <w:szCs w:val="16"/>
              </w:rPr>
              <w:t xml:space="preserve">ice/ρ</w:t>
            </w:r>
            <w:r>
              <w:rPr>
                <w:sz w:val="16"/>
                <w:szCs w:val="16"/>
              </w:rPr>
              <w:t xml:space="preserve">seawater ≈ 0.89).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· 4-Q FORMAT · PARAGRAPH ARGUMENT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4 FRQs — predictable types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Recipe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Mathematical Routine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Multi-step calculation. Use formulas correctly. Show every step. Carry symbols, plug numbers at end.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Translation Between Representations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Given graph/table/words → produce graph/equation/words. E.g., "sketch the velocity graph corresponding to this position graph."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Lab/Experimental Design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Design experiment to measure X. Identify variables, list equipment, describe procedure, predict graph + how slope/intercept gives the answer.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Paragraph Argument (Qualitative-Quantitative Translation)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Write 4-6 sentence paragraph using physics principles to explain a phenomenon. Cite Newton's laws, conservation laws, etc. by NAME.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Paragraph Argument FRQ — the 5 sentence template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S1 — STATE the law/principle by name.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"By Newton's Second Law, the net force on an object equals its mass times accel."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S2 — IDENTIFY the relevant forces/quantities in the scenario.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"In this scenario, gravity and normal force act on the object on the incline."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S3 — APPLY the law: write the relationship in this case.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"The net force along the incline is mg·sin θ − μmg·cos θ."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S4 — DERIVE/COMPARE to get the conclusion.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"Therefore the acceleration is g(sin θ − μ cos θ), independent of mass."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S5 — INTERPRET / connect to question asked.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"This is why both objects reach the bottom in the same time despite different masses."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Lab/Experimental Design — must include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List all equipment</w:t>
      </w:r>
      <w:r>
        <w:rPr>
          <w:sz w:val="16"/>
          <w:szCs w:val="16"/>
        </w:rPr>
        <w:t xml:space="preserve"> (specific: "meter stick," not "ruler"). Mention scale precision.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Identify independent + dependent + controlled variables.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Procedure</w:t>
      </w:r>
      <w:r>
        <w:rPr>
          <w:sz w:val="16"/>
          <w:szCs w:val="16"/>
        </w:rPr>
        <w:t xml:space="preserve">: 4-6 numbered steps. Specific. "Drop the ball and time with a stopwatch" — say HOW many trials, what AVERAGE.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Graph predict</w:t>
      </w:r>
      <w:r>
        <w:rPr>
          <w:sz w:val="16"/>
          <w:szCs w:val="16"/>
        </w:rPr>
        <w:t xml:space="preserve">: "Plot v² vs h. Slope = 2g." Always pick variables that LINEARIZE the relationship.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Source of error</w:t>
      </w:r>
      <w:r>
        <w:rPr>
          <w:sz w:val="16"/>
          <w:szCs w:val="16"/>
        </w:rPr>
        <w:t xml:space="preserve">: explicitly identify ONE realistic source and how to mitigate.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FRQ point-earning habits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Free-body diagram</w:t>
      </w:r>
      <w:r>
        <w:rPr>
          <w:sz w:val="16"/>
          <w:szCs w:val="16"/>
        </w:rPr>
        <w:t xml:space="preserve"> on every force question. Often 1-3 points alone.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Show fundamental equation BEFORE manipulating.</w:t>
      </w:r>
      <w:r>
        <w:rPr>
          <w:sz w:val="16"/>
          <w:szCs w:val="16"/>
        </w:rPr>
        <w:t xml:space="preserve"> "From conservation of energy: ½mv² = mgh → v = √(2gh)."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Carry symbols, plug numbers last.</w:t>
      </w:r>
      <w:r>
        <w:rPr>
          <w:sz w:val="16"/>
          <w:szCs w:val="16"/>
        </w:rPr>
        <w:t xml:space="preserve"> Earns derivation points + reduces errors.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Units on every numerical answer.</w:t>
      </w:r>
      <w:r>
        <w:rPr>
          <w:sz w:val="16"/>
          <w:szCs w:val="16"/>
        </w:rPr>
        <w:t xml:space="preserve"> Missing units = lost point.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Sanity-check answers at limit cases.</w:t>
      </w:r>
      <w:r>
        <w:rPr>
          <w:sz w:val="16"/>
          <w:szCs w:val="16"/>
        </w:rPr>
        <w:t xml:space="preserve"> "If μ = 0, this reduces to g·sin θ — correct for frictionless."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COMMON TRAPS · CONCEPTUAL CONFUSIONS · MCQ STRATEGY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Top conceptual traps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At the peak of a toss: v = 0 but a = -9.8 m/s².</w:t>
      </w:r>
      <w:r>
        <w:rPr>
          <w:sz w:val="16"/>
          <w:szCs w:val="16"/>
        </w:rPr>
        <w:t xml:space="preserve"> Many students put a = 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The "centripetal force" is NOT a separate force.</w:t>
      </w:r>
      <w:r>
        <w:rPr>
          <w:sz w:val="16"/>
          <w:szCs w:val="16"/>
        </w:rPr>
        <w:t xml:space="preserve"> It's the NET inward force, which IS gravity, friction, tension, etc.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Static friction can be LESS than μ_s·N.</w:t>
      </w:r>
      <w:r>
        <w:rPr>
          <w:sz w:val="16"/>
          <w:szCs w:val="16"/>
        </w:rPr>
        <w:t xml:space="preserve"> It's only equal to μ_s·N when at maximum (about to slip).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Action-reaction pairs (N3) act on DIFFERENT objects.</w:t>
      </w:r>
      <w:r>
        <w:rPr>
          <w:sz w:val="16"/>
          <w:szCs w:val="16"/>
        </w:rPr>
        <w:t xml:space="preserve"> "Gravity pulls book down, table pushes book up" — these are NOT N3 pairs (both act on book). N3 pair to gravity-on-book = book-on-Earth (gravitational pull on Earth).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Normal force ≠ mg always.</w:t>
      </w:r>
      <w:r>
        <w:rPr>
          <w:sz w:val="16"/>
          <w:szCs w:val="16"/>
        </w:rPr>
        <w:t xml:space="preserve"> On an incline, N = mg cos θ. In an elevator accelerating up, N = m(g+a). In free-fall, N = 0.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Conservation of energy includes all forms.</w:t>
      </w:r>
      <w:r>
        <w:rPr>
          <w:sz w:val="16"/>
          <w:szCs w:val="16"/>
        </w:rPr>
        <w:t xml:space="preserve"> Mechanical energy not conserved if friction/drag — but TOTAL energy is (some becomes thermal).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Pendulum period independent of mass + amplitude (for small θ).</w:t>
      </w:r>
      <w:r>
        <w:rPr>
          <w:sz w:val="16"/>
          <w:szCs w:val="16"/>
        </w:rPr>
        <w:t xml:space="preserve"> Common surprise. Period only depends on L and g.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MCQ Strategy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Eliminate units-wrong answers.</w:t>
      </w:r>
      <w:r>
        <w:rPr>
          <w:sz w:val="16"/>
          <w:szCs w:val="16"/>
        </w:rPr>
        <w:t xml:space="preserve"> If the question asks for force, the answer must have units of N. Cuts options by 30-50%.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Limit-case test</w:t>
      </w:r>
      <w:r>
        <w:rPr>
          <w:sz w:val="16"/>
          <w:szCs w:val="16"/>
        </w:rPr>
        <w:t xml:space="preserve">: pick the answer that behaves correctly at extreme values (x→0, t→∞, μ=0).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Multi-correct MCQ</w:t>
      </w:r>
      <w:r>
        <w:rPr>
          <w:sz w:val="16"/>
          <w:szCs w:val="16"/>
        </w:rPr>
        <w:t xml:space="preserve"> (2 of 5 correct). Read EACH option independently. Cross-check at the end.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When stuck, sketch a diagram + label.</w:t>
      </w:r>
      <w:r>
        <w:rPr>
          <w:sz w:val="16"/>
          <w:szCs w:val="16"/>
        </w:rPr>
        <w:t xml:space="preserve"> Most physics intuition unlocks visually.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Time strategy on FRQs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100 min for 4 FRQs = ~25 min each.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Order to attack: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1. SKIM all 4 FRQs first (~3 min). Identify the easiest.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2. Do EASIEST FRQ first to build confidence + bank time.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3. Do hardest FRQ second (you have most time + energy).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4. Save the paragraph argument for when you have stable thinking.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 you're stuck: SKIP to next subpart. Each part is graded separately.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Even 'simple FBD + state law' on a hard problem earns partial credit.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17-21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40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Constant-a kinematics, F=ma, KE/PE, p = mv basics solid.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friction + incline, energy with friction, perfectly inelastic collisions.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Mastery: rolling, angular momentum, SHM, fluids, paragraph argument.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Draw FBD on every force problem.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FBD + correct N2 application along axes; energy + momentum problem combos.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Conceptual reasoning paragraphs citing laws by name; limit-case checks.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1-2 graphs interpreted.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3 motion graphs translated correctly.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Predict + sketch graphs; identify slopes + areas as physical quantities.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17+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FBD on every force FRQ subpart.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Constant-acceleration kinematics (the 4 equations).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KE + U = const for energy without friction.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Momentum conservation in collisions.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At peak of toss: v = 0 but a ≠ 0.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Inclined plane with friction: N = mg cos θ, f = μN, a = g(sin θ − μ cos θ).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Energy with friction: include |W_friction| as energy lost.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Perfectly inelastic vs elastic collision distinction.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F_c provided by gravity / friction / tension / normal — IDENTIFY in each scenario.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T = 2π√(m/k) and T = 2π√(L/g) memorized.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Buoyancy: F</w:t>
      </w:r>
      <w:r>
        <w:rPr>
          <w:i/>
          <w:iCs/>
          <w:sz w:val="16"/>
          <w:szCs w:val="16"/>
        </w:rPr>
        <w:t xml:space="preserve">b = ρVg; floating fraction = ρ</w:t>
      </w:r>
      <w:r>
        <w:rPr>
          <w:sz w:val="16"/>
          <w:szCs w:val="16"/>
        </w:rPr>
        <w:t xml:space="preserve">obj/ρ_fluid.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Rolling without slipping: KE_total = ½(M + I/r²)v².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Angular momentum conservation (skater pulling arms in).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Paragraph argument: 5-sentence template with named law citation.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Lab design: linearize relationship, identify slope as physical quantity.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Limit-case checks: "if μ = 0, this reduces to g sin θ."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action-reaction pairs (N3) from balanced forces (N1/N2).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DRAW A FREE-BODY DIAGRAM AND CITE THE PRINCIPLE BY NAME.</w:t>
      </w:r>
      <w:r>
        <w:rPr>
          <w:sz w:val="16"/>
          <w:szCs w:val="16"/>
        </w:rPr>
        <w:t xml:space="preserve"> AP Physics 1 is decided on conceptual reasoning + setup, not arithmetic. "Use F = ma" earns 0. "By Newton's Second Law applied to the block on the incline (with friction along the slope opposing motion), the net force is mg sin θ − μmg cos θ, so a = g(sin θ − μ cos θ)" earns full credit. </w:t>
      </w:r>
      <w:r>
        <w:rPr>
          <w:b/>
          <w:bCs/>
          <w:sz w:val="16"/>
          <w:szCs w:val="16"/>
        </w:rPr>
        <w:t xml:space="preserve">Always: FBD → cite law by name → write equation in this scenario → solve → interpret.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master the 5-sentence paragraph argument template, draw FBDs religiously, and use ENERGY first when asked about final speeds.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Physics 1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2026-05-03T22:17:11.485Z</dcterms:created>
  <dcterms:modified xsi:type="dcterms:W3CDTF">2026-05-03T22:17:11.485Z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