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4"/>
          <w:szCs w:val="24"/>
        </w:rPr>
        <w:t xml:space="preserve">AP PHYSICS C: ELECTRICITY &amp; MAGNETISM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Calculus-based — targeting a 3, 4, or 5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5 UNITS  ·  GAUSS · AMPÈRE · FARADAY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Physics C: E&amp;M is the calculus-based companion to Mechanics — same exam structure (35 MCQ + 3 FRQ in 90 min), but the toolkit is </w:t>
      </w:r>
      <w:r>
        <w:rPr>
          <w:b/>
          <w:bCs/>
          <w:sz w:val="16"/>
          <w:szCs w:val="16"/>
        </w:rPr>
        <w:t xml:space="preserve">integrals over charge distributions, line integrals, surface integrals, and ODEs</w:t>
      </w:r>
      <w:r>
        <w:rPr>
          <w:sz w:val="16"/>
          <w:szCs w:val="16"/>
        </w:rPr>
        <w:t xml:space="preserve"> for RC/RL/LC circuits. </w:t>
      </w:r>
      <w:r>
        <w:rPr>
          <w:b/>
          <w:bCs/>
          <w:sz w:val="16"/>
          <w:szCs w:val="16"/>
        </w:rPr>
        <w:t xml:space="preserve">Symmetry-based applications of Gauss's Law and Ampère's Law</w:t>
      </w:r>
      <w:r>
        <w:rPr>
          <w:sz w:val="16"/>
          <w:szCs w:val="16"/>
        </w:rPr>
        <w:t xml:space="preserve"> are the signature FRQ challenge.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(35q,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(3q,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~16 / 35</w:t>
            </w:r>
            <w:r>
              <w:rPr>
                <w:sz w:val="16"/>
                <w:szCs w:val="16"/>
              </w:rPr>
              <w:t xml:space="preserve"> (~46%)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~14/45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~40-44%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35</w:t>
            </w:r>
            <w:r>
              <w:rPr>
                <w:sz w:val="16"/>
                <w:szCs w:val="16"/>
              </w:rPr>
              <w:t xml:space="preserve"> (~63%)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~52-58%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35</w:t>
            </w:r>
            <w:r>
              <w:rPr>
                <w:sz w:val="16"/>
                <w:szCs w:val="16"/>
              </w:rPr>
              <w:t xml:space="preserve"> (~80%)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~70-75%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45 min for 35 MCQ (~1:17 each), 45 min for 3 FRQs (~15 min each). Calculator allowed throughout. Reference table provided.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5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Electric Charge &amp; Field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26–34%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Coulomb's law, fields from continuous distributions, </w:t>
            </w:r>
            <w:r>
              <w:rPr>
                <w:b/>
                <w:bCs/>
                <w:sz w:val="16"/>
                <w:szCs w:val="16"/>
              </w:rPr>
              <w:t xml:space="preserve">Gauss's Law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Electric Potential &amp; Potential Energy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14–17%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 = ∫E·dl, potential of distributions, equipotentials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Conductors, Capacitors, Dielectrics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14–17%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Conductor properties, capacitance, energy stored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Electric Circuits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17–23%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Kirchhoff, </w:t>
            </w:r>
            <w:r>
              <w:rPr>
                <w:b/>
                <w:bCs/>
                <w:sz w:val="16"/>
                <w:szCs w:val="16"/>
              </w:rPr>
              <w:t xml:space="preserve">RC circuits with ODEs</w:t>
            </w:r>
            <w:r>
              <w:rPr>
                <w:sz w:val="16"/>
                <w:szCs w:val="16"/>
              </w:rPr>
              <w:t xml:space="preserve">, time constants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Magnetic Fields &amp; Electromagnetic Induction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17–23%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Biot-Savart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Ampère's Law</w:t>
            </w:r>
            <w:r>
              <w:rPr>
                <w:sz w:val="16"/>
                <w:szCs w:val="16"/>
              </w:rPr>
              <w:t xml:space="preserve">, Faraday/Lenz, RL circuits, LC oscillation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Unit 1 alone is 26-34% — the largest single unit on any AP exam.</w:t>
            </w:r>
            <w:r>
              <w:rPr>
                <w:sz w:val="16"/>
                <w:szCs w:val="16"/>
              </w:rPr>
              <w:t xml:space="preserve"> Master Gauss's Law for spherical, cylindrical, and planar symmetry. Most FRQs hinge on it.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6 CALCULUS DEFINITIONS YOU MUST KNOW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from continuous charge:    E = ∫ k·dq / r²       (vector — set up by component)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from continuous charge:    V = ∫ k·dq / r        (scalar — easier!)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from V:    E = −dV/dr     (or E_x = −∂V/∂x in multiple dimensions)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GAUSS'S LAW:    ∮ E·dA = Q_enc / 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AMPÈRE'S LAW:   ∮ B·dl = μ₀ I_enc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FARADAY'S LAW:  EMF = −dΦ_B/dt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 Φ_B = ∫ B·dA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ELECTRIC FIELD · INTEGRATION · GAUSS'S LAW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Coulomb's Law (point charges)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POINT CHARGES (vector form):    F = (kq₁q₂/r²) r̂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from a POINT CHARGE:    E = (kQ/r²) r̂        (away from + 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Constants:    k = 1/(4πε₀) = 8.99 × 10⁹ N·m²/C²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ε₀ = 8.85 × 10⁻¹² C²/(N·m²)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E from Continuous Charge Distributions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GENERAL APPROACH: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Choose dq element (small chunk of charge)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Express dq in terms of integration variable: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Linear charge density λ:  dq = λ dl  (rod, wire)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Surface density σ:        dq = σ dA  (disk, plate)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Volume density ρ:         dq = ρ dV  (sphere, cylinder)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Write dE from dq:  dE = k·dq / 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Identify symmetry — what components CANCEL?  (only integrate the surviving component)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5. Integrate over the distribution.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 — point on axis of uniformly charged ring (radius R, total Q, distance z from center):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By symmetry, only z-component survives.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dE_z = k·dq / (z² + R²) · cos θ  where cos θ = z / √(z² + R²)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E_z = kQz / (z² + R²)^(3/2)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Gauss's Law — the symmetry shortcut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E · dA = Q_enclosed / 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WHEN: charge distribution has SPHERICAL, CYLINDRICAL, or PLANAR symmetry.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STRATEGY: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Identify symmetry → choose Gaussian surface where E is constant or perpendicular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Pull E out of the integral:  ∮ E·dA = E·A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Compute Q_enclosed (depends on Gaussian surface size)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Solve for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CLASSIC RESULTS: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Point charge / outside sphere of charge:  E = kQ/r²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Inside uniformly charged solid sphere:    E = kQr/R³  (linear in r!)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Inside conducting sphere:                 E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Infinite line of charge (linear λ):       E = λ/(2πε₀r)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Infinite plane of charge (σ):             E = σ/(2ε₀)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Why E = 0 inside a conductor.</w:t>
            </w:r>
            <w:r>
              <w:rPr>
                <w:sz w:val="16"/>
                <w:szCs w:val="16"/>
              </w:rPr>
              <w:t xml:space="preserve"> Free charges rearrange until they cancel any internal field. This is electrostatic equilibrium. Charge sits ENTIRELY on the surface. Use this when applying Gauss's Law to conductors.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Continuous distribution master table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Distribution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Field formula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Infinite line, linear λ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 = λ/(2πε₀r) — falls as 1/r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Infinite plane, σ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 = σ/(2ε₀) — UNIFORM (independent of distance)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Two parallel plates</w:t>
            </w:r>
            <w:r>
              <w:rPr>
                <w:sz w:val="16"/>
                <w:szCs w:val="16"/>
              </w:rPr>
              <w:t xml:space="preserve"> (capacitor)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 = σ/ε₀ between plates, ~0 outside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Solid sphere, total Q, uniform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Outside (r &gt; R): E = kQ/r². Inside: E = kQr/R³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Spherical shell, total Q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Outside: E = kQ/r². Inside: E = 0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2-3: POTENTIAL · CAPACITORS · DIELECTRICS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Electric Potential V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POINT CHARGE:    V = kQ/r       (taking V → 0 at infinity)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CONTINUOUS DISTRIBUTION:    V = ∫ k·dq /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SCALAR — much easier than E (no vector decomposition needed)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POTENTIAL DIFFERENCE:    ΔV = V_b − V_a = −∫_a^b E·dl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to move charge q from a to b:    W = qΔV = q(V_b − V_a)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 of charge configuration (point charges):    U = ½ Σ (kq_iq_j / r_ij)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E from V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 1-D:    E_x = −dV/dx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 3-D:    E = −∇V = −(∂V/∂x x̂ + ∂V/∂y ŷ + ∂V/∂z ẑ)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PHYSICAL MEANING: E points in direction of STEEPEST DECREASE of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(downhill for positive charge).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Equipotential surfaces: lines of constant V.  E ⊥ equipotential everywhere.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Compute V first, then E from V.</w:t>
            </w:r>
            <w:r>
              <w:rPr>
                <w:sz w:val="16"/>
                <w:szCs w:val="16"/>
              </w:rPr>
              <w:t xml:space="preserve"> When asked for E from a continuous distribution, computing V (scalar integral) and then taking E = −dV/dx is often EASIER than direct E integration (vector). Especially on axis of symmetry.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Conductors in Electrostatic Equilibrium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 = 0 inside the conductor</w:t>
      </w:r>
      <w:r>
        <w:rPr>
          <w:sz w:val="16"/>
          <w:szCs w:val="16"/>
        </w:rPr>
        <w:t xml:space="preserve"> (charges rearrange until cancellation).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All charge on the SURFACE.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Surface is an equipotential</w:t>
      </w:r>
      <w:r>
        <w:rPr>
          <w:sz w:val="16"/>
          <w:szCs w:val="16"/>
        </w:rPr>
        <w:t xml:space="preserve"> (V = constant on conductor).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 just outside conductor</w:t>
      </w:r>
      <w:r>
        <w:rPr>
          <w:sz w:val="16"/>
          <w:szCs w:val="16"/>
        </w:rPr>
        <w:t xml:space="preserve">: perpendicular to surface, magnitude = σ/ε₀.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Charge concentrates at points/sharp corners</w:t>
      </w:r>
      <w:r>
        <w:rPr>
          <w:sz w:val="16"/>
          <w:szCs w:val="16"/>
        </w:rPr>
        <w:t xml:space="preserve"> (lightning rod principle).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Capacitors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 = CV          C = capacitance (Farads)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PARALLEL PLATE:    C = ε₀ A / d    (vacuum)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C = κ ε₀ A / d  (with dielectric κ)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STORED ENERGY:    U = ½ CV² = ½ Q²/C = ½ QV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DENSITY:   u = ½ ε₀ E²  (energy per volume in field)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COMBINING (OPPOSITE of resistors):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Series:    1/C_eq = Σ(1/C_i)        (less than smallest)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Parallel:  C_eq = ΣC_i               (just add)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Dielectrics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Insulator inserted between capacitor plates.</w:t>
      </w:r>
      <w:r>
        <w:rPr>
          <w:sz w:val="16"/>
          <w:szCs w:val="16"/>
        </w:rPr>
        <w:t xml:space="preserve"> Dielectric constant κ &gt; 1.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With dielectric</w:t>
      </w:r>
      <w:r>
        <w:rPr>
          <w:sz w:val="16"/>
          <w:szCs w:val="16"/>
        </w:rPr>
        <w:t xml:space="preserve">: capacitance C → κC, energy stored... depends on whether battery is connected.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Battery DISCONNECTED</w:t>
      </w:r>
      <w:r>
        <w:rPr>
          <w:sz w:val="16"/>
          <w:szCs w:val="16"/>
        </w:rPr>
        <w:t xml:space="preserve">: Q stays constant. V = Q/C drops. U = Q²/(2C) drops.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Battery CONNECTED</w:t>
      </w:r>
      <w:r>
        <w:rPr>
          <w:sz w:val="16"/>
          <w:szCs w:val="16"/>
        </w:rPr>
        <w:t xml:space="preserve">: V stays constant. Q = CV increases. U = ½CV² increases.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4: CIRCUITS — KIRCHHOFF · RC ODEs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Kirchhoff's Laws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KCL (junction):  Σ I_in = Σ I_out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KVL (loop):      Σ ΔV = 0 around any closed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PATTERN for multi-loop circuits: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Label currents I₁, I₂, ... in each branch (assume direction).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Apply KCL at junctions.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Apply KVL to each independent loop.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Solve the system. Negative answer = current actually flows opposite way.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RC Circuit ODEs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CHARGING (battery V₀, resistor R, capacitor C, switch closes at t=0):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KVL:  V₀ − IR − Q/C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Substitute I = dQ/dt:    R(dQ/dt) + Q/C = V₀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SOLUTION:    Q(t) = CV₀(1 − e^(−t/τ))     τ = RC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I(t) = (V₀/R)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DISCHARGING (charged C, R, switch closes at t=0):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KVL:  Q/C − IR = 0  with I = −dQ/dt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SOLUTION:    Q(t) = Q₀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I(t) = (Q₀/RC)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TIME CONSTANT τ = RC.  After τ, charged to ~63% (or discharged to ~37%).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After 5τ, essentially complete (~99%).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Initial vs Steady State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Element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 t = 0 (just after switch)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 t → ∞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Capacitor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Acts like WIRE (Q = 0, V_cap = 0)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Acts like OPEN (I = 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Inductor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Acts like OPEN (I = 0)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Acts like WIRE (V_L = 0)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Use these limits to simplify circuits dramatically.</w:t>
            </w:r>
            <w:r>
              <w:rPr>
                <w:sz w:val="16"/>
                <w:szCs w:val="16"/>
              </w:rPr>
              <w:t xml:space="preserve"> At t = 0 with capacitor, redraw with cap as wire → solve for initial currents. At t = ∞, redraw with cap as open → solve for steady-state currents and voltages.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Power + Energy in Circuits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= IV = I²R = V²/R           (instantaneous, in resistors)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Capacitor: U_cap = ½CV²,  power stored:  P = dU/dt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Battery: P_supplied = εI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DISSIPATED in resistor over discharge: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E_dissipated = ∫₀^∞ I²R dt = ½CV₀²  (= initial cap energy)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 PT 1: MAGNETIC FIELDS — BIOT-SAVART · AMPÈRE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Magnetic Force on Charges + Wires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 MOVING CHARGE:    F = qv × B           (vector cross product)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|F| = qvB sin θ                         direction: right-hand rule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ON CURRENT-CARRYING WIRE:    F = IL ×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|F| = BIL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CHARGED PARTICLE in uniform B perpendicular to 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Circular motion.  r = mv/(qB)            T = 2πm/(qB)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KE unchanged (B does NO WORK on charges).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Biot-Savart Law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dB = (μ₀/4π) · (I dl × r̂) / 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μ₀/(4π) = 10⁻⁷ T·m/A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WHEN: finding B from a wire of arbitrary shape (no high symmetry).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CLASSIC RESULTS: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Infinite straight wire:           B = μ₀I/(2πr)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axis of circular loop (radius R, distance z):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B = μ₀IR² / (2(z² + R²)^(3/2))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At center of circular loop:        B = μ₀I/(2R)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Ampère's Law — symmetry shortcut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B · dl = μ₀ I_enclosed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WHEN: high symmetry (long wires, solenoids, toroids).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STRATEGY: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Choose Amperian loop where B is constant or perpendicular to dl.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∮ B·dl = B · L  (where L is length of loop where B is along dl).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I_enc = current piercing the loop.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Solve for B.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CLASSIC RESULTS: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Infinite straight wire (Ampère):   B = μ₀I/(2πr)        (matches Biot-Savart)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Long solenoid (n turns/length):    B = μ₀ n I    (uniform inside, ~0 outside)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Toroid:                            B = μ₀ N I / (2πr)   (inside)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Gauss/Ampère analogy.</w:t>
            </w:r>
            <w:r>
              <w:rPr>
                <w:sz w:val="16"/>
                <w:szCs w:val="16"/>
              </w:rPr>
              <w:t xml:space="preserve"> Both work via SYMMETRY. Gauss for E from charge distributions (spherical/cylindrical/planar). Ampère for B from current distributions (cylindrical/solenoidal/toroidal). Same setup pattern: pick surface/loop, exploit symmetry, set up integral, solve.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 PT 2: INDUCTION · RL CIRCUITS · LC OSCILLATION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Magnetic Flux + Faraday's Law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MAGNETIC FLUX:    Φ_B = ∫ B · dA  =  B·A·cos θ   (uniform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FARADAY'S LAW:    EMF = −dΦ_B/dt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The EMF drives a current that opposes the CHANGE in flux (Lenz).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HOW TO CHANGE Φ_B: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Change B (change source: stronger/weaker, or move magnet)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Change A (loop expanding/shrinking)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Change θ (rotate loop in B field — this is how generators work)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Lenz's Law — direction of induced current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[3] Induced current creates a B field that OPPOSES the change in flux.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bar magnet (N-pole down) approaching loop from above.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Flux DOWN through loop is INCREASING.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Induced current creates B UP inside loop (opposing the increase).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By right-hand rule: current goes COUNTERCLOCKWISE (viewed from above).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motional EMF on rod sliding right with B INTO page.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Force on + charge in rod (qv × B): if v→ right, B into page,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= qv × B points UP along rod.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Conventional current flows UP through rod, around loop...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EMF = BLv,  I = BLv/R.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Inductors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Self-inductance:    EMF_L = −L · (dI/dt)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= inductance (Henry, 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Solenoid inductance:    L = μ₀ n² · V = μ₀ N² A / L  (V = volume)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STORED in inductor:    U_L = ½ L I²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DENSITY of B field:     u = B²/(2μ₀)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RL Circuits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CURRENT GROWING (battery V₀, R, L, switch closes):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KVL:  V₀ − IR − L(dI/dt)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SOLUTION:  I(t) = (V₀/R)(1 − e^(−t/τ))    τ = L/R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CURRENT DECAYING (after battery removed):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SOLUTION:  I(t) = I₀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Inductor INITIALLY: acts like OPEN (I = 0).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Inductor STEADY-STATE: acts like WIRE (V_L = 0).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LC Oscillation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Capacitor + inductor in loop (no resistor): energy oscillates between cap (E field) and inductor (B field).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GOVERNING EQUATION:    L(d²Q/dt²) + Q/C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SOLUTION:    Q(t) = Q₀ cos(ωt + φ)        ω = 1/√(LC)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Period:  T = 2π√(LC)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ENERGY: U_total = ½Q²/C + ½LI² = constant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Like a mass on spring (Q ↔ x, L ↔ m, 1/C ↔ k)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LC ↔ mass-spring analogy.</w:t>
            </w:r>
            <w:r>
              <w:rPr>
                <w:sz w:val="16"/>
                <w:szCs w:val="16"/>
              </w:rPr>
              <w:t xml:space="preserve"> Q corresponds to position x. I = dQ/dt corresponds to velocity. L plays the role of mass (inertia). 1/C plays the role of spring constant. ω = 1/√(LC) parallels ω = √(k/m). This unifies E&amp;M with mechanics.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INTEGRAL PATTERNS — every C-E&amp;M FRQ recipe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page is your secret weapon.</w:t>
      </w:r>
      <w:r>
        <w:rPr>
          <w:sz w:val="16"/>
          <w:szCs w:val="16"/>
        </w:rPr>
        <w:t xml:space="preserve"> Like the Mechanics master patterns, every C-E&amp;M FRQ falls into a small set of integration recipes. Recognize → set up → integrate → done.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1: E from continuous charge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from line/disk/ring/rod: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dq = λdl (or σdA, or ρdV)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Identify symmetry — what component survives?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dE_(component) = (k·dq/r²) ·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Express r and cos θ in terms of integration variable.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5. Integrate.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2: V from continuous charge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∫ (k·dq) / r       [SCALAR — much easier than E!]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After getting V(r) or V(z): E = -dV/dr (or -dV/dz).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Often easier than direct E integration when geometry allows.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3: Gauss's Law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E · dA = Q_enc / 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Spherical: Gaussian sphere → 4πr² · E = Q_enc/ε₀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Cylindrical: Gaussian cylinder → 2πrL · E = Q_enc/ε₀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Planar: Gaussian pillbox → 2A · E = Q_enc/ε₀ (E exits both sides)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4: Ampère's Law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B · dl = μ₀ I_enc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Long wire (cylinder): 2πr · B = μ₀ I_enc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Solenoid (rectangular path): N segments contribute → BL = μ₀nIL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Toroid: 2πr · B = μ₀ N I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5: Faraday for changing flux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EMF = -dΦ/dt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Setup: Φ = ∫ B · 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Then differentiate Φ with respect to time.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Sign tells you direction (Lenz).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Bar moving on rails:  Φ = BLx,  dΦ/dt = BLv  →  EMF = BLv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Rotating loop:  Φ = BA cos(ωt), EMF = BAω sin(ωt)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6: RC / RL ODE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RC charging:    R(dQ/dt) + Q/C = V₀  →  Q(t) = CV₀(1 − e^(−t/RC))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RC discharging: R(dQ/dt) + Q/C = 0    →  Q(t) = Q₀ e^(−t/RC)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RL growth:      L(dI/dt) + IR = V₀    →  I(t) = (V₀/R)(1 − e^(−Rt/L))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RL decay:       L(dI/dt) + IR = 0     →  I(t) = I₀ e^(−Rt/L)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LC oscillation: L(d²Q/dt²) + Q/C = 0  →  Q(t) = Q₀cos(t/√(LC))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PATTERN 7: Energy density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field energy density: u_E = ½ε₀E²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 field energy density: u_B = B²/(2μ₀)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 ENERGY in volume V: U = ∫ u dV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Used to verify: U_cap = ½CV² (integrate u_E inside capacitor)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U_inductor = ½LI² (integrate u_B inside solenoid)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· MAXWELL'S EQUATIONS · SYMMETRY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Maxwell's Equations [5] — the unifying principles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GAUSS (E):     ∮ E·dA = Q_enc/ε₀          (charges produce 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GAUSS (B):     ∮ B·dA = 0                  (no magnetic monopoles)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FARADAY:       ∮ E·dl = −dΦ_B/dt           (changing B → 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AMPÈRE-MAXWELL: ∮ B·dl = μ₀(I + ε₀dΦ_E/dt) (currents + changing E →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THESE: speed of light c = 1/√(ε₀μ₀)  (links electromagnetism to optics).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AP only requires the basic Ampère + Faraday — no displacement-current calc — but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knowing the unified picture earns sophistication-level reasoning.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Choosing Symmetry Surfaces / Loops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Geometry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Surface / loop choice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Spherical</w:t>
            </w:r>
            <w:r>
              <w:rPr>
                <w:sz w:val="16"/>
                <w:szCs w:val="16"/>
              </w:rPr>
              <w:t xml:space="preserve"> (point charge, sphere of charge)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Gaussian SPHERE concentric with center → E radial, A = 4πr²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Cylindrical</w:t>
            </w:r>
            <w:r>
              <w:rPr>
                <w:sz w:val="16"/>
                <w:szCs w:val="16"/>
              </w:rPr>
              <w:t xml:space="preserve"> (long wire, long cylinder)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Gaussian CYLINDER coaxial → E radial outward, A_side = 2πrL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Planar</w:t>
            </w:r>
            <w:r>
              <w:rPr>
                <w:sz w:val="16"/>
                <w:szCs w:val="16"/>
              </w:rPr>
              <w:t xml:space="preserve"> (infinite plane, parallel plates)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Gaussian PILLBOX through plane → E perpendicular, exits both ends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 current</w:t>
            </w:r>
            <w:r>
              <w:rPr>
                <w:sz w:val="16"/>
                <w:szCs w:val="16"/>
              </w:rPr>
              <w:t xml:space="preserve"> (wire, cylindrical conductor)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Amperian LOOP circular around wire → B tangent, ∮ = 2πrB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Solenoid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Amperian RECTANGLE: one side inside (BL), other 3 contribute 0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FRQ Strategy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Always start with a clear DIAGRAM</w:t>
      </w:r>
      <w:r>
        <w:rPr>
          <w:sz w:val="16"/>
          <w:szCs w:val="16"/>
        </w:rPr>
        <w:t xml:space="preserve"> showing field/current/symmetry. Often worth 1-2 points alone.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State the LAW you're invoking by name</w:t>
      </w:r>
      <w:r>
        <w:rPr>
          <w:sz w:val="16"/>
          <w:szCs w:val="16"/>
        </w:rPr>
        <w:t xml:space="preserve"> before plugging in. "Applying Gauss's law to a cylindrical Gaussian surface..."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Carry symbols, plug numbers last.</w:t>
      </w:r>
      <w:r>
        <w:rPr>
          <w:sz w:val="16"/>
          <w:szCs w:val="16"/>
        </w:rPr>
        <w:t xml:space="preserve"> Symbolic answer is graded; numerical might still earn points if symbols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Use limit cases</w:t>
      </w:r>
      <w:r>
        <w:rPr>
          <w:sz w:val="16"/>
          <w:szCs w:val="16"/>
        </w:rPr>
        <w:t xml:space="preserve">: "As r → ∞, E → 0 ✓" or "At z = 0, this reduces to E_center ✓". Catches errors + earns sophistication.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On RC/RL ODE problems</w:t>
      </w:r>
      <w:r>
        <w:rPr>
          <w:sz w:val="16"/>
          <w:szCs w:val="16"/>
        </w:rPr>
        <w:t xml:space="preserve">, always identify τ first. Then write Q(t) or I(t) using the standard exponential form.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Common C-E&amp;M Traps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V is scalar, E is vector.</w:t>
      </w:r>
      <w:r>
        <w:rPr>
          <w:sz w:val="16"/>
          <w:szCs w:val="16"/>
        </w:rPr>
        <w:t xml:space="preserve"> V from multiple charges = simple sum. E = vector sum (decompose by component).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Inside a SOLID sphere of charge: E ∝ r (linear, not 1/r²).</w:t>
      </w:r>
      <w:r>
        <w:rPr>
          <w:sz w:val="16"/>
          <w:szCs w:val="16"/>
        </w:rPr>
        <w:t xml:space="preserve"> Common MCQ trap.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Magnetic force does NO work.</w:t>
      </w:r>
      <w:r>
        <w:rPr>
          <w:sz w:val="16"/>
          <w:szCs w:val="16"/>
        </w:rPr>
        <w:t xml:space="preserve"> Only direction changes; speed stays constant.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Capacitor combination rules OPPOSITE of resistors.</w:t>
      </w:r>
      <w:r>
        <w:rPr>
          <w:sz w:val="16"/>
          <w:szCs w:val="16"/>
        </w:rPr>
        <w:t xml:space="preserve"> Series adds reciprocally; parallel adds directly.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Battery connected vs disconnected with dielectric</w:t>
      </w:r>
      <w:r>
        <w:rPr>
          <w:sz w:val="16"/>
          <w:szCs w:val="16"/>
        </w:rPr>
        <w:t xml:space="preserve">: very different. Connected → V const, Q ↑. Disconnected → Q const, V ↓.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Lenz's law direction</w:t>
      </w:r>
      <w:r>
        <w:rPr>
          <w:sz w:val="16"/>
          <w:szCs w:val="16"/>
        </w:rPr>
        <w:t xml:space="preserve">: opposes the CHANGE, not the field. If flux is decreasing, induced current REINFORCES the original direction.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EQUATION SHEET — by topic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Electrostatics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 = kq₁q₂/r² r̂              E = F/q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from continuous: E = ∫ k·dq/r²    (vector, by component)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∫ k·dq/r                 (scalar)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= -dV/dx (or -∇V in 3-D)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E·dA = Q_enc/ε₀  (Gauss)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Potential energy: U = qV     U = kq₁q₂/r (point charges)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Work: W = qΔV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Conductors + Capacitors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Conductor: E_inside = 0, V = const, charge on surface, E_outside = σ/ε₀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 = CV                       C = ε₀A/d (parallel plate)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 → κC with dielectric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U_cap = ½CV² = ½Q²/C = ½QV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density: u_E = ½ε₀E²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Series:   1/C_eq = Σ(1/C_i)    Parallel:  C_eq = ΣC_i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Circuits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IR, P = IV = I²R = V²/R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Series resistors: R_eq = ΣR.  Parallel: 1/R_eq = Σ(1/R)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KCL: ΣI_in = ΣI_out.  KVL: ΣΔV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RC charging:  Q(t) = CV₀(1 − e^(−t/τ)),  τ = RC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RC discharging: Q(t) = Q₀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Cap initially → wire; long t → open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Magnetism + Induction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 = qv×B = qvB sin θ          F_wire = IL×B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 = mv/(qB)        T = 2πm/(qB)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Biot-Savart: dB = (μ₀/4π)(I dl × r̂)/r²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∮ B·dl = μ₀ I_enc  (Ampère)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Wire: B = μ₀I/(2πr).  Solenoid: B = μ₀nI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Φ_B = ∫ B·dA            EMF = -dΦ/dt  (Faraday)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L: EMF_L = -L(dI/dt)    U_L = ½LI²    u_B = B²/(2μ₀)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RL growth: I(t) = (V/R)(1 − e^(−t·R/L)),  τ = L/R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LC: ω = 1/√(LC),  T = 2π√(LC)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16-20 / 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35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Coulomb's law, V = kQ/r, basic Gauss for sphere/cylinder.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integration over distributions, Ampère's law, Biot-Savart on axis.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Mastery: V from distribution, then E = -dV/dx; full Maxwell perspective.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Simple circuits, RC time constant.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Multi-loop Kirchhoff, RC ODE solution, energy in cap.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Full RL + LC analysis with ODEs; energy oscillation.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Faraday for simple flux changes.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Motional EMF, sliding bar, rotating loop.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Lenz's law direction with full justification; LC ↔ mass-spring.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16+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Coulomb's law and E = kQ/r² for point charges.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Gauss's law for spherical/cylindrical symmetry: pull E out, solve.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Capacitors: Q = CV, U = ½CV², series/parallel rules.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Kirchhoff's laws for simple circuits.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 = qv × B; right-hand rule.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Set up E or V integral over linear/surface charge distribution.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Apply Gauss's law for ALL three symmetries (spherical, cylindrical, planar).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Apply Ampère's law for wires + solenoids.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RC/RL: write ODE, identify τ, write exponential solution.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Faraday for moving bar (BLv) and rotating loop.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Initial-state vs steady-state analysis (cap as wire, then open).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Compute V from charge distribution, then E = -dV/dx (faster than direct 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Energy density integration: u</w:t>
      </w:r>
      <w:r>
        <w:rPr>
          <w:i/>
          <w:iCs/>
          <w:sz w:val="16"/>
          <w:szCs w:val="16"/>
        </w:rPr>
        <w:t xml:space="preserve">E = ½ε₀E²,  u</w:t>
      </w:r>
      <w:r>
        <w:rPr>
          <w:sz w:val="16"/>
          <w:szCs w:val="16"/>
        </w:rPr>
        <w:t xml:space="preserve">B = B²/(2μ₀).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LC oscillation: ω = 1/√(LC), Q(t) = Q₀ cos(ωt).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Battery connected vs disconnected with dielectric — different answers.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Limit-case checks on every symbolic answer.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Maxwell's equations as unifying principles; EM waves c = 1/√(ε₀μ₀).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USE SYMMETRY TO PICK GAUSS OR AMPÈRE.</w:t>
      </w:r>
      <w:r>
        <w:rPr>
          <w:sz w:val="16"/>
          <w:szCs w:val="16"/>
        </w:rPr>
        <w:t xml:space="preserve"> AP Physics C: E&amp;M is decided on whether you recognize the symmetry pattern. Spherical charge → Gauss with sphere. Cylindrical (long wire/cable) → Gauss or Ampère with cylinder. Planar (parallel plates, infinite plane) → Gauss with pillbox. Solenoid → Ampère with rectangle. </w:t>
      </w:r>
      <w:r>
        <w:rPr>
          <w:b/>
          <w:bCs/>
          <w:sz w:val="16"/>
          <w:szCs w:val="16"/>
        </w:rPr>
        <w:t xml:space="preserve">Train yourself to ask, on every FRQ involving fields: "What's the symmetry?" → then pick the right surface or loop.</w:t>
      </w:r>
      <w:r>
        <w:rPr>
          <w:sz w:val="16"/>
          <w:szCs w:val="16"/>
        </w:rPr>
        <w:t xml:space="preserve"> Skipping this step is the #1 reason students miss FRQs they could otherwise solve.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the 7 integral patterns on Page 7 + the Gauss/Ampère symmetry decisions, and check every answer against limit cases.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Physics C: E&amp;M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2026-05-03T22:29:19.830Z</dcterms:created>
  <dcterms:modified xsi:type="dcterms:W3CDTF">2026-05-03T22:29:19.831Z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