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0D47A1"/>
          <w:sz w:val="28"/>
          <w:szCs w:val="28"/>
        </w:rPr>
        <w:t xml:space="preserve">AP PHYSICS C: MECHANICS  ·  THE UNIVERSAL STUDY GUIDE</w:t>
      </w:r>
    </w:p>
    <w:p>
      <w:pPr>
        <w:spacing w:after="30"/>
        <w:jc w:val="center"/>
      </w:pPr>
      <w:r>
        <w:rPr>
          <w:i/>
          <w:iCs/>
          <w:color w:val="595959"/>
          <w:sz w:val="16"/>
          <w:szCs w:val="16"/>
        </w:rPr>
        <w:t xml:space="preserve">Calculus-based — targeting a 3, 4, or 5</w:t>
      </w:r>
    </w:p>
    <w:p>
      <w:pPr>
        <w:spacing w:after="30"/>
        <w:jc w:val="center"/>
      </w:pPr>
      <w:r>
        <w:rPr>
          <w:color w:val="595959"/>
          <w:sz w:val="14"/>
          <w:szCs w:val="14"/>
        </w:rPr>
        <w:t xml:space="preserve">Tier badges: 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color w:val="595959"/>
          <w:sz w:val="14"/>
          <w:szCs w:val="14"/>
        </w:rPr>
        <w:t xml:space="preserve"> foundational  · 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color w:val="595959"/>
          <w:sz w:val="14"/>
          <w:szCs w:val="14"/>
        </w:rPr>
        <w:t xml:space="preserve"> adds for 4+  · 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[5] </w:t>
      </w:r>
      <w:r>
        <w:rPr>
          <w:color w:val="595959"/>
          <w:sz w:val="14"/>
          <w:szCs w:val="14"/>
        </w:rPr>
        <w:t xml:space="preserve"> adds for 5</w:t>
      </w:r>
    </w:p>
    <w:p>
      <w:pPr>
        <w:pBdr>
          <w:bottom w:val="single" w:color="0D47A1" w:sz="12" w:space="4"/>
        </w:pBdr>
        <w:spacing w:after="100"/>
        <w:jc w:val="center"/>
      </w:pPr>
      <w:r>
        <w:rPr>
          <w:i/>
          <w:iCs/>
          <w:color w:val="808080"/>
          <w:sz w:val="13"/>
          <w:szCs w:val="13"/>
        </w:rPr>
        <w:t xml:space="preserve">Targeting a 4 → study [3] AND [4] items.  Targeting a 5 → study all three tiers.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47A1" w:sz="12"/>
              <w:left w:val="single" w:color="0D47A1" w:sz="12"/>
              <w:bottom w:val="single" w:color="0D47A1" w:sz="12"/>
              <w:right w:val="single" w:color="0D47A1" w:sz="12"/>
            </w:tcBorders>
            <w:shd w:fill="0D47A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MATH OF 3/4/5  ·  6 UNITS  ·  CALCULUS DEFINITIONS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About this exam.</w:t>
      </w:r>
      <w:r>
        <w:rPr>
          <w:sz w:val="16"/>
          <w:szCs w:val="16"/>
        </w:rPr>
        <w:t xml:space="preserve"> AP Physics C: Mechanics is the calculus-based version of Physics 1. </w:t>
      </w:r>
      <w:r>
        <w:rPr>
          <w:b/>
          <w:bCs/>
          <w:sz w:val="16"/>
          <w:szCs w:val="16"/>
        </w:rPr>
        <w:t xml:space="preserve">You MUST be comfortable with derivatives + integrals</w:t>
      </w:r>
      <w:r>
        <w:rPr>
          <w:sz w:val="16"/>
          <w:szCs w:val="16"/>
        </w:rPr>
        <w:t xml:space="preserve"> — they appear on virtually every FRQ. Topics: kinematics, Newton's laws, work/energy, momentum, rotation, gravitation, simple harmonic motion. </w:t>
      </w:r>
      <w:r>
        <w:rPr>
          <w:b/>
          <w:bCs/>
          <w:sz w:val="16"/>
          <w:szCs w:val="16"/>
        </w:rPr>
        <w:t xml:space="preserve">The exam is shorter</w:t>
      </w:r>
      <w:r>
        <w:rPr>
          <w:sz w:val="16"/>
          <w:szCs w:val="16"/>
        </w:rPr>
        <w:t xml:space="preserve"> (90 min total) but conceptually denser.</w:t>
      </w:r>
    </w:p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THE MATH OF YOUR TARGET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900"/>
        <w:gridCol w:w="1900"/>
        <w:gridCol w:w="128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Target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MCQ (35q, 50%)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FRQ (3q, 50%)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Approx 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Tier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 (PASS)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~17 / 35</w:t>
            </w:r>
            <w:r>
              <w:rPr>
                <w:sz w:val="16"/>
                <w:szCs w:val="16"/>
              </w:rPr>
              <w:t xml:space="preserve"> (~49%)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~14/45 raw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~40-44%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~22 / 35</w:t>
            </w:r>
            <w:r>
              <w:rPr>
                <w:sz w:val="16"/>
                <w:szCs w:val="16"/>
              </w:rPr>
              <w:t xml:space="preserve"> (~63%)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~22/45 raw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~52-58%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+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~28 / 35</w:t>
            </w:r>
            <w:r>
              <w:rPr>
                <w:sz w:val="16"/>
                <w:szCs w:val="16"/>
              </w:rPr>
              <w:t xml:space="preserve"> (~80%)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~32/45 raw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~70-75%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Time</w:t>
      </w:r>
      <w:r>
        <w:rPr>
          <w:sz w:val="16"/>
          <w:szCs w:val="16"/>
        </w:rPr>
        <w:t xml:space="preserve">: 45 min for 35 MCQ (~1:17 each), 45 min for 3 FRQ (~15 min each). </w:t>
      </w:r>
      <w:r>
        <w:rPr>
          <w:b/>
          <w:bCs/>
          <w:sz w:val="16"/>
          <w:szCs w:val="16"/>
        </w:rPr>
        <w:t xml:space="preserve">Tight time pressure</w:t>
      </w:r>
      <w:r>
        <w:rPr>
          <w:sz w:val="16"/>
          <w:szCs w:val="16"/>
        </w:rPr>
        <w:t xml:space="preserve"> — practice with timer.</w:t>
      </w:r>
    </w:p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THE 6 UNITS — AP Physics C: Mechanics (2024 redesign)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300"/>
        <w:gridCol w:w="39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Unit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Weight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Focus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Kinematics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10–15%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1-D + 2-D motion. </w:t>
            </w:r>
            <w:r>
              <w:rPr>
                <w:b/>
                <w:bCs/>
                <w:sz w:val="16"/>
                <w:szCs w:val="16"/>
              </w:rPr>
              <w:t xml:space="preserve">v(t) = ∫a(t)dt, x(t) = ∫v(t)dt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Force &amp; Translational Dynamics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20–25%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Newton's laws, friction, drag, </w:t>
            </w:r>
            <w:r>
              <w:rPr>
                <w:b/>
                <w:bCs/>
                <w:sz w:val="16"/>
                <w:szCs w:val="16"/>
              </w:rPr>
              <w:t xml:space="preserve">F = m·dv/dt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Work, Energy, Power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15–25%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 = ∫F·dr</w:t>
            </w:r>
            <w:r>
              <w:rPr>
                <w:sz w:val="16"/>
                <w:szCs w:val="16"/>
              </w:rPr>
              <w:t xml:space="preserve">, U from F, conservation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Linear Momentum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10–20%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Impulse = ∫F dt, conservation, COM, variable mass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Torque &amp; Rotational Dynamics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10–15%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 = ∫r² dm</w:t>
            </w:r>
            <w:r>
              <w:rPr>
                <w:sz w:val="16"/>
                <w:szCs w:val="16"/>
              </w:rPr>
              <w:t xml:space="preserve">, τ = Iα, angular momentum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Energy &amp; Momentum of Rotating Systems / Oscillations / Gravitation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10–15%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Rolling, SHM, Kepler, orbital energy</w:t>
            </w:r>
          </w:p>
        </w:tc>
      </w:tr>
    </w:tbl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THE 6 CALCULUS DEFINITIONS YOU MUST KNOW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v(t) = dx/dt           — velocity is derivative of position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a(t) = dv/dt = d²x/dt² — acceleration is derivative of velocity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x(t) = ∫ v(t) dt + x₀  — position is integral of velocity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v(t) = ∫ a(t) dt + v₀  — velocity is integral of acceleration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F(t) = dp/dt = m·dv/dt  (Newton's 2nd, full form)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Impulse:  J = ∫ F dt = Δp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Work:    W = ∫ F·dr = ∫ F(x) dx     (1-D)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Power:   P = dW/dt = F·v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Force-from-PE:  F = −dU/dx          (1-D)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Identify the calculus shape on every FRQ.</w:t>
            </w:r>
            <w:r>
              <w:rPr>
                <w:sz w:val="16"/>
                <w:szCs w:val="16"/>
              </w:rPr>
              <w:t xml:space="preserve"> The exam writes problems where: (a) F or v or a is given as a function of time/position, (b) you must integrate or differentiate to get what's asked. Train yourself to ask: "Is this asking for an INTEGRAL or DERIVATIVE?" before solving.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12"/>
            </w:tcBorders>
            <w:shd w:fill="1565C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1: KINEMATICS — INTEGRATE &amp; DIFFERENTIATE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Constant-Acceleration Equations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 = v₀ + 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x = x₀ + v₀t + ½at²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v² = v₀² + 2a(x − x₀)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x − x₀ = ½(v + v₀)t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Use ONLY when a is constant.  For variable a, integrate.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Variable Acceleration — the Physics C signature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Given a(t):     v(t) = v₀ + ∫₀ᵗ a(τ) dτ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x(t) = x₀ + ∫₀ᵗ v(τ) dτ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Given a(x):     a = v·dv/dx       (chain rule trick — v² appears)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½(v² − v₀²) = ∫ a(x) dx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Given v(t):     a(t) = dv/dt        x(t) = x₀ + ∫ v dt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Given x(t):     v(t) = dx/dt        a(t) = d²x/dt²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2-D Motion (Projectiles)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Decompose into x and y:</w:t>
      </w:r>
      <w:r>
        <w:rPr>
          <w:sz w:val="16"/>
          <w:szCs w:val="16"/>
        </w:rPr>
        <w:t xml:space="preserve"> x has constant velocity (no air resistance), y has constant a = −g.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Initial velocity</w:t>
      </w:r>
      <w:r>
        <w:rPr>
          <w:sz w:val="16"/>
          <w:szCs w:val="16"/>
        </w:rPr>
        <w:t xml:space="preserve">: v₀ₓ = v₀cos(θ), v₀ᵧ = v₀sin(θ).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Time</w:t>
      </w:r>
      <w:r>
        <w:rPr>
          <w:sz w:val="16"/>
          <w:szCs w:val="16"/>
        </w:rPr>
        <w:t xml:space="preserve"> is the bridge between x and y equations.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Range</w:t>
      </w:r>
      <w:r>
        <w:rPr>
          <w:sz w:val="16"/>
          <w:szCs w:val="16"/>
        </w:rPr>
        <w:t xml:space="preserve"> (level ground): R = v₀² sin(2θ) / g. </w:t>
      </w:r>
      <w:r>
        <w:rPr>
          <w:b/>
          <w:bCs/>
          <w:sz w:val="16"/>
          <w:szCs w:val="16"/>
        </w:rPr>
        <w:t xml:space="preserve">Maximum at 45°.</w:t>
      </w:r>
    </w:p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Air Resistance / Drag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Linear drag:    F_drag = −bv          (small objects, low speed)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Equation of motion (falling): m dv/dt = mg − bv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TERMINAL VELOCITY:  set dv/dt = 0  →  v_term = mg / 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Solution:  v(t) = v_term · (1 − e^(−bt/m))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Quadratic drag:   F_drag = −cv²        (large objects, higher speed)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v_term = √(mg/c)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Drag FRQ trap.</w:t>
            </w:r>
            <w:r>
              <w:rPr>
                <w:sz w:val="16"/>
                <w:szCs w:val="16"/>
              </w:rPr>
              <w:t xml:space="preserve"> When asked "sketch v(t)" for falling-with-drag: starts at v=0, asymptotically approaches v_term. NOT linear. Concavity is concave-down throughout.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D4037" w:sz="12"/>
              <w:left w:val="single" w:color="5D4037" w:sz="12"/>
              <w:bottom w:val="single" w:color="5D4037" w:sz="12"/>
              <w:right w:val="single" w:color="5D4037" w:sz="12"/>
            </w:tcBorders>
            <w:shd w:fill="5D403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2: FORCES &amp; TRANSLATIONAL DYNAMICS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Newton's Laws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N1:  An object at rest (or constant v) stays so unless force acts.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N2:  ΣF = m·a    (vector!  Apply to each axis separately)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Full form:  ΣF = dp/dt = d(mv)/dt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N3:  Action-reaction: equal magnitude, opposite direction, on different objects.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Free-Body Diagrams (FBDs) — non-negotiable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Draw the object as a dot.</w:t>
      </w:r>
      <w:r>
        <w:rPr>
          <w:sz w:val="16"/>
          <w:szCs w:val="16"/>
        </w:rPr>
        <w:t xml:space="preserve"> Show ALL forces with arrows from the dot.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Label each force</w:t>
      </w:r>
      <w:r>
        <w:rPr>
          <w:sz w:val="16"/>
          <w:szCs w:val="16"/>
        </w:rPr>
        <w:t xml:space="preserve">: F</w:t>
      </w:r>
      <w:r>
        <w:rPr>
          <w:i/>
          <w:iCs/>
          <w:sz w:val="16"/>
          <w:szCs w:val="16"/>
        </w:rPr>
        <w:t xml:space="preserve">g (gravity), F</w:t>
      </w:r>
      <w:r>
        <w:rPr>
          <w:sz w:val="16"/>
          <w:szCs w:val="16"/>
        </w:rPr>
        <w:t xml:space="preserve">N (normal), f or F</w:t>
      </w:r>
      <w:r>
        <w:rPr>
          <w:i/>
          <w:iCs/>
          <w:sz w:val="16"/>
          <w:szCs w:val="16"/>
        </w:rPr>
        <w:t xml:space="preserve">f (friction), F</w:t>
      </w:r>
      <w:r>
        <w:rPr>
          <w:sz w:val="16"/>
          <w:szCs w:val="16"/>
        </w:rPr>
        <w:t xml:space="preserve">T (tension), F_app (applied).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Choose axes so a is along ONE axis</w:t>
      </w:r>
      <w:r>
        <w:rPr>
          <w:sz w:val="16"/>
          <w:szCs w:val="16"/>
        </w:rPr>
        <w:t xml:space="preserve"> (often tilt for incline problems).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FRQ rubric awards FBD points specifically.</w:t>
      </w:r>
      <w:r>
        <w:rPr>
          <w:sz w:val="16"/>
          <w:szCs w:val="16"/>
        </w:rPr>
        <w:t xml:space="preserve"> Even if you can't solve the problem, draw a complete FBD for partial credit.</w:t>
      </w:r>
    </w:p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Friction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STATIC friction:    fₛ ≤ μₛ · N    (just enough to prevent motion)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KINETIC friction:   fₖ = μₖ · N    (constant magnitude when sliding)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Generally  μₛ &gt; μₖ  (harder to start than to keep going)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Friction force OPPOSES relative motion (or attempted motion).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Inclined Planes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On incline angle θ: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Component of gravity ALONG slope (down):   mg sin 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Component PERPENDICULAR (into surface):    mg cos 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Normal force: N = mg cos 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Friction (if sliding down): f = μₖ · mg cos 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Net acceleration down (with friction):  a = g(sin θ − μₖ cos θ)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Tension, Pulleys, Atwood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Massless string + frictionless pulley</w:t>
      </w:r>
      <w:r>
        <w:rPr>
          <w:sz w:val="16"/>
          <w:szCs w:val="16"/>
        </w:rPr>
        <w:t xml:space="preserve"> = same tension throughout.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Atwood machine (m₁ &gt; m₂)</w:t>
      </w:r>
      <w:r>
        <w:rPr>
          <w:sz w:val="16"/>
          <w:szCs w:val="16"/>
        </w:rPr>
        <w:t xml:space="preserve">: a = (m₁ − m₂)g / (m₁ + m₂); T = 2m₁m₂g / (m₁ + m₂).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Always pick a sign convention</w:t>
      </w:r>
      <w:r>
        <w:rPr>
          <w:sz w:val="16"/>
          <w:szCs w:val="16"/>
        </w:rPr>
        <w:t xml:space="preserve"> for each mass and stick with it.</w:t>
      </w:r>
    </w:p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Drag — exponential decay solution 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Object dropped, linear drag F = −bv: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 dv/dt = mg − bv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Separable ODE solution: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v(t) = (mg/b)(1 − e^(−bt/m))     →   v_term = mg/b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Object launched horizontally, linear drag (no gravity for x):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vₓ(t) = v₀ · e^(−bt/m)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A825" w:sz="4"/>
              <w:left w:val="single" w:color="F9A825" w:sz="16"/>
              <w:bottom w:val="single" w:color="F9A825" w:sz="4"/>
              <w:right w:val="single" w:color="F9A825" w:sz="4"/>
            </w:tcBorders>
            <w:shd w:fill="FFF8E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WATCH OUT  </w:t>
            </w:r>
            <w:r>
              <w:rPr>
                <w:b/>
                <w:bCs/>
                <w:sz w:val="16"/>
                <w:szCs w:val="16"/>
              </w:rPr>
              <w:t xml:space="preserve">[5] Recognize the differential-equation form.</w:t>
            </w:r>
            <w:r>
              <w:rPr>
                <w:sz w:val="16"/>
                <w:szCs w:val="16"/>
              </w:rPr>
              <w:t xml:space="preserve"> dv/dt = A − Bv → exponential approach to A/B. dv/dt = −Bv → exponential decay to 0.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C6282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3: WORK · ENERGY · POWER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Work — the integral form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Work:  W = ∫ F⃗ · dr⃗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CONSTANT FORCE:    W = F · d · cos θ  (θ between F and displacement)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VARIABLE FORCE:    W = ∫ F(x) dx     (area under F-vs-x graph)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SIGN CONVENTIONS: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 and motion same direction:  W &gt; 0  (force does POSITIVE work)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 perpendicular to motion:    W = 0  (e.g., normal force, circular motion)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 opposes motion:             W &lt; 0  (e.g., friction, decelerating force)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Kinetic Energy + Work-Energy Theorem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KE = ½mv²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Work-Energy Theorem:    W_NET = ΔKE = ½m(v² − v₀²)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For SPRING:   W_spring = ½k(x_i² − x_f²)        (REVERSED — work done BY spring)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                          (negative of ΔU_spring)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Potential Energy &amp; Conservative Forces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CONSERVATIVE FORCE has a potential energy U: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 = −dU/dx        (in 1-D)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F⃗ = −∇U          (in 3-D)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ΔU = −W_conservative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GRAVITATIONAL (near surface):   U_g = mgh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GRAVITATIONAL (general):        U_g = −GMm/r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SPRING:                         U_s = ½kx²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Force from U (1-D):    F(x) = −dU/dx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Equilibrium points:  dU/dx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Stable: d²U/dx² &gt; 0  (U is min)   Unstable: d²U/dx² &lt; 0  (U is max)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Conservation of Mechanical Energy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No non-conservative forces:    KE_i + U_i = KE_f + U_f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With friction or other dissipation: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KE_i + U_i = KE_f + U_f + |W_friction|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or:  ΔKE + ΔU = W_nonconservative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Power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Average power:    P_avg = W / Δt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Instantaneous:    P = dW/dt = F⃗ · v⃗ = F·v·cos 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Units:  watt (W) = J/s = kg·m²/s³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U-vs-x graph reading.</w:t>
            </w:r>
            <w:r>
              <w:rPr>
                <w:sz w:val="16"/>
                <w:szCs w:val="16"/>
              </w:rPr>
              <w:t xml:space="preserve"> Steep negative slope → large positive force in +x. Local minimum → stable equilibrium → SHM near min. Local maximum → unstable equilibrium. Total energy line crossing U → turning points. This is a frequent FRQ.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EF6C0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4: MOMENTUM · IMPULSE · CENTER OF MASS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Momentum &amp; Impulse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p⃗ = m·v⃗                                    (vector)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Newton's 2nd (full):    F⃗ = dp⃗/dt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IMPULSE:    J⃗ = ∫ F⃗ dt = Δp⃗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On F-vs-t graph, impulse = AREA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Avg force:  F_avg = J/Δt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Conservation of Momentum — when applicable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When net EXTERNAL force = 0</w:t>
      </w:r>
      <w:r>
        <w:rPr>
          <w:sz w:val="16"/>
          <w:szCs w:val="16"/>
        </w:rPr>
        <w:t xml:space="preserve"> during interaction (collision, explosion), total momentum is conserved.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Conserved separately in x and y.</w:t>
      </w:r>
      <w:r>
        <w:rPr>
          <w:sz w:val="16"/>
          <w:szCs w:val="16"/>
        </w:rPr>
        <w:t xml:space="preserve"> 2-D problems: write px and py equations independently.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During collisions</w:t>
      </w:r>
      <w:r>
        <w:rPr>
          <w:sz w:val="16"/>
          <w:szCs w:val="16"/>
        </w:rPr>
        <w:t xml:space="preserve">, internal forces are large but cancel by N3 — only externals matter, and they're usually negligible during the brief collision time.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Collision Types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9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Conserves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Identifying clue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Elastic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 AND KE conserved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Bouncing balls, gas molecules, billiards (idealized)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Inelastic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 only (KE lost to heat/sound/deformation)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Most real collisions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Perfectly inelastic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 only; objects STICK together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Bullet embeds in block, train cars couple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PERFECTLY INELASTIC (1-D):   m₁v₁ + m₂v₂ = (m₁ + m₂)v_f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ELASTIC (1-D):  Use BOTH p and KE conservation.  Two unknowns, two equations.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Special cases:  m₁ = m₂ → exchange velocities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Equal mass + one at rest → moving mass STOPS, other gets v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Center of Mass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DISCRETE:    x_CM = (Σ mᵢ xᵢ) / (Σ mᵢ)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CONTINUOUS:  x_CM = (∫ x dm) / 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COM motion:  v_CM = (Σ mᵢ vᵢ) / 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The CM moves as if all mass were concentrated there:  F_ext = M·a_CM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EXAMPLE — uniform rod length L from x=0 to x=L: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dm = (M/L) dx     →    x_CM = L/2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Variable Mass — rocket 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Rocket equation (no gravity):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 dv/dt = −u (dm/dt)        u = exhaust velocity (relative)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Δv = u · ln(m₀/m_f)            (Tsiolkovsky equation)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A1B9A" w:sz="12"/>
              <w:left w:val="single" w:color="6A1B9A" w:sz="12"/>
              <w:bottom w:val="single" w:color="6A1B9A" w:sz="12"/>
              <w:right w:val="single" w:color="6A1B9A" w:sz="12"/>
            </w:tcBorders>
            <w:shd w:fill="6A1B9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5: ROTATION — TORQUE · MOMENT OF INERTIA · ANGULAR MOMENTUM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Rotational Kinematics — perfect analogy to linear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LINEAR  ↔  ANGULAR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x      ↔  θ           (radians!)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      ↔  ω = dθ/dt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      ↔  α = dω/dt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Constant α equations (analog):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ω = ω₀ + αt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θ = θ₀ + ω₀t + ½αt²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ω² = ω₀² + 2α(θ − θ₀)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TANGENTIAL relations: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v_t = rω      a_t = rα     a_centripetal = v²/r = rω²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Moment of Inertia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DISCRETE:    I = Σ mᵢ rᵢ²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CONTINUOUS:  I = ∫ r² dm                 (signature C-Mech FRQ!)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COMMON I'S (axis through center of mass):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Solid disk / cylinder:    I = ½MR²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Solid sphere:             I = (2/5) MR²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Hollow sphere (shell):    I = (2/3) MR²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Thin ring / hoop:         I = MR²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Rod about CM (length L):  I = (1/12) ML²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Rod about end:            I = (1/3) ML²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PARALLEL AXIS THEOREM:    I = I_CM + Md²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(d = distance from CM to new parallel axis)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FRQ favorite: derive I from integration.</w:t>
            </w:r>
            <w:r>
              <w:rPr>
                <w:sz w:val="16"/>
                <w:szCs w:val="16"/>
              </w:rPr>
              <w:t xml:space="preserve"> Set up dm = (M/L) dx (rod) or dm = (M/πR²)(2πr) dr (disk via rings). Compute I = ∫ r² dm with proper limits. Common derivation problems: rod, disk, cone, sphere.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Torque &amp; Newton's 2nd for Rotation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τ = r × F     (vector cross product)     |τ| = rF sin 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Στ = I·α       (rotational analog of F = ma)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Στ = dL/dt    (general form)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WORK and POWER:    W = ∫ τ dθ           P = τ·ω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Rotational KE:     KE_rot = ½ I ω²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Angular Momentum &amp; Conservation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 = Iω                              (rigid body about fixed axis)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L⃗ = r⃗ × p⃗                          (point mass)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Στ_ext = dL/dt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CONSERVATION:  if Στ_ext = 0  →  L_i = L_f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CLASSIC: figure skater pulls in arms → I decreases → ω increases.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Iω stays constant (until external τ acts).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Rolling Without Slipping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CONDITION:  v_CM = rω,   a_CM = rα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KE of rolling object:   KE = ½M v_CM² + ½I_CM ω² = ½(M + I/r²) v²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Rolling DOWN incline of angle θ (no slip):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 = g sin θ / (1 + I/(MR²))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Rank by speed at bottom (race):  hoop (slowest) &lt; disk &lt; solid sphere &lt; block (no rotation, fastest)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2E7D3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6: SHM · GRAVITATION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Simple Harmonic Motion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Defining condition:    F = −kx     →    a = −(k/m) 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Differential eq:        d²x/dt² = −ω² x       where ω = √(k/m)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Solution:    x(t) = A cos(ωt + φ)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v(t) = −Aω sin(ωt + φ)         max |v| = Aω    (at x =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a(t) = −Aω² cos(ωt + φ)        max |a| = Aω²   (at x = ±A)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Period:     T = 2π/ω = 2π√(m/k)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Frequency:  f = 1/T = ω/(2π)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Energy:     E = ½kA²  (constant)   = ½kx² + ½mv²  (always)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Pendulum (small angle)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SIMPLE PENDULUM (point mass at end of length L):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 = 2π √(L/g)        (independent of mass!)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PHYSICAL PENDULUM (any rigid body, pivot at distance d from CM):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 = 2π √(I / (Mgd))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Both valid only for small θ (sin θ ≈ θ).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Gravitation — Universal Law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Universal:  F = G m₁m₂ / r²        G = 6.67 × 10⁻¹¹ N·m²/kg²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Gravitational PE (general, with U → 0 as r → ∞):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U = −G M m / 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Surface g (planet of mass M, radius R):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g = GM/R²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Orbits — Circular Motion in Gravity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CIRCULAR ORBIT:   gravity provides centripetal force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GMm/r² = mv²/r          →    v_orbit = √(GM/r)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Period (Kepler's 3rd):    T² = 4π²r³ / (GM)        →    T² ∝ r³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TOTAL ENERGY of circular orbit: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 = KE + U = ½mv² + (−GMm/r) = −GMm/(2r)        (NEGATIVE: bound)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ESCAPE VELOCITY (E = 0 at infinity):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v_esc = √(2GM/R)        ( = √2 × v_orbit at surface)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Energy hierarchy of orbits.</w:t>
            </w:r>
            <w:r>
              <w:rPr>
                <w:sz w:val="16"/>
                <w:szCs w:val="16"/>
              </w:rPr>
              <w:t xml:space="preserve"> E &lt; 0 means BOUND (circle or ellipse). E = 0 means PARABOLIC (just escapes). E &gt; 0 means HYPERBOLIC (escapes with KE remaining). For a circular orbit specifically, KE = ½|U| and E = −KE = U/2.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Kepler's Laws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1st [3]</w:t>
      </w:r>
      <w:r>
        <w:rPr>
          <w:sz w:val="16"/>
          <w:szCs w:val="16"/>
        </w:rPr>
        <w:t xml:space="preserve">: planets move in ELLIPSES with sun at one focus.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2nd [3]/[4]</w:t>
      </w:r>
      <w:r>
        <w:rPr>
          <w:sz w:val="16"/>
          <w:szCs w:val="16"/>
        </w:rPr>
        <w:t xml:space="preserve">: line from sun sweeps EQUAL AREAS in equal times → conservation of angular momentum.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3rd [3]/[4]</w:t>
      </w:r>
      <w:r>
        <w:rPr>
          <w:sz w:val="16"/>
          <w:szCs w:val="16"/>
        </w:rPr>
        <w:t xml:space="preserve">: T² ∝ a³ (a = semi-major axis).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838F" w:sz="12"/>
              <w:left w:val="single" w:color="00838F" w:sz="12"/>
              <w:bottom w:val="single" w:color="00838F" w:sz="12"/>
              <w:right w:val="single" w:color="00838F" w:sz="12"/>
            </w:tcBorders>
            <w:shd w:fill="00838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MASTER INTEGRATION TABLE — every C-Mech FRQ pattern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This page is your secret weapon.</w:t>
      </w:r>
      <w:r>
        <w:rPr>
          <w:sz w:val="16"/>
          <w:szCs w:val="16"/>
        </w:rPr>
        <w:t xml:space="preserve"> AP Physics C: Mech FRQs are built from a small set of integration / differentiation patterns. Recognize the pattern → set up the integral → done.</w:t>
      </w:r>
    </w:p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PATTERN 1: Find v(t) or x(t) from a(t)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Given a(t), x₀, v₀: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v(t) = v₀ + ∫₀ᵗ a(τ) dτ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x(t) = x₀ + ∫₀ᵗ v(τ) dτ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EXAMPLE:  a(t) = 6t.  v₀ = 0, x₀ = 0.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v(t) = 0 + ∫₀ᵗ 6τ dτ = 3t²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x(t) = 0 + ∫₀ᵗ 3τ² dτ = t³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PATTERN 2: Work from variable force F(x)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 = ∫ₓ_a^ₓ_b F(x) dx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EXAMPLE:  F(x) = ax + bx². Work from x=0 to x=L?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W = ∫₀ᴸ (ax + bx²) dx = ½aL² + (1/3)bL³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PATTERN 3: Impulse from F(t)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J = ∫₀ᵗ F(τ) dτ = Δp = m·Δv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EXAMPLE:  F(t) = F₀ for 0&lt;t&lt;T, else 0.  Mass m starts at rest.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J = F₀·T  →  Δv = F₀T/m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PATTERN 4: Center of Mass via integration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x_CM = (1/M) ∫ x dm           where dm = λ(x) dx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EXAMPLE:  Rod with linear density λ(x) = αx, length 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 = ∫₀ᴸ αx dx = αL²/2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x_CM = (1/M) ∫₀ᴸ x · αx dx = (αL³/3) / (αL²/2) = 2L/3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PATTERN 5: Moment of Inertia I = ∫ r² dm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ROD about end (length L, mass M, uniform):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dm = (M/L) dx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 = ∫₀ᴸ x² (M/L) dx = ML²/3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DISK about center (radius R, mass M, uniform, thickness negligible):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dm = (M/πR²) · 2πr dr = (2M/R²) r dr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 = ∫₀ᴿ r² · (2M/R²) r dr = ½MR²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Always:  pick a coordinate, write dm in terms of it, set up r² dm, integrate.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PATTERN 6: Solve dv/dt = A − Bv (drag)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Separable:  dv / (A − Bv) = dt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Integrate: −(1/B) ln|A − Bv| = t +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Solve:     v(t) = (A/B) − [(A/B) − v₀] · e^(−Bt)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Asymptote (terminal velocity):  v → A/B as t → ∞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PATTERN 7: F = −dU/dx → equilibrium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Given U(x):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Equilibrium points:  dU/dx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Stable equilibrium:  d²U/dx² &gt; 0  (U is local min)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Unstable:            d²U/dx² &lt; 0  (U is local max)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Near a stable point: U ≈ ½k(x − x₀)² where k = d²U/dx² at x₀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→ SHM with ω = √(k/m)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E1538" w:sz="12"/>
              <w:left w:val="single" w:color="8E1538" w:sz="12"/>
              <w:bottom w:val="single" w:color="8E1538" w:sz="12"/>
              <w:right w:val="single" w:color="8E1538" w:sz="12"/>
            </w:tcBorders>
            <w:shd w:fill="8E153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FRQ STRATEGY · COMMON TRAPS · CALCULATOR USE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The 3 FRQs — predictable structure [3]/[4]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Each FRQ ~15 points</w:t>
      </w:r>
      <w:r>
        <w:rPr>
          <w:sz w:val="16"/>
          <w:szCs w:val="16"/>
        </w:rPr>
        <w:t xml:space="preserve">, often with 5-7 subparts (a, b, c, ...). At least one FRQ is a </w:t>
      </w:r>
      <w:r>
        <w:rPr>
          <w:b/>
          <w:bCs/>
          <w:sz w:val="16"/>
          <w:szCs w:val="16"/>
        </w:rPr>
        <w:t xml:space="preserve">lab/experimental design</w:t>
      </w:r>
      <w:r>
        <w:rPr>
          <w:sz w:val="16"/>
          <w:szCs w:val="16"/>
        </w:rPr>
        <w:t xml:space="preserve"> question. At least one involves </w:t>
      </w:r>
      <w:r>
        <w:rPr>
          <w:b/>
          <w:bCs/>
          <w:sz w:val="16"/>
          <w:szCs w:val="16"/>
        </w:rPr>
        <w:t xml:space="preserve">deriving an expression</w:t>
      </w:r>
      <w:r>
        <w:rPr>
          <w:sz w:val="16"/>
          <w:szCs w:val="16"/>
        </w:rPr>
        <w:t xml:space="preserve"> symbolically.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FRQ type</w:t>
            </w:r>
          </w:p>
        </w:tc>
        <w:tc>
          <w:tcPr>
            <w:tcW w:type="dxa" w:w="8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Recipe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Symbolic derivation</w:t>
            </w:r>
          </w:p>
        </w:tc>
        <w:tc>
          <w:tcPr>
            <w:tcW w:type="dxa" w:w="8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Set up F = ma (or τ = Iα, or energy conservation), substitute given quantities, solve for the requested variable IN SYMBOLS. Don't plug numbers until asked.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Calculus integration</w:t>
            </w:r>
          </w:p>
        </w:tc>
        <w:tc>
          <w:tcPr>
            <w:tcW w:type="dxa" w:w="8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Recognize the pattern (above). Set up integral with proper limits. Evaluate. Show every step.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Lab / experimental</w:t>
            </w:r>
          </w:p>
        </w:tc>
        <w:tc>
          <w:tcPr>
            <w:tcW w:type="dxa" w:w="8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Identify what to measure, how to plot data to get a LINEAR graph (often log-log or 1/T² vs L), how to extract requested quantity from slope/intercept.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FRQ rubric earners — what graders look for [3]/[4]/[5]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Free-body diagram</w:t>
      </w:r>
      <w:r>
        <w:rPr>
          <w:sz w:val="16"/>
          <w:szCs w:val="16"/>
        </w:rPr>
        <w:t xml:space="preserve"> if forces are involved. Often worth 1-3 points alone.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Define your sign convention.</w:t>
      </w:r>
      <w:r>
        <w:rPr>
          <w:sz w:val="16"/>
          <w:szCs w:val="16"/>
        </w:rPr>
        <w:t xml:space="preserve"> "Take down as positive."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Show fundamental equation BEFORE manipulating.</w:t>
      </w:r>
      <w:r>
        <w:rPr>
          <w:sz w:val="16"/>
          <w:szCs w:val="16"/>
        </w:rPr>
        <w:t xml:space="preserve"> "From Newton's 2nd: ΣF = ma → mg sin θ − μmg cos θ = ma".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Carry symbols, plug numbers last.</w:t>
      </w:r>
      <w:r>
        <w:rPr>
          <w:sz w:val="16"/>
          <w:szCs w:val="16"/>
        </w:rPr>
        <w:t xml:space="preserve"> Earns derivation points + reduces arithmetic mistakes.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Units on every numerical answer.</w:t>
      </w:r>
      <w:r>
        <w:rPr>
          <w:sz w:val="16"/>
          <w:szCs w:val="16"/>
        </w:rPr>
        <w:t xml:space="preserve"> Missing units = lose 1 point per answer typically.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Sketch graphs cleanly</w:t>
      </w:r>
      <w:r>
        <w:rPr>
          <w:sz w:val="16"/>
          <w:szCs w:val="16"/>
        </w:rPr>
        <w:t xml:space="preserve">: label axes with VARIABLE + units, mark important values (intercept, asymptote, critical points), show scale.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Sanity-check answers.</w:t>
      </w:r>
      <w:r>
        <w:rPr>
          <w:sz w:val="16"/>
          <w:szCs w:val="16"/>
        </w:rPr>
        <w:t xml:space="preserve"> Limit cases: "if M = 0, this should reduce to...". Catches sign errors + algebra mistakes.</w:t>
      </w:r>
    </w:p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Top calculus / physics traps [3]/[4]/[5]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Confusing v² = v₀² + 2aΔx with constant-a only.</w:t>
      </w:r>
      <w:r>
        <w:rPr>
          <w:sz w:val="16"/>
          <w:szCs w:val="16"/>
        </w:rPr>
        <w:t xml:space="preserve"> Don't use kinematic equations when a is variable — integrate.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Using mgh for U at large distance.</w:t>
      </w:r>
      <w:r>
        <w:rPr>
          <w:sz w:val="16"/>
          <w:szCs w:val="16"/>
        </w:rPr>
        <w:t xml:space="preserve"> mgh works only NEAR Earth's surface. For orbits, use U = −GMm/r.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Forgetting r² (not r) in moment of inertia integral.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Spring PE sign</w:t>
      </w:r>
      <w:r>
        <w:rPr>
          <w:sz w:val="16"/>
          <w:szCs w:val="16"/>
        </w:rPr>
        <w:t xml:space="preserve">: U_spring = ½kx² (ALWAYS positive when stretched OR compressed).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Rolling without slipping</w:t>
      </w:r>
      <w:r>
        <w:rPr>
          <w:sz w:val="16"/>
          <w:szCs w:val="16"/>
        </w:rPr>
        <w:t xml:space="preserve">: must include BOTH translational AND rotational KE. Many students forget the rotational piece.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Gravitational orbit energy sign</w:t>
      </w:r>
      <w:r>
        <w:rPr>
          <w:sz w:val="16"/>
          <w:szCs w:val="16"/>
        </w:rPr>
        <w:t xml:space="preserve">: bound orbits have NEGATIVE total energy. KE = −E = +GMm/(2r) for circular.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Drag exponential</w:t>
      </w:r>
      <w:r>
        <w:rPr>
          <w:sz w:val="16"/>
          <w:szCs w:val="16"/>
        </w:rPr>
        <w:t xml:space="preserve">: v_term is APPROACHED, not reached. v(t) is asymptotic, not linear or quadratic.</w:t>
      </w:r>
    </w:p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Calculator use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Calculator allowed on both MCQ and FRQ.</w:t>
      </w:r>
      <w:r>
        <w:rPr>
          <w:sz w:val="16"/>
          <w:szCs w:val="16"/>
        </w:rPr>
        <w:t xml:space="preserve"> TI-84 graphing calculator is standard.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Use NUMERICAL integration (∫f(x)dx) on calculator</w:t>
      </w:r>
      <w:r>
        <w:rPr>
          <w:sz w:val="16"/>
          <w:szCs w:val="16"/>
        </w:rPr>
        <w:t xml:space="preserve"> for hard integrals on MCQ.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Solve(...) for transcendental equations</w:t>
      </w:r>
      <w:r>
        <w:rPr>
          <w:sz w:val="16"/>
          <w:szCs w:val="16"/>
        </w:rPr>
        <w:t xml:space="preserve"> (e.g., v_term equations). Faster than algebra.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DON'T calculator-bash on FRQ.</w:t>
      </w:r>
      <w:r>
        <w:rPr>
          <w:sz w:val="16"/>
          <w:szCs w:val="16"/>
        </w:rPr>
        <w:t xml:space="preserve"> Show analytical work — graders need to see the physics, not just an answer.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55A64" w:sz="12"/>
              <w:left w:val="single" w:color="455A64" w:sz="12"/>
              <w:bottom w:val="single" w:color="455A64" w:sz="12"/>
              <w:right w:val="single" w:color="455A64" w:sz="12"/>
            </w:tcBorders>
            <w:shd w:fill="455A6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SCORE LADDER · TIER CHECKLISTS · THE ONE THING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THE SCORE LADDER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3 (Pass)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5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17-21 / 35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22-26 / 35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28-32 / 35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Constant-a kinematics, F=ma, mgh, ½mv², ½kx² — basics solid.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Add: variable a (integrate), work integrals, drag, parallel axis.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Full mastery: COM/I derivations, drag ODE, orbital energy, SHM derivations.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Draw FBD on every force problem.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Energy conservation with friction, perfectly inelastic collisions.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Rolling, angular momentum conservation (skater), Kepler's 3rd.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Recognize when to use kinematics vs energy.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Recognize when to integrate vs use constant-a.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ODE setups for variable-mass + drag problems; sketch v(t), U(x).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TIER-SPECIFIC TEST-DAY CHECKLISTS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3 — focus only on these: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17+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Free-body diagram on every force FRQ part.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Constant-acceleration kinematics solid (4 equations).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KE + U = const for energy problems without friction.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Conservation of momentum in collisions.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4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22+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Variable acceleration: integrate a(t) → v(t) → x(t).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Variable force: W = ∫F(x)dx.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Linear drag: terminal velocity, basic ODE solution.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Rotation: τ = Iα, basic moments of inertia, ½Iω².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SHM: T = 2π√(m/k); pendulum T = 2π√(L/g).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5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28+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I = ∫r² dm derivation for any common shape.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U(x) analysis: equilibrium points + stability + small-oscillation period.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Rolling without slipping: BOTH translational + rotational KE.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Orbital energy: E = −GMm/(2r), escape velocity = √2 × orbit velocity.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Drag ODE solution: v(t) = v_term(1 − e^(−bt/m)).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Symbolic derivations carrying letters until last step; check limit cases.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ONE THING THAT MATTERS MOST [3][4][5]: ALWAYS ASK "INTEGRAL OR DERIVATIVE?" BEFORE PUSHING ALGEBRA.</w:t>
      </w:r>
      <w:r>
        <w:rPr>
          <w:sz w:val="16"/>
          <w:szCs w:val="16"/>
        </w:rPr>
        <w:t xml:space="preserve"> AP Physics C: Mech rewards students who recognize the calculus pattern instantly. Variable a → integrate. Variable F → integrate. Find v from x → differentiate. Find equilibrium from U → set derivative to zero. </w:t>
      </w:r>
      <w:r>
        <w:rPr>
          <w:b/>
          <w:bCs/>
          <w:sz w:val="16"/>
          <w:szCs w:val="16"/>
        </w:rPr>
        <w:t xml:space="preserve">Make this your reflex.</w:t>
      </w:r>
      <w:r>
        <w:rPr>
          <w:sz w:val="16"/>
          <w:szCs w:val="16"/>
        </w:rPr>
        <w:t xml:space="preserve"> Once the calculus is set up correctly, the physics-arithmetic is trivial. Most students lose points by trying to use constant-acceleration kinematics on variable-acceleration problems.</w:t>
      </w:r>
    </w:p>
    <w:p>
      <w:pPr>
        <w:spacing w:after="0" w:before="50"/>
        <w:jc w:val="center"/>
      </w:pPr>
      <w:r>
        <w:rPr>
          <w:b/>
          <w:bCs/>
          <w:i/>
          <w:iCs/>
          <w:color w:val="0D47A1"/>
          <w:sz w:val="17"/>
          <w:szCs w:val="17"/>
        </w:rPr>
        <w:t xml:space="preserve">If you do nothing else: master the 7 integration patterns on Page 8, draw FBDs religiously, and carry symbols until the final step.</w:t>
      </w:r>
    </w:p>
    <w:sectPr>
      <w:headerReference w:type="default" r:id="rId7"/>
      <w:footerReference w:type="default" r:id="rId8"/>
      <w:pgSz w:w="12240" w:h="15840" w:orient="portrait"/>
      <w:pgMar w:top="520" w:right="1000" w:bottom="4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AP Physics C: Mechanics · Universal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2026-05-03T21:49:18.697Z</dcterms:created>
  <dcterms:modified xsi:type="dcterms:W3CDTF">2026-05-03T21:49:18.697Z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