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6"/>
          <w:szCs w:val="26"/>
        </w:rPr>
        <w:t xml:space="preserve">AP U.S. GOVERNMENT &amp; POLITICS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1A237E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1A237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5 UNITS  ·  REQUIRED 9 + 15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Gov has a UNIQUE feature among AP exams: </w:t>
      </w:r>
      <w:r>
        <w:rPr>
          <w:b/>
          <w:bCs/>
          <w:sz w:val="16"/>
          <w:szCs w:val="16"/>
        </w:rPr>
        <w:t xml:space="preserve">9 required foundational documents + 15 required SCOTUS cases</w:t>
      </w:r>
      <w:r>
        <w:rPr>
          <w:sz w:val="16"/>
          <w:szCs w:val="16"/>
        </w:rPr>
        <w:t xml:space="preserve">. These appear by name on FRQs and you must know them. Beyond that, 5 units cover foundations, branches, civil liberties/rights, ideology, and political participation.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1900"/>
        <w:gridCol w:w="12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(55q, 50%)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(4q, 50%)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~28-32 / 55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~12/24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~50-55%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~36-40 / 55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~16/24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~62-67%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~44-48 / 55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~20/24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~78-82%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Time</w:t>
      </w:r>
      <w:r>
        <w:rPr>
          <w:sz w:val="16"/>
          <w:szCs w:val="16"/>
        </w:rPr>
        <w:t xml:space="preserve">: 80 min for 55 MCQ (~1:27 each), 100 min for 4 FRQs. </w:t>
      </w:r>
      <w:r>
        <w:rPr>
          <w:b/>
          <w:bCs/>
          <w:sz w:val="16"/>
          <w:szCs w:val="16"/>
        </w:rPr>
        <w:t xml:space="preserve">All 4 FRQs have FIXED structure</w:t>
      </w:r>
      <w:r>
        <w:rPr>
          <w:sz w:val="16"/>
          <w:szCs w:val="16"/>
        </w:rPr>
        <w:t xml:space="preserve">: Concept Application (Q1), Quantitative Analysis (Q2), SCOTUS Comparison (Q3), Argument Essay (Q4). Each is a different beast — practice each format separately.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5 UNITS — by exam weight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300"/>
        <w:gridCol w:w="39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Focus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Foundations of American Democracy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15–22%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Constitution, federalism, founding documents, types of democracy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Interactions Among Branches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25–36%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Largest unit.</w:t>
            </w:r>
            <w:r>
              <w:rPr>
                <w:sz w:val="16"/>
                <w:szCs w:val="16"/>
              </w:rPr>
              <w:t xml:space="preserve"> Congress, President, Courts, bureaucracy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Civil Liberties &amp; Civil Rights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13–18%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Bill of Rights, 14th Amendment, selective incorporation, key cases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American Political Ideologies &amp; Beliefs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Conservative vs liberal, polling, socialization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Political Participation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20–27%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Voting, parties, elections, interest groups, media, campaign finance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[3] Unit 2 alone is 25-36% of the exam.</w:t>
            </w:r>
            <w:r>
              <w:rPr>
                <w:sz w:val="16"/>
                <w:szCs w:val="16"/>
              </w:rPr>
              <w:t xml:space="preserve"> Master Congress, President, Court, bureaucracy — how they CHECK each other. Most MCQs and FRQs hit unit 2 + 5 (the largest two).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3 KEY POLITICAL VALUES (in tension)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Value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captures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Liberty / individual freedom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Protect individuals from government tyranny. Roots: Locke, natural rights.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Order / stability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Government's responsibility to maintain society. Roots: Hobbes, federalists.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Equality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Of opportunity (most agree on) vs of outcome (contested). 14th Amendment, civil rights laws.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[5] FRQs love asking about TENSIONS between values</w:t>
      </w:r>
      <w:r>
        <w:rPr>
          <w:sz w:val="16"/>
          <w:szCs w:val="16"/>
        </w:rPr>
        <w:t xml:space="preserve"> — liberty vs order (Patriot Act), liberty vs equality (affirmative action), federal vs state (immigration). Frame your essay around the tension.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1: FOUNDATIONS — CONSTITUTION · FEDERALISM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Forms of Democracy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Participatory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Direct citizen involvement. Town meetings, ballot initiatives, referenda.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Pluralist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Group competition (interest groups). Many groups → balanced policy. </w:t>
            </w:r>
            <w:r>
              <w:rPr>
                <w:i/>
                <w:iCs/>
                <w:sz w:val="16"/>
                <w:szCs w:val="16"/>
              </w:rPr>
              <w:t xml:space="preserve">Federalist 10</w:t>
            </w:r>
            <w:r>
              <w:rPr>
                <w:sz w:val="16"/>
                <w:szCs w:val="16"/>
              </w:rPr>
              <w:t xml:space="preserve"> favors this.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Elite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Small group of educated/wealthy elites have disproportionate power. Mills, Mosca.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Constitution structure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ARTICLE I — Legislative (Congress, longest article — most powers)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ARTICLE II — Executive (President)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ARTICLE III — Judicial (Supreme Court + lower courts)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ARTICLE IV — States, full faith &amp; credit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ARTICLE V — Amendment process (2/3 to propose + 3/4 to ratify)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ARTICLE VI — Supremacy clause (federal law trumps state law)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ARTICLE VII — Ratification (9 of 13 needed)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BILL OF RIGHTS (1791) — first 10 amendments. Demanded by Anti-Federalists.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Federalism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Concept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Enumerated powers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Listed specifically for FEDERAL government in Article I, Sec 8. Coin money, declare war, regulate interstate commerce.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Reserved powers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Powers reserved to STATES via 10th Amendment. Education, marriage, intra-state commerce.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Concurrent powers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Both federal AND states have. Tax, build roads, courts.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Necessary &amp; Proper Clause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"Elastic clause" — Congress can do what's needed to execute enumerated powers. Source of IMPLIED powers.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Commerce Clause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Federal regulates interstate commerce. Hugely expanded federal power 20th c.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Supremacy Clause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Federal law &gt; state law when in conflict (Article VI).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14th Amendment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Equal protection + due process — applied to STATES. Foundation of selective incorporation.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Federalism evolution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Dual federalism ("layer cake") [4]</w:t>
      </w:r>
      <w:r>
        <w:rPr>
          <w:sz w:val="16"/>
          <w:szCs w:val="16"/>
        </w:rPr>
        <w:t xml:space="preserve"> = states + federal in separate spheres. Pre-1937.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Cooperative federalism ("marble cake") [4]</w:t>
      </w:r>
      <w:r>
        <w:rPr>
          <w:sz w:val="16"/>
          <w:szCs w:val="16"/>
        </w:rPr>
        <w:t xml:space="preserve"> = blended responsibilities. New Deal onward.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Fiscal federalism [4]/[5]</w:t>
      </w:r>
      <w:r>
        <w:rPr>
          <w:sz w:val="16"/>
          <w:szCs w:val="16"/>
        </w:rPr>
        <w:t xml:space="preserve">: federal grants tied to state compliance. </w:t>
      </w:r>
      <w:r>
        <w:rPr>
          <w:b/>
          <w:bCs/>
          <w:sz w:val="16"/>
          <w:szCs w:val="16"/>
        </w:rPr>
        <w:t xml:space="preserve">Categorical grants</w:t>
      </w:r>
      <w:r>
        <w:rPr>
          <w:sz w:val="16"/>
          <w:szCs w:val="16"/>
        </w:rPr>
        <w:t xml:space="preserve"> (specific purposes) vs </w:t>
      </w:r>
      <w:r>
        <w:rPr>
          <w:b/>
          <w:bCs/>
          <w:sz w:val="16"/>
          <w:szCs w:val="16"/>
        </w:rPr>
        <w:t xml:space="preserve">block grants</w:t>
      </w:r>
      <w:r>
        <w:rPr>
          <w:sz w:val="16"/>
          <w:szCs w:val="16"/>
        </w:rPr>
        <w:t xml:space="preserve"> (broad purposes, more state discretion).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Mandates [4]</w:t>
      </w:r>
      <w:r>
        <w:rPr>
          <w:sz w:val="16"/>
          <w:szCs w:val="16"/>
        </w:rPr>
        <w:t xml:space="preserve">: federal rules states must follow. </w:t>
      </w:r>
      <w:r>
        <w:rPr>
          <w:b/>
          <w:bCs/>
          <w:sz w:val="16"/>
          <w:szCs w:val="16"/>
        </w:rPr>
        <w:t xml:space="preserve">Unfunded mandates</w:t>
      </w:r>
      <w:r>
        <w:rPr>
          <w:sz w:val="16"/>
          <w:szCs w:val="16"/>
        </w:rPr>
        <w:t xml:space="preserve"> (states pay) controversial.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The federalism balance has shifted.</w:t>
            </w:r>
            <w:r>
              <w:rPr>
                <w:sz w:val="16"/>
                <w:szCs w:val="16"/>
              </w:rPr>
              <w:t xml:space="preserve"> New Deal + Civil Rights expanded federal power. Reagan era pushed back ("new federalism," devolution). Marriage equality, Obamacare = recent flashpoints. Frame any federalism FRQ around this OSCILLATION.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2: CONGRESS · PRESIDENT · COURTS · BUREAUCRACY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Congress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House (435)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Senate (100)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 years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 years (1/3 every 2 yrs)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Constituency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District (~750K people)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Whole state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Leader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Speaker of the House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VP (tiebreaker) + President pro tempore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Unique powers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Originate revenue bills, impeach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Approve treaties (2/3), confirm appointments, try impeachments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Style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Strict rules, faster, partisan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Filibuster (60 to break), more deliberative</w:t>
            </w:r>
          </w:p>
        </w:tc>
      </w:tr>
    </w:tbl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How a bill becomes law [3]</w:t>
      </w:r>
      <w:r>
        <w:rPr>
          <w:sz w:val="16"/>
          <w:szCs w:val="16"/>
        </w:rPr>
        <w:t xml:space="preserve">: introduced → committee → floor vote → other chamber → conference committee (if needed) → both chambers' final vote → president (sign / veto / pocket veto).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Filibuster + cloture [4]</w:t>
      </w:r>
      <w:r>
        <w:rPr>
          <w:sz w:val="16"/>
          <w:szCs w:val="16"/>
        </w:rPr>
        <w:t xml:space="preserve">: Senate-only. 60 votes to invoke cloture and end filibuster (except for judicial nominations now).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Gerrymandering [3]/[4]</w:t>
      </w:r>
      <w:r>
        <w:rPr>
          <w:sz w:val="16"/>
          <w:szCs w:val="16"/>
        </w:rPr>
        <w:t xml:space="preserve">: redrawing districts for partisan advantage. Cracking + packing. Limited by </w:t>
      </w:r>
      <w:r>
        <w:rPr>
          <w:i/>
          <w:iCs/>
          <w:sz w:val="16"/>
          <w:szCs w:val="16"/>
        </w:rPr>
        <w:t xml:space="preserve">Shaw v. Reno</w:t>
      </w:r>
      <w:r>
        <w:rPr>
          <w:sz w:val="16"/>
          <w:szCs w:val="16"/>
        </w:rPr>
        <w:t xml:space="preserve"> (race-based unconstitutional) but partisan gerrymandering largely allowed (</w:t>
      </w:r>
      <w:r>
        <w:rPr>
          <w:i/>
          <w:iCs/>
          <w:sz w:val="16"/>
          <w:szCs w:val="16"/>
        </w:rPr>
        <w:t xml:space="preserve">Rucho v. Common Cause</w:t>
      </w:r>
      <w:r>
        <w:rPr>
          <w:sz w:val="16"/>
          <w:szCs w:val="16"/>
        </w:rPr>
        <w:t xml:space="preserve"> 2019).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Presidency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FORMAL POWERS (Article II):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Veto bills, command military, make treaties (Senate confirms), nominate judges,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grant pardons, give State of the Union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INFORMAL POWERS (developed over time):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Bully pulpit (public speech)        Executive orders (without Congress)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Executive agreements (no Senate)    Signing statements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Going public (TV/social media)      War Powers (esp. since 1945)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CHECKS ON PRESIDENT: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Congress: override veto (2/3), impeach, control budget, refuse confirmation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Court: judicial review can strike down executive orders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Courts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Judicial review [3]/[4]</w:t>
      </w:r>
      <w:r>
        <w:rPr>
          <w:sz w:val="16"/>
          <w:szCs w:val="16"/>
        </w:rPr>
        <w:t xml:space="preserve"> = power to strike down laws as unconstitutional. Established by </w:t>
      </w:r>
      <w:r>
        <w:rPr>
          <w:b/>
          <w:bCs/>
          <w:sz w:val="16"/>
          <w:szCs w:val="16"/>
        </w:rPr>
        <w:t xml:space="preserve">Marbury v. Madison (1803)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Court selection [3]/[4]</w:t>
      </w:r>
      <w:r>
        <w:rPr>
          <w:sz w:val="16"/>
          <w:szCs w:val="16"/>
        </w:rPr>
        <w:t xml:space="preserve">: nominated by President, confirmed by Senate. Lifetime appointment.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Judicial activism vs restraint [4]/[5]</w:t>
      </w:r>
      <w:r>
        <w:rPr>
          <w:sz w:val="16"/>
          <w:szCs w:val="16"/>
        </w:rPr>
        <w:t xml:space="preserve">: Activism = court more willing to overturn precedent / strike down laws. Restraint = defer to elected branches.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Stare decisis [4]</w:t>
      </w:r>
      <w:r>
        <w:rPr>
          <w:sz w:val="16"/>
          <w:szCs w:val="16"/>
        </w:rPr>
        <w:t xml:space="preserve"> = follow precedent. </w:t>
      </w:r>
      <w:r>
        <w:rPr>
          <w:i/>
          <w:iCs/>
          <w:sz w:val="16"/>
          <w:szCs w:val="16"/>
        </w:rPr>
        <w:t xml:space="preserve">Roe v. Wade</w:t>
      </w:r>
      <w:r>
        <w:rPr>
          <w:sz w:val="16"/>
          <w:szCs w:val="16"/>
        </w:rPr>
        <w:t xml:space="preserve"> overturned 2022 (</w:t>
      </w:r>
      <w:r>
        <w:rPr>
          <w:i/>
          <w:iCs/>
          <w:sz w:val="16"/>
          <w:szCs w:val="16"/>
        </w:rPr>
        <w:t xml:space="preserve">Dobbs</w:t>
      </w:r>
      <w:r>
        <w:rPr>
          <w:sz w:val="16"/>
          <w:szCs w:val="16"/>
        </w:rPr>
        <w:t xml:space="preserve">) — controversial precisely because it broke this norm.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How cases reach SCOTUS [4]</w:t>
      </w:r>
      <w:r>
        <w:rPr>
          <w:sz w:val="16"/>
          <w:szCs w:val="16"/>
        </w:rPr>
        <w:t xml:space="preserve">: writ of certiorari. "Rule of 4" — 4 justices must agree to hear case. Out of ~7,000 petitions/year, ~80 heard.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Bureaucracy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Cabinet [3]</w:t>
      </w:r>
      <w:r>
        <w:rPr>
          <w:sz w:val="16"/>
          <w:szCs w:val="16"/>
        </w:rPr>
        <w:t xml:space="preserve"> = 15 executive departments (State, Treasury, Defense, etc.) + heads ("Secretaries").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Independent agencies [3]/[4]</w:t>
      </w:r>
      <w:r>
        <w:rPr>
          <w:sz w:val="16"/>
          <w:szCs w:val="16"/>
        </w:rPr>
        <w:t xml:space="preserve">: NASA, CIA, EPA — outside cabinet structure.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Independent regulatory commissions [4]</w:t>
      </w:r>
      <w:r>
        <w:rPr>
          <w:sz w:val="16"/>
          <w:szCs w:val="16"/>
        </w:rPr>
        <w:t xml:space="preserve">: Fed, SEC, FCC, FTC. Multi-member boards, fixed terms — protected from president.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Iron triangles [4]/[5]</w:t>
      </w:r>
      <w:r>
        <w:rPr>
          <w:sz w:val="16"/>
          <w:szCs w:val="16"/>
        </w:rPr>
        <w:t xml:space="preserve">: alliance of (1) bureaucratic agency, (2) congressional committee, (3) interest group. Mutually beneficial. </w:t>
      </w:r>
      <w:r>
        <w:rPr>
          <w:b/>
          <w:bCs/>
          <w:sz w:val="16"/>
          <w:szCs w:val="16"/>
        </w:rPr>
        <w:t xml:space="preserve">Issue networks</w:t>
      </w:r>
      <w:r>
        <w:rPr>
          <w:sz w:val="16"/>
          <w:szCs w:val="16"/>
        </w:rPr>
        <w:t xml:space="preserve"> = looser, more diverse coalitions.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Discretionary authority [4]</w:t>
      </w:r>
      <w:r>
        <w:rPr>
          <w:sz w:val="16"/>
          <w:szCs w:val="16"/>
        </w:rPr>
        <w:t xml:space="preserve"> = bureaucrats fill in gaps when laws are vague ("reasonable accommodation" — what does that mean exactly?).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3: CIVIL LIBERTIES &amp; CIVIL RIGHTS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Civil liberties</w:t>
      </w:r>
      <w:r>
        <w:rPr>
          <w:sz w:val="16"/>
          <w:szCs w:val="16"/>
        </w:rPr>
        <w:t xml:space="preserve"> = limits ON government (what it CANNOT do to you). </w:t>
      </w:r>
      <w:r>
        <w:rPr>
          <w:b/>
          <w:bCs/>
          <w:sz w:val="16"/>
          <w:szCs w:val="16"/>
        </w:rPr>
        <w:t xml:space="preserve">Civil rights</w:t>
      </w:r>
      <w:r>
        <w:rPr>
          <w:sz w:val="16"/>
          <w:szCs w:val="16"/>
        </w:rPr>
        <w:t xml:space="preserve"> = government PROTECTIONS (against discrimination, ensuring equal treatment).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Bill of Rights essentials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1st  — Speech, press, religion (free exercise + establishment), assembly, petition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2nd  — Right to bear arms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3rd  — No quartering of soldiers (rarely tested)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4th  — No unreasonable search/seizure (probable cause + warrants)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5th  — Due process, no self-incrimination, no double jeopardy, eminent domain w/ compensation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6th  — Speedy public trial, confront accusers, right to counsel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7th  — Civil jury trial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8th  — No cruel + unusual punishment, no excessive bail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9th  — Unenumerated rights retained by people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10th — Powers not delegated reserved to states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Selective Incorporation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14th Amendment's due process clause has been used to APPLY most of the Bill of Rights to the STATES</w:t>
      </w:r>
      <w:r>
        <w:rPr>
          <w:sz w:val="16"/>
          <w:szCs w:val="16"/>
        </w:rPr>
        <w:t xml:space="preserve"> — case by case. Originally Bill of Rights only restricted FEDERAL government.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Most rights now incorporated</w:t>
      </w:r>
      <w:r>
        <w:rPr>
          <w:sz w:val="16"/>
          <w:szCs w:val="16"/>
        </w:rPr>
        <w:t xml:space="preserve"> (apply to state action). Notable holdouts: 3rd Amendment, 7th Amendment, grand jury indictment requirement.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_Gideon v. Wainwright (1963)_</w:t>
      </w:r>
      <w:r>
        <w:rPr>
          <w:sz w:val="16"/>
          <w:szCs w:val="16"/>
        </w:rPr>
        <w:t xml:space="preserve"> = right to attorney (6th) incorporated to states. </w:t>
      </w:r>
      <w:r>
        <w:rPr>
          <w:i/>
          <w:iCs/>
          <w:sz w:val="16"/>
          <w:szCs w:val="16"/>
        </w:rPr>
        <w:t xml:space="preserve">McDonald v. Chicago (2010)</w:t>
      </w:r>
      <w:r>
        <w:rPr>
          <w:sz w:val="16"/>
          <w:szCs w:val="16"/>
        </w:rPr>
        <w:t xml:space="preserve"> = 2nd Amendment incorporated.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First Amendment — religion + speech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Issue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/ framework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Establishment Clause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Engel v. Vitale (1962)</w:t>
            </w:r>
            <w:r>
              <w:rPr>
                <w:sz w:val="16"/>
                <w:szCs w:val="16"/>
              </w:rPr>
              <w:t xml:space="preserve"> — school prayer unconstitutional. Government can't endorse religion.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Free Exercise Clause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Wisconsin v. Yoder (1972)</w:t>
            </w:r>
            <w:r>
              <w:rPr>
                <w:sz w:val="16"/>
                <w:szCs w:val="16"/>
              </w:rPr>
              <w:t xml:space="preserve"> — Amish exempt from compulsory education past 8th grade. Sincere religious belief gets accommodation when government interest weak.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Speech — content-based restrictions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Strict scrutiny. </w:t>
            </w:r>
            <w:r>
              <w:rPr>
                <w:i/>
                <w:iCs/>
                <w:sz w:val="16"/>
                <w:szCs w:val="16"/>
              </w:rPr>
              <w:t xml:space="preserve">Tinker v. Des Moines (1969)</w:t>
            </w:r>
            <w:r>
              <w:rPr>
                <w:sz w:val="16"/>
                <w:szCs w:val="16"/>
              </w:rPr>
              <w:t xml:space="preserve"> — students don't shed rights at schoolhouse gate (armbands).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Time, place, manner restrictions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OK if content-neutral, narrowly tailored, leave alternatives.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Press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NYT v. United States (1971)</w:t>
            </w:r>
            <w:r>
              <w:rPr>
                <w:sz w:val="16"/>
                <w:szCs w:val="16"/>
              </w:rPr>
              <w:t xml:space="preserve"> — prior restraint disfavored (Pentagon Papers).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Symbolic speech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Tinker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i/>
                <w:iCs/>
                <w:sz w:val="16"/>
                <w:szCs w:val="16"/>
              </w:rPr>
              <w:t xml:space="preserve">Texas v. Johnson</w:t>
            </w:r>
            <w:r>
              <w:rPr>
                <w:sz w:val="16"/>
                <w:szCs w:val="16"/>
              </w:rPr>
              <w:t xml:space="preserve"> (1989, flag burning protected).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Civil Rights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14th Amendment Equal Protection Clause [3]</w:t>
      </w:r>
      <w:r>
        <w:rPr>
          <w:sz w:val="16"/>
          <w:szCs w:val="16"/>
        </w:rPr>
        <w:t xml:space="preserve"> = government cannot deny equal protection of laws. Foundation for civil rights.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Brown v. Board of Education (1954) [3]/[4]</w:t>
      </w:r>
      <w:r>
        <w:rPr>
          <w:sz w:val="16"/>
          <w:szCs w:val="16"/>
        </w:rPr>
        <w:t xml:space="preserve"> = school segregation violates Equal Protection. Overturned </w:t>
      </w:r>
      <w:r>
        <w:rPr>
          <w:i/>
          <w:iCs/>
          <w:sz w:val="16"/>
          <w:szCs w:val="16"/>
        </w:rPr>
        <w:t xml:space="preserve">Plessy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Civil Rights Act of 1964 [3]</w:t>
      </w:r>
      <w:r>
        <w:rPr>
          <w:sz w:val="16"/>
          <w:szCs w:val="16"/>
        </w:rPr>
        <w:t xml:space="preserve"> = banned racial/sex discrimination in public accommodations + employment.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Voting Rights Act of 1965 [3]</w:t>
      </w:r>
      <w:r>
        <w:rPr>
          <w:sz w:val="16"/>
          <w:szCs w:val="16"/>
        </w:rPr>
        <w:t xml:space="preserve"> = banned literacy tests + provided federal oversight in discriminatory states. Weakened by </w:t>
      </w:r>
      <w:r>
        <w:rPr>
          <w:i/>
          <w:iCs/>
          <w:sz w:val="16"/>
          <w:szCs w:val="16"/>
        </w:rPr>
        <w:t xml:space="preserve">Shelby County v. Holder (2013)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Title IX (1972) [4]</w:t>
      </w:r>
      <w:r>
        <w:rPr>
          <w:sz w:val="16"/>
          <w:szCs w:val="16"/>
        </w:rPr>
        <w:t xml:space="preserve"> = banned sex discrimination in federally funded education.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Affirmative action [4]/[5]</w:t>
      </w:r>
      <w:r>
        <w:rPr>
          <w:sz w:val="16"/>
          <w:szCs w:val="16"/>
        </w:rPr>
        <w:t xml:space="preserve">: race-conscious admissions/employment to remedy past discrimination. </w:t>
      </w:r>
      <w:r>
        <w:rPr>
          <w:i/>
          <w:iCs/>
          <w:sz w:val="16"/>
          <w:szCs w:val="16"/>
        </w:rPr>
        <w:t xml:space="preserve">Grutter v. Bollinger</w:t>
      </w:r>
      <w:r>
        <w:rPr>
          <w:sz w:val="16"/>
          <w:szCs w:val="16"/>
        </w:rPr>
        <w:t xml:space="preserve"> (2003) allowed; </w:t>
      </w:r>
      <w:r>
        <w:rPr>
          <w:i/>
          <w:iCs/>
          <w:sz w:val="16"/>
          <w:szCs w:val="16"/>
        </w:rPr>
        <w:t xml:space="preserve">Students for Fair Admissions v. Harvard</w:t>
      </w:r>
      <w:r>
        <w:rPr>
          <w:sz w:val="16"/>
          <w:szCs w:val="16"/>
        </w:rPr>
        <w:t xml:space="preserve"> (2023) overturned Grutter.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Levels of scrutiny [5].</w:t>
            </w:r>
            <w:r>
              <w:rPr>
                <w:sz w:val="16"/>
                <w:szCs w:val="16"/>
              </w:rPr>
              <w:t xml:space="preserve"> Different classifications get different judicial review: </w:t>
            </w:r>
            <w:r>
              <w:rPr>
                <w:b/>
                <w:bCs/>
                <w:sz w:val="16"/>
                <w:szCs w:val="16"/>
              </w:rPr>
              <w:t xml:space="preserve">Strict scrutiny</w:t>
            </w:r>
            <w:r>
              <w:rPr>
                <w:sz w:val="16"/>
                <w:szCs w:val="16"/>
              </w:rPr>
              <w:t xml:space="preserve"> (race, national origin) — gov must show compelling interest + narrowly tailored. </w:t>
            </w:r>
            <w:r>
              <w:rPr>
                <w:b/>
                <w:bCs/>
                <w:sz w:val="16"/>
                <w:szCs w:val="16"/>
              </w:rPr>
              <w:t xml:space="preserve">Intermediate scrutiny</w:t>
            </w:r>
            <w:r>
              <w:rPr>
                <w:sz w:val="16"/>
                <w:szCs w:val="16"/>
              </w:rPr>
              <w:t xml:space="preserve"> (sex) — must serve important interest. </w:t>
            </w:r>
            <w:r>
              <w:rPr>
                <w:b/>
                <w:bCs/>
                <w:sz w:val="16"/>
                <w:szCs w:val="16"/>
              </w:rPr>
              <w:t xml:space="preserve">Rational basis</w:t>
            </w:r>
            <w:r>
              <w:rPr>
                <w:sz w:val="16"/>
                <w:szCs w:val="16"/>
              </w:rPr>
              <w:t xml:space="preserve"> (everything else) — easy bar to meet.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4: AMERICAN IDEOLOGIES &amp; BELIEFS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Liberal vs Conservative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Issue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Liberal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Conservative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Economic role of govt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More regulation, social safety net, progressive taxation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Less regulation, lower taxes, free market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Social issues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Pro-choice, LGBTQ+ rights, gun control, criminal justice reform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Pro-life, traditional family, 2nd Amendment, law-and-order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Foreign policy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Multilateral, diplomacy-first, soft power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Unilateral, military strength, hard power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 vs state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Stronger federal government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Devolution, states' rights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[4] Reality is complex.</w:t>
      </w:r>
      <w:r>
        <w:rPr>
          <w:sz w:val="16"/>
          <w:szCs w:val="16"/>
        </w:rPr>
        <w:t xml:space="preserve"> Many Americans are SOCIALLY conservative + ECONOMICALLY liberal (or vice versa). "Libertarians" = small government on BOTH economic + social. Don't assume linear left-right spectrum.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Political Socialization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Family [3]</w:t>
      </w:r>
      <w:r>
        <w:rPr>
          <w:sz w:val="16"/>
          <w:szCs w:val="16"/>
        </w:rPr>
        <w:t xml:space="preserve"> = strongest single influence on early ideology. Children often inherit parents' party identification.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Schools [3]/[4]</w:t>
      </w:r>
      <w:r>
        <w:rPr>
          <w:sz w:val="16"/>
          <w:szCs w:val="16"/>
        </w:rPr>
        <w:t xml:space="preserve"> = civic education, citizenship norms, exposure to diverse views.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Peers + media [3]/[4]</w:t>
      </w:r>
      <w:r>
        <w:rPr>
          <w:sz w:val="16"/>
          <w:szCs w:val="16"/>
        </w:rPr>
        <w:t xml:space="preserve"> = adolescence + young adulthood. Now: heavy social media influence.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Generational effects [4]</w:t>
      </w:r>
      <w:r>
        <w:rPr>
          <w:sz w:val="16"/>
          <w:szCs w:val="16"/>
        </w:rPr>
        <w:t xml:space="preserve"> = formative events shape lifelong views (Great Depression → New Deal Democrats; Reagan/9-11 generations differ).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Geographic [4]</w:t>
      </w:r>
      <w:r>
        <w:rPr>
          <w:sz w:val="16"/>
          <w:szCs w:val="16"/>
        </w:rPr>
        <w:t xml:space="preserve"> = urban (more liberal) vs rural (more conservative); coastal vs heartland.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Public Opinion Polling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GOOD POLLS HAVE: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RANDOM SAMPLE (every adult equal chance of selection)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SAMPLE SIZE adequate (~1000 for ±3% margin of error)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NEUTRAL question wording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4. RESPONDENT ANONYMITY (reduces social desirability bias)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BAD POLLS: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Self-selection (online polls, write-ins)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Leading questions ("Do you support the failed administration's...")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Small sample (high MOE)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MARGIN OF ERROR: typical ±3%. Two candidates within MOE = "statistical tie."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Economic policy debates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Keynesian (liberal lean) [4]/[5]</w:t>
      </w:r>
      <w:r>
        <w:rPr>
          <w:sz w:val="16"/>
          <w:szCs w:val="16"/>
        </w:rPr>
        <w:t xml:space="preserve">: government spending in recessions stimulates demand. New Deal foundations.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Supply-side / monetarist (conservative lean) [4]/[5]</w:t>
      </w:r>
      <w:r>
        <w:rPr>
          <w:sz w:val="16"/>
          <w:szCs w:val="16"/>
        </w:rPr>
        <w:t xml:space="preserve">: tax cuts + low regulation incentivize production. Reagan, Friedman.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Fiscal vs monetary [4]</w:t>
      </w:r>
      <w:r>
        <w:rPr>
          <w:sz w:val="16"/>
          <w:szCs w:val="16"/>
        </w:rPr>
        <w:t xml:space="preserve">: Fiscal = Congress + President (taxes + spending). Monetary = Federal Reserve (interest rates + money supply).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Polarization is real but uneven.</w:t>
            </w:r>
            <w:r>
              <w:rPr>
                <w:sz w:val="16"/>
                <w:szCs w:val="16"/>
              </w:rPr>
              <w:t xml:space="preserve"> ELITES (politicians, partisans) are more polarized than ordinary voters. Most Americans are "sorting" — fewer cross-pressured voters than 1960s. Useful frame for FRQs about parties + Congress dysfunction.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5: PARTICIPATION — VOTING · PARTIES · ELECTIONS · MEDIA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Voting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AMENDMENTS expanding voting: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15th (1870) — race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19th (1920) — women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24th (1964) — banned poll taxes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26th (1971) — 18-year-olds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VOTING ACT OF 1965 — banned literacy tests, federal oversight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MOTOR VOTER ACT (1993) — register at DMV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HELP AMERICA VOTE ACT (2002) — post-2000 reforms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Why people vote (or don't)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Predictors of voting [3]/[4]</w:t>
      </w:r>
      <w:r>
        <w:rPr>
          <w:sz w:val="16"/>
          <w:szCs w:val="16"/>
        </w:rPr>
        <w:t xml:space="preserve">: education (highest correlation), age, income, race (white higher than Black higher than Latino historically), home ownership, partisan strength.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Barriers [3]/[4]</w:t>
      </w:r>
      <w:r>
        <w:rPr>
          <w:sz w:val="16"/>
          <w:szCs w:val="16"/>
        </w:rPr>
        <w:t xml:space="preserve">: registration deadlines, voter ID laws, polling place access, time off work.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Rational choice [4]/[5]</w:t>
      </w:r>
      <w:r>
        <w:rPr>
          <w:sz w:val="16"/>
          <w:szCs w:val="16"/>
        </w:rPr>
        <w:t xml:space="preserve">: marginal cost vs marginal benefit. For a single vote, math says don't vote. People vote anyway → "civic duty" hypothesis.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Voter turnout US [3]/[4]</w:t>
      </w:r>
      <w:r>
        <w:rPr>
          <w:sz w:val="16"/>
          <w:szCs w:val="16"/>
        </w:rPr>
        <w:t xml:space="preserve">: presidential ~60-65%, midterms ~40-45%, primaries lower. </w:t>
      </w:r>
      <w:r>
        <w:rPr>
          <w:b/>
          <w:bCs/>
          <w:sz w:val="16"/>
          <w:szCs w:val="16"/>
        </w:rPr>
        <w:t xml:space="preserve">LOW vs other developed democracies</w:t>
      </w:r>
      <w:r>
        <w:rPr>
          <w:sz w:val="16"/>
          <w:szCs w:val="16"/>
        </w:rPr>
        <w:t xml:space="preserve"> (UK ~67%, Australia ~92% — compulsory).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Political parties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Functions [3]</w:t>
      </w:r>
      <w:r>
        <w:rPr>
          <w:sz w:val="16"/>
          <w:szCs w:val="16"/>
        </w:rPr>
        <w:t xml:space="preserve">: recruit candidates, organize campaigns, run primaries, link voters to government.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Realignments [4]/[5]</w:t>
      </w:r>
      <w:r>
        <w:rPr>
          <w:sz w:val="16"/>
          <w:szCs w:val="16"/>
        </w:rPr>
        <w:t xml:space="preserve"> = lasting shifts in party coalitions. 1932 (FDR coalition), 1968+ (South switched R), 2016 (working-class whites + non-college).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Party-in-government, party-in-electorate, party-as-organization [4]</w:t>
      </w:r>
      <w:r>
        <w:rPr>
          <w:sz w:val="16"/>
          <w:szCs w:val="16"/>
        </w:rPr>
        <w:t xml:space="preserve"> = three faces.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Two-party system [3]/[4]</w:t>
      </w:r>
      <w:r>
        <w:rPr>
          <w:sz w:val="16"/>
          <w:szCs w:val="16"/>
        </w:rPr>
        <w:t xml:space="preserve"> persistence: single-member plurality ("first past the post") = Duverger's law → minor parties marginalized.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Third parties [4]</w:t>
      </w:r>
      <w:r>
        <w:rPr>
          <w:sz w:val="16"/>
          <w:szCs w:val="16"/>
        </w:rPr>
        <w:t xml:space="preserve">: rarely win, but can SPOIL elections (Perot 1992, Nader 2000) or push major parties (Roosevelt 1912 → Progressives).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Elections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PRIMARY ELECTIONS — pick the party's nominee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Closed: only registered party members vote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Open: any voter, but only one party's primary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Caucus: in-person discussion-based (Iowa, NV)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ELECTORAL COLLEGE (presidential):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538 electors (= 435 House + 100 Senate + 3 DC)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Need 270 to win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Almost all states: WINNER-TAKE-ALL (except ME + 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Can WIN POPULAR VOTE + LOSE EC (2000 Gore, 2016 H. Clinton)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CAMPAIGN FINANCE: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PACs — Political Action Committees (limited contribution caps)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Super PACs — UNLIMITED (since Citizens United, 2010), but no coordination with candidates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Hard money (regulated, to candidates) vs Soft money (party / issue ads)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Media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Linkage institution [3]</w:t>
      </w:r>
      <w:r>
        <w:rPr>
          <w:sz w:val="16"/>
          <w:szCs w:val="16"/>
        </w:rPr>
        <w:t xml:space="preserve"> = connects citizens to government. So are parties + interest groups + elections.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Agenda-setting [4]</w:t>
      </w:r>
      <w:r>
        <w:rPr>
          <w:sz w:val="16"/>
          <w:szCs w:val="16"/>
        </w:rPr>
        <w:t xml:space="preserve"> = media decides WHAT issues we discuss.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Framing [4]</w:t>
      </w:r>
      <w:r>
        <w:rPr>
          <w:sz w:val="16"/>
          <w:szCs w:val="16"/>
        </w:rPr>
        <w:t xml:space="preserve"> = HOW issues are presented.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Horse-race coverage [4]</w:t>
      </w:r>
      <w:r>
        <w:rPr>
          <w:sz w:val="16"/>
          <w:szCs w:val="16"/>
        </w:rPr>
        <w:t xml:space="preserve"> = focus on poll numbers + strategy over policy substance. Common election critique.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Modern fragmentation [4]/[5]</w:t>
      </w:r>
      <w:r>
        <w:rPr>
          <w:sz w:val="16"/>
          <w:szCs w:val="16"/>
        </w:rPr>
        <w:t xml:space="preserve">: social media + cable news → echo chambers, partisan media (Fox, MSNBC), declining trust in mainstream.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Interest groups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Tactics [3]</w:t>
      </w:r>
      <w:r>
        <w:rPr>
          <w:sz w:val="16"/>
          <w:szCs w:val="16"/>
        </w:rPr>
        <w:t xml:space="preserve">: lobbying, campaign contributions, grassroots mobilization, litigation, amicus briefs.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Iron triangles</w:t>
      </w:r>
      <w:r>
        <w:rPr>
          <w:sz w:val="16"/>
          <w:szCs w:val="16"/>
        </w:rPr>
        <w:t xml:space="preserve"> (recap from Unit 2).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Pluralism vs elite theory [4]/[5]</w:t>
      </w:r>
      <w:r>
        <w:rPr>
          <w:sz w:val="16"/>
          <w:szCs w:val="16"/>
        </w:rPr>
        <w:t xml:space="preserve">: are groups balanced (pluralism) or do well-funded groups dominate (elitism)? Olson's "collective action problem" — small concentrated groups beat large diffuse ones.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9 REQUIRED FOUNDATIONAL DOCUMENTS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Memorize these 9 by name + main argument.</w:t>
      </w:r>
      <w:r>
        <w:rPr>
          <w:sz w:val="16"/>
          <w:szCs w:val="16"/>
        </w:rPr>
        <w:t xml:space="preserve"> They appear on FRQs by name — Q3 (SCOTUS Comparison) sometimes uses them; Q4 (Argument) lists 3 to choose for evidence.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6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Document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Year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Main argument / function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Declaration of Independence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1776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Natural rights, social contract, justification for separation from Britain. "All men created equal" + Locke's life/liberty/pursuit of happiness.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Articles of Confederation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1781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First US government — weak central, strong states. Failed → Constitution.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U.S. Constitution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1787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fundamental law. Separation of powers, federalism, checks and balances.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Federalist No. 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1787 (Madison)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Defense of large republic.</w:t>
            </w:r>
            <w:r>
              <w:rPr>
                <w:sz w:val="16"/>
                <w:szCs w:val="16"/>
              </w:rPr>
              <w:t xml:space="preserve"> Many factions in big country = no single faction tyrannizes. Pluralism.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Federalist No. 51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1788 (Madison)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Separation of powers + checks.</w:t>
            </w:r>
            <w:r>
              <w:rPr>
                <w:sz w:val="16"/>
                <w:szCs w:val="16"/>
              </w:rPr>
              <w:t xml:space="preserve"> "If men were angels, no government would be necessary." Ambition vs ambition.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Federalist No. 70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1788 (Hamilton)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Energetic single executive.</w:t>
            </w:r>
            <w:r>
              <w:rPr>
                <w:sz w:val="16"/>
                <w:szCs w:val="16"/>
              </w:rPr>
              <w:t xml:space="preserve"> Defends strong, unified presidency vs plural executive.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Federalist No. 78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1788 (Hamilton)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Judicial review + lifetime tenure.</w:t>
            </w:r>
            <w:r>
              <w:rPr>
                <w:sz w:val="16"/>
                <w:szCs w:val="16"/>
              </w:rPr>
              <w:t xml:space="preserve"> Court is "least dangerous branch" — has neither sword nor purse.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Brutus No. 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1787 (Anti-Fed)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Anti-Federalist response.</w:t>
            </w:r>
            <w:r>
              <w:rPr>
                <w:sz w:val="16"/>
                <w:szCs w:val="16"/>
              </w:rPr>
              <w:t xml:space="preserve"> Warning that strong federal government → tyranny in large republic. Bill of Rights needed.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Letter from Birmingham Jail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1963 (MLK)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Justifies civil disobedience.</w:t>
            </w:r>
            <w:r>
              <w:rPr>
                <w:sz w:val="16"/>
                <w:szCs w:val="16"/>
              </w:rPr>
              <w:t xml:space="preserve"> Distinguishes just vs unjust laws. Direct action when negotiation fails. Replied to white moderate clergy.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Pair documents that conflict.</w:t>
            </w:r>
            <w:r>
              <w:rPr>
                <w:sz w:val="16"/>
                <w:szCs w:val="16"/>
              </w:rPr>
              <w:t xml:space="preserve"> Federalist 10 (large republic protects liberty via factions) vs Brutus 1 (large republic = tyranny). Federalist 70 (strong executive) vs concerns of monarchical power. THIS SHOWS DEPTH on FRQs.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15 REQUIRED SCOTUS CASES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Memorize each case's name + year + clause/issue + holding + significance.</w:t>
      </w:r>
      <w:r>
        <w:rPr>
          <w:sz w:val="16"/>
          <w:szCs w:val="16"/>
        </w:rPr>
        <w:t xml:space="preserve"> Q3 (SCOTUS Comparison) presents a NON-required case + asks you to compare to a required 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8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Year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Holding + significance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Marbury v. Madison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1803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Established </w:t>
            </w:r>
            <w:r>
              <w:rPr>
                <w:b/>
                <w:bCs/>
                <w:sz w:val="16"/>
                <w:szCs w:val="16"/>
              </w:rPr>
              <w:t xml:space="preserve">judicial review</w:t>
            </w:r>
            <w:r>
              <w:rPr>
                <w:sz w:val="16"/>
                <w:szCs w:val="16"/>
              </w:rPr>
              <w:t xml:space="preserve"> — Court can strike down laws as unconstitutional. Foundational.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McCulloch v. Maryland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1819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Necessary &amp; Proper Clause</w:t>
            </w:r>
            <w:r>
              <w:rPr>
                <w:sz w:val="16"/>
                <w:szCs w:val="16"/>
              </w:rPr>
              <w:t xml:space="preserve"> allows Congress to charter national bank. Federal supremacy. Implied powers.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Schenck v. United States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1919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Clear &amp; present danger test</w:t>
            </w:r>
            <w:r>
              <w:rPr>
                <w:sz w:val="16"/>
                <w:szCs w:val="16"/>
              </w:rPr>
              <w:t xml:space="preserve"> — speech NOT protected if creates danger ("shouting fire in a crowded theater"). 1st Amendment limits.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Brown v. Board of Education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1954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14th Amendment Equal Protection</w:t>
            </w:r>
            <w:r>
              <w:rPr>
                <w:sz w:val="16"/>
                <w:szCs w:val="16"/>
              </w:rPr>
              <w:t xml:space="preserve"> — segregation in schools unconstitutional. Overturned </w:t>
            </w:r>
            <w:r>
              <w:rPr>
                <w:i/>
                <w:iCs/>
                <w:sz w:val="16"/>
                <w:szCs w:val="16"/>
              </w:rPr>
              <w:t xml:space="preserve">Plessy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Baker v. Carr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1962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One person, one vote</w:t>
            </w:r>
            <w:r>
              <w:rPr>
                <w:sz w:val="16"/>
                <w:szCs w:val="16"/>
              </w:rPr>
              <w:t xml:space="preserve"> — federal courts can rule on apportionment. Ended legislative malapportionment.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Engel v. Vitale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1962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Establishment Clause</w:t>
            </w:r>
            <w:r>
              <w:rPr>
                <w:sz w:val="16"/>
                <w:szCs w:val="16"/>
              </w:rPr>
              <w:t xml:space="preserve"> — state-sponsored school prayer unconstitutional.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Gideon v. Wainwright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1963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6th Amendment</w:t>
            </w:r>
            <w:r>
              <w:rPr>
                <w:sz w:val="16"/>
                <w:szCs w:val="16"/>
              </w:rPr>
              <w:t xml:space="preserve"> right to counsel applies to states (incorporation). Indigent get appointed lawyer.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Tinker v. Des Moines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1969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1st Amendment symbolic speech</w:t>
            </w:r>
            <w:r>
              <w:rPr>
                <w:sz w:val="16"/>
                <w:szCs w:val="16"/>
              </w:rPr>
              <w:t xml:space="preserve"> — students wearing armbands protected. "Students don't shed rights at schoolhouse gate."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NYT v. United States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1971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1st Amendment press, prior restraint</w:t>
            </w:r>
            <w:r>
              <w:rPr>
                <w:sz w:val="16"/>
                <w:szCs w:val="16"/>
              </w:rPr>
              <w:t xml:space="preserve"> — Pentagon Papers published. Government can't preemptively block press.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Wisconsin v. Yoder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1972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Free Exercise</w:t>
            </w:r>
            <w:r>
              <w:rPr>
                <w:sz w:val="16"/>
                <w:szCs w:val="16"/>
              </w:rPr>
              <w:t xml:space="preserve"> — Amish exempt from school past 8th grade. Religious accommodation.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Roe v. Wade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1973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14th Amendment due process privacy</w:t>
            </w:r>
            <w:r>
              <w:rPr>
                <w:sz w:val="16"/>
                <w:szCs w:val="16"/>
              </w:rPr>
              <w:t xml:space="preserve"> → abortion right. </w:t>
            </w:r>
            <w:r>
              <w:rPr>
                <w:b/>
                <w:bCs/>
                <w:sz w:val="16"/>
                <w:szCs w:val="16"/>
              </w:rPr>
              <w:t xml:space="preserve">OVERTURNED in 2022 by Dobbs.</w:t>
            </w:r>
            <w:r>
              <w:rPr>
                <w:sz w:val="16"/>
                <w:szCs w:val="16"/>
              </w:rPr>
              <w:t xml:space="preserve"> (Note: still required-knowledge for context.)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Shaw v. Reno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1993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14th Amendment Equal Protection</w:t>
            </w:r>
            <w:r>
              <w:rPr>
                <w:sz w:val="16"/>
                <w:szCs w:val="16"/>
              </w:rPr>
              <w:t xml:space="preserve"> — race-based gerrymandering subject to strict scrutiny. Bizarre district shapes suspect.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United States v. Lopez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1995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Commerce Clause LIMIT</w:t>
            </w:r>
            <w:r>
              <w:rPr>
                <w:sz w:val="16"/>
                <w:szCs w:val="16"/>
              </w:rPr>
              <w:t xml:space="preserve"> — Gun Free School Zones Act invalid (didn't substantially affect interstate commerce). First major commerce-clause federal limit since 1937.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McDonald v. Chicago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2010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2nd Amendment INCORPORATED</w:t>
            </w:r>
            <w:r>
              <w:rPr>
                <w:sz w:val="16"/>
                <w:szCs w:val="16"/>
              </w:rPr>
              <w:t xml:space="preserve"> to states via 14th Amendment due process. Cities can't ban handguns.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Citizens United v. FEC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2010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1st Amendment</w:t>
            </w:r>
            <w:r>
              <w:rPr>
                <w:sz w:val="16"/>
                <w:szCs w:val="16"/>
              </w:rPr>
              <w:t xml:space="preserve"> — corporations + unions have free speech rights → unlimited independent expenditures. Created Super PACs.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Q3 SCOTUS Comparison tactic.</w:t>
            </w:r>
            <w:r>
              <w:rPr>
                <w:sz w:val="16"/>
                <w:szCs w:val="16"/>
              </w:rPr>
              <w:t xml:space="preserve"> They give you a case you DON'T know. Identify the constitutional clause. Match it to a REQUIRED case using the same clause. Compare reasoning + holdings. The comparison framework matters more than getting all facts of the new case right.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— THE 4 FIXED FORMATS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Q1: CONCEPT APPLICATION (3 pts)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Read scenario → apply 3 concepts.</w:t>
      </w:r>
      <w:r>
        <w:rPr>
          <w:sz w:val="16"/>
          <w:szCs w:val="16"/>
        </w:rPr>
        <w:t xml:space="preserve"> A/B/C parts each ask you to: identify a concept OR explain how the scenario relates OR explain how something might result. Each = 1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TIP:  Address each part SEPARATELY. Label A, B, 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Use the EXACT term from the prompt + define it.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Apply specifically to the scenario ("In this scenario, ...")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Q2: QUANTITATIVE ANALYSIS (4 pts)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Read a graph/table → 4-part analysis.</w:t>
      </w:r>
      <w:r>
        <w:rPr>
          <w:sz w:val="16"/>
          <w:szCs w:val="16"/>
        </w:rPr>
        <w:t xml:space="preserve"> Identify a trend → describe a pattern → draw a conclusion → connect to a political concept.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Always cite specific data</w:t>
      </w:r>
      <w:r>
        <w:rPr>
          <w:sz w:val="16"/>
          <w:szCs w:val="16"/>
        </w:rPr>
        <w:t xml:space="preserve"> ("the table shows X% in 2010, rising to Y% in 2020").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Use comparison language</w:t>
      </w:r>
      <w:r>
        <w:rPr>
          <w:sz w:val="16"/>
          <w:szCs w:val="16"/>
        </w:rPr>
        <w:t xml:space="preserve"> ("compared to," "in contrast," "similar to").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Part D is the hardest</w:t>
      </w:r>
      <w:r>
        <w:rPr>
          <w:sz w:val="16"/>
          <w:szCs w:val="16"/>
        </w:rPr>
        <w:t xml:space="preserve"> — connecting numbers to a political concept (federalism, ideology, polarization). Practice this jump.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Q3: SCOTUS COMPARISON (4 pts) [3]/[4]/[5]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You're given a NON-required case + brief description. Compare to a REQUIRED case.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PART A: Identify the CLAUSE/CONSTITUTIONAL ISSUE (1 pt)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"Both cases involve the [Equal Protection / 1st Amendment Free Speech] clause."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PART B: Provide FACTS of required case + how they relate (2 pts)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"In _Brown v. Board (1954)_, plaintiffs argued school segregation violated Equal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Protection. Like the new case, both involve government discrimination on the basis of..."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PART C: Explain how the holding affects something (1 pt)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Often: "This decision could affect [policy area] by..."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Q4: ARGUMENT ESSAY (6 pts)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Take a position on a political question. Defend with: 1 required document + 1 piece of additional evidence. Address counter-claim.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RUBRIC (6 pts):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THESIS: defensible claim 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EVIDENCE PIECE 1: from required document, in context 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EVIDENCE PIECE 2: from another required doc OR from your knowledge 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4. EVIDENCE → ARGUMENT: explain HOW evidence supports thesis 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5. RESPOND TO OPPOSING/ALTERNATIVE perspective 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6. COMPLEX UNDERSTANDING: nuance, counter-rebuttal, multiple perspectives (1)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The Q4 essay = the most rubric-able FRQ.</w:t>
            </w:r>
            <w:r>
              <w:rPr>
                <w:sz w:val="16"/>
                <w:szCs w:val="16"/>
              </w:rPr>
              <w:t xml:space="preserve"> All 6 points are checklist items. Hit each one explicitly: 'My thesis is...', 'According to Federalist 10...', 'However, those who disagree might argue X. Yet this overlooks Y because...'. Don't bury rubric points in vague prose.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SCORE LADDER · TIER CHECKLISTS · THE ONE THING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28-32 / 55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36-40 / 55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44-48 / 55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Q1 Concept App: 2/3 parts.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Q1: 3/3.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Q1: 3/3 + tightly contextual.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Q2 Quant: cite data + simple trend.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Q2: trend + comparison + concept connection.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Q2: 4/4 with sophisticated political analysis.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Q3 SCOTUS: identify clause + name a case.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Q3: full facts of required case + comparison.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Q3: comparison + impact analysis.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Q4 Argument: thesis + evidence + simple counter.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Q4: full rubric except complex understanding.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Q4: all 6 points.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Know 4-5 SCOTUS cases + 4-5 documents well.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Know all 9 documents + 10 cases.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9 docs + all 15 cases + tensions between them.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28+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Know the 9 unit-1 "big ideas": federalism, separation of powers, checks and balances, limited government.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Memorize at least 5 SCOTUS cases: Marbury, McCulloch, Brown, Tinker, Citizens United.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Q1: address each part separately with a sentence each.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Q4: clear thesis + 2 evidence + brief counter.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36+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Memorize all 15 SCOTUS cases by year + clause + holding.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Memorize all 9 documents by main argument.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Q2: connect numbers to political concept in part 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Q3: compare the required case's reasoning explicitly to the new case.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specific terms: filibuster, cloture, gerrymandering, iron triangle, etc.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44+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Q4: hit all 6 rubric points; address counter-rebuttal explicitly.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Pair conflicting documents (Federalist 10 vs Brutus 1).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Frame answers around tensions (liberty vs order, federal vs state).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levels of scrutiny + selective incorporation.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Discuss recent applications (Citizens United → Super PACs, Shelby County → voter ID laws).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NAME THE DOCUMENT, NAME THE CASE, NAME THE CLAUSE.</w:t>
      </w:r>
      <w:r>
        <w:rPr>
          <w:sz w:val="16"/>
          <w:szCs w:val="16"/>
        </w:rPr>
        <w:t xml:space="preserve"> AP Gov rewards specificity. "The government can't do that" earns 0. "Under the 1st Amendment's Free Exercise clause, </w:t>
      </w:r>
      <w:r>
        <w:rPr>
          <w:i/>
          <w:iCs/>
          <w:sz w:val="16"/>
          <w:szCs w:val="16"/>
        </w:rPr>
        <w:t xml:space="preserve">Wisconsin v. Yoder (1972)</w:t>
      </w:r>
      <w:r>
        <w:rPr>
          <w:sz w:val="16"/>
          <w:szCs w:val="16"/>
        </w:rPr>
        <w:t xml:space="preserve"> established that sincere religious beliefs warrant accommodation when compelling government interest is weak — applying here would suggest..." earns full credit. Always: NAME the case, document, clause, OR amendment. Vague generalities lose; specific names win.</w:t>
      </w:r>
    </w:p>
    <w:p>
      <w:pPr>
        <w:spacing w:after="0" w:before="5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master the 9 documents + 15 cases by name + clause + holding. That's the AP Gov formula.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U.S. Government &amp; Politics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2026-05-03T22:09:01.884Z</dcterms:created>
  <dcterms:modified xsi:type="dcterms:W3CDTF">2026-05-03T22:09:01.885Z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