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bookmarkStart w:id="0" w:name="_Toc29096"/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bookmarkEnd w:id="0"/>
      <w:r>
        <w:rPr>
          <w:rFonts w:hint="eastAsia"/>
          <w:lang w:eastAsia="zh-CN"/>
        </w:rPr>
        <w:t>接口说明</w:t>
      </w:r>
    </w:p>
    <w:p>
      <w:pPr>
        <w:pStyle w:val="3"/>
        <w:rPr>
          <w:rFonts w:hint="eastAsia"/>
          <w:lang w:eastAsia="zh-CN"/>
        </w:rPr>
      </w:pPr>
      <w:bookmarkStart w:id="1" w:name="_Toc495185741"/>
      <w:bookmarkStart w:id="2" w:name="_Toc32472"/>
      <w:bookmarkStart w:id="3" w:name="_Toc16570"/>
      <w:bookmarkStart w:id="4" w:name="_Toc495260999"/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.1 </w:t>
      </w:r>
      <w:bookmarkEnd w:id="1"/>
      <w:bookmarkEnd w:id="2"/>
      <w:bookmarkEnd w:id="3"/>
      <w:bookmarkEnd w:id="4"/>
      <w:r>
        <w:rPr>
          <w:rFonts w:hint="eastAsia"/>
          <w:lang w:eastAsia="zh-CN"/>
        </w:rPr>
        <w:t>服务端</w:t>
      </w:r>
    </w:p>
    <w:p>
      <w:pPr>
        <w:pStyle w:val="4"/>
        <w:rPr>
          <w:rFonts w:hint="default"/>
          <w:lang w:val="en-US" w:eastAsia="zh-CN"/>
        </w:rPr>
      </w:pPr>
      <w:bookmarkStart w:id="5" w:name="_Toc15320"/>
      <w:bookmarkStart w:id="6" w:name="_Toc5794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bookmarkEnd w:id="5"/>
      <w:bookmarkEnd w:id="6"/>
      <w:r>
        <w:rPr>
          <w:rFonts w:hint="eastAsia"/>
          <w:lang w:val="en-US" w:eastAsia="zh-CN"/>
        </w:rPr>
        <w:t>车辆维护保养信息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7.1.1.1 车辆维护保养信息列表查询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/vehicle/vehicleProtectInfoListJson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"/>
        </w:numPr>
        <w:tabs>
          <w:tab w:val="left" w:pos="840"/>
        </w:tabs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车牌号（筛选条件）：vehicleNo</w:t>
      </w:r>
    </w:p>
    <w:p>
      <w:pPr>
        <w:numPr>
          <w:ilvl w:val="0"/>
          <w:numId w:val="4"/>
        </w:numPr>
        <w:tabs>
          <w:tab w:val="left" w:pos="840"/>
        </w:tabs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保养内容（筛选条件）：protectContent</w:t>
      </w:r>
    </w:p>
    <w:p>
      <w:pPr>
        <w:numPr>
          <w:ilvl w:val="0"/>
          <w:numId w:val="4"/>
        </w:numPr>
        <w:tabs>
          <w:tab w:val="left" w:pos="840"/>
        </w:tabs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保养地点（筛选条件）：protectPlace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7.1.1.2 车辆维护保养信息详情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/vehicle/vehicleProtectInfoJson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0"/>
          <w:numId w:val="6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bookmarkStart w:id="7" w:name="OLE_LINK2"/>
      <w:r>
        <w:rPr>
          <w:rFonts w:hint="eastAsia"/>
          <w:lang w:val="en-US" w:eastAsia="zh-CN"/>
        </w:rPr>
        <w:t>车辆维护保养id：cleProtecId</w:t>
      </w:r>
    </w:p>
    <w:bookmarkEnd w:id="7"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7.1.1.3 车辆维护保养信息新增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/vehicle/vehicleProtectInfoSubmit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8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车牌号：vehicleNo</w:t>
      </w:r>
    </w:p>
    <w:p>
      <w:pPr>
        <w:numPr>
          <w:ilvl w:val="0"/>
          <w:numId w:val="8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保养内容：protectContent</w:t>
      </w:r>
    </w:p>
    <w:p>
      <w:pPr>
        <w:numPr>
          <w:ilvl w:val="0"/>
          <w:numId w:val="8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保养地点：protectPlace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7.1.1.4 车辆维护保养信息删除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/vehicle/vehicleProtectInfoDelete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0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车辆维护保养id：cleProtecId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8" w:name="OLE_LINK3"/>
      <w:r>
        <w:rPr>
          <w:rFonts w:hint="eastAsia"/>
          <w:lang w:val="en-US" w:eastAsia="zh-CN"/>
        </w:rPr>
        <w:t>7.1.1.5 车辆维护保养信息导出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/vehicle/vehicleProtectInfoExport</w:t>
      </w:r>
    </w:p>
    <w:bookmarkEnd w:id="8"/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2设备回传信息记录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7.1.2.1 设备回传信息记录列表查询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/equipment/equipmentReturnInfoListJson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3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车牌号（筛选条件）：vehicleNo</w:t>
      </w:r>
    </w:p>
    <w:p>
      <w:pPr>
        <w:numPr>
          <w:ilvl w:val="0"/>
          <w:numId w:val="13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车辆状态（筛选条件）：vehicleState</w:t>
      </w:r>
    </w:p>
    <w:p>
      <w:pPr>
        <w:numPr>
          <w:ilvl w:val="0"/>
          <w:numId w:val="13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设备编号（筛选条件）：equipmentNo</w:t>
      </w:r>
    </w:p>
    <w:p>
      <w:pPr>
        <w:numPr>
          <w:ilvl w:val="0"/>
          <w:numId w:val="13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回传时间起始时间（筛选条件）：returnTime1</w:t>
      </w:r>
    </w:p>
    <w:p>
      <w:pPr>
        <w:numPr>
          <w:ilvl w:val="0"/>
          <w:numId w:val="13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回传时间终止时间（筛选条件）：returnTime2</w:t>
      </w:r>
    </w:p>
    <w:p>
      <w:pPr>
        <w:numPr>
          <w:ilvl w:val="0"/>
          <w:numId w:val="13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信息类型（筛选条件）：returnType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7.1.2.2 设备回传信息记录删除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/equipment/equipmentReturnInfoDelete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设备回传id：equipmentReturnId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7.1.2.3 设备回传信息导出</w:t>
      </w:r>
    </w:p>
    <w:p>
      <w:pPr>
        <w:numPr>
          <w:ilvl w:val="0"/>
          <w:numId w:val="1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/equipment/equipmentReturnInfoExport</w:t>
      </w:r>
    </w:p>
    <w:p>
      <w:pPr>
        <w:pStyle w:val="4"/>
        <w:rPr>
          <w:rFonts w:hint="default"/>
          <w:lang w:val="en-US" w:eastAsia="zh-CN"/>
        </w:rPr>
      </w:pPr>
      <w:bookmarkStart w:id="9" w:name="OLE_LINK1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3货主消息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7.1.3.1 货主消息列表查询</w:t>
      </w:r>
    </w:p>
    <w:p>
      <w:pPr>
        <w:numPr>
          <w:ilvl w:val="0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/message/considerMessageRecodInfoListJson</w:t>
      </w:r>
    </w:p>
    <w:p>
      <w:pPr>
        <w:numPr>
          <w:ilvl w:val="0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8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货主（筛选条件）：consignor</w:t>
      </w:r>
    </w:p>
    <w:p>
      <w:pPr>
        <w:numPr>
          <w:ilvl w:val="0"/>
          <w:numId w:val="18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是否已读（筛选条件）：IsRead</w:t>
      </w:r>
    </w:p>
    <w:p>
      <w:pPr>
        <w:numPr>
          <w:ilvl w:val="0"/>
          <w:numId w:val="18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通知类型（筛选条件）：messageType</w:t>
      </w:r>
    </w:p>
    <w:p>
      <w:pPr>
        <w:numPr>
          <w:ilvl w:val="0"/>
          <w:numId w:val="18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创建时间起始时间（筛选条件）：createTime1</w:t>
      </w:r>
    </w:p>
    <w:p>
      <w:pPr>
        <w:numPr>
          <w:ilvl w:val="0"/>
          <w:numId w:val="18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创建时间终止时间（筛选条件）：createTime2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7.1.3.2 货主消息新增</w:t>
      </w:r>
    </w:p>
    <w:p>
      <w:pPr>
        <w:numPr>
          <w:ilvl w:val="0"/>
          <w:numId w:val="1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/message/consignorMessageRecordInfoSubmit</w:t>
      </w:r>
    </w:p>
    <w:p>
      <w:pPr>
        <w:numPr>
          <w:ilvl w:val="0"/>
          <w:numId w:val="1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0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货主：consignor</w:t>
      </w:r>
    </w:p>
    <w:p>
      <w:pPr>
        <w:numPr>
          <w:ilvl w:val="0"/>
          <w:numId w:val="20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通知内容：messageInfo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7.1.3.3 货主消息删除</w:t>
      </w:r>
    </w:p>
    <w:p>
      <w:pPr>
        <w:numPr>
          <w:ilvl w:val="0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/message/consignorMessageRecodInfoDelete</w:t>
      </w:r>
    </w:p>
    <w:p>
      <w:pPr>
        <w:numPr>
          <w:ilvl w:val="0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2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货主消息id：messageId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7.1.3.3 货主消息导出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/message/consignorMessageRecodInfoExport</w:t>
      </w:r>
    </w:p>
    <w:bookmarkEnd w:id="9"/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4运营商消息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7.1.4.1 运营商消息列表查询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/message/carrieroperatorMessageRecodInfoListJson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5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运营商（筛选条件）：carrieroperator</w:t>
      </w:r>
    </w:p>
    <w:p>
      <w:pPr>
        <w:numPr>
          <w:ilvl w:val="0"/>
          <w:numId w:val="25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是否已读（筛选条件）：IsRead</w:t>
      </w:r>
    </w:p>
    <w:p>
      <w:pPr>
        <w:numPr>
          <w:ilvl w:val="0"/>
          <w:numId w:val="25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通知类型（筛选条件）：messageType</w:t>
      </w:r>
    </w:p>
    <w:p>
      <w:pPr>
        <w:numPr>
          <w:ilvl w:val="0"/>
          <w:numId w:val="25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创建时间起始时间（筛选条件）：createTime1</w:t>
      </w:r>
    </w:p>
    <w:p>
      <w:pPr>
        <w:numPr>
          <w:ilvl w:val="0"/>
          <w:numId w:val="25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创建时间终止时间（筛选条件）：createTime2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7.1.4.2 运营商消息新增</w:t>
      </w:r>
    </w:p>
    <w:p>
      <w:pPr>
        <w:numPr>
          <w:ilvl w:val="0"/>
          <w:numId w:val="2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/message/carrieroperatoMessageRecodInfoSubmit</w:t>
      </w:r>
    </w:p>
    <w:p>
      <w:pPr>
        <w:numPr>
          <w:ilvl w:val="0"/>
          <w:numId w:val="2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7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运营商：carrieroperator</w:t>
      </w:r>
    </w:p>
    <w:p>
      <w:pPr>
        <w:numPr>
          <w:ilvl w:val="0"/>
          <w:numId w:val="27"/>
        </w:numPr>
        <w:tabs>
          <w:tab w:val="left" w:pos="840"/>
        </w:tabs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通知内容：messageInfo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7.1.4.3 运营商消息删除</w:t>
      </w:r>
    </w:p>
    <w:p>
      <w:pPr>
        <w:numPr>
          <w:ilvl w:val="0"/>
          <w:numId w:val="2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tabs>
          <w:tab w:val="left" w:pos="840"/>
        </w:tabs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/message/carrieroperatorMessageRecodInfoDelete</w:t>
      </w:r>
    </w:p>
    <w:p>
      <w:pPr>
        <w:numPr>
          <w:ilvl w:val="0"/>
          <w:numId w:val="28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9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运营商消息id：messageId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7.1.4.4运营商消息导出</w:t>
      </w:r>
    </w:p>
    <w:p>
      <w:pPr>
        <w:numPr>
          <w:ilvl w:val="0"/>
          <w:numId w:val="30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/message/carrieroperatorMessageRecodInfoExport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5运单拆单</w:t>
      </w:r>
      <w:bookmarkStart w:id="10" w:name="_GoBack"/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7.1.5.1 运单详情</w:t>
      </w:r>
    </w:p>
    <w:p>
      <w:pPr>
        <w:numPr>
          <w:ilvl w:val="0"/>
          <w:numId w:val="3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/order/SuborderInfoJson</w:t>
      </w:r>
    </w:p>
    <w:p>
      <w:pPr>
        <w:numPr>
          <w:ilvl w:val="0"/>
          <w:numId w:val="3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运单id：orderId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7.1.5.1 拆单</w:t>
      </w:r>
    </w:p>
    <w:p>
      <w:pPr>
        <w:numPr>
          <w:ilvl w:val="0"/>
          <w:numId w:val="3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/order/SuborderInfoSubmit</w:t>
      </w:r>
    </w:p>
    <w:p>
      <w:pPr>
        <w:numPr>
          <w:ilvl w:val="0"/>
          <w:numId w:val="3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0"/>
          <w:numId w:val="3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需求匹配车辆数：needCarNum</w:t>
      </w:r>
    </w:p>
    <w:p>
      <w:pPr>
        <w:numPr>
          <w:ilvl w:val="0"/>
          <w:numId w:val="3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子运单件数：num(List&lt;Integer&gt;)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6里程统计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7报警明细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1.8路线管理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7.1.8.1 路线查询</w:t>
      </w:r>
    </w:p>
    <w:p>
      <w:pPr>
        <w:numPr>
          <w:ilvl w:val="0"/>
          <w:numId w:val="3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tabs>
          <w:tab w:val="left" w:pos="840"/>
        </w:tabs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/route/routeInfoListJson</w:t>
      </w:r>
    </w:p>
    <w:p>
      <w:pPr>
        <w:numPr>
          <w:ilvl w:val="0"/>
          <w:numId w:val="35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36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路线编号（筛选条件）：routeNo</w:t>
      </w:r>
    </w:p>
    <w:p>
      <w:pPr>
        <w:numPr>
          <w:ilvl w:val="0"/>
          <w:numId w:val="36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路线名称（筛选条件）：routeName</w:t>
      </w:r>
    </w:p>
    <w:p>
      <w:pPr>
        <w:numPr>
          <w:ilvl w:val="0"/>
          <w:numId w:val="36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路线类型（筛选条件）：routeType</w:t>
      </w:r>
    </w:p>
    <w:p>
      <w:pPr>
        <w:numPr>
          <w:ilvl w:val="0"/>
          <w:numId w:val="36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路线分组（筛选条件）：routeGroup</w:t>
      </w:r>
    </w:p>
    <w:p>
      <w:pPr>
        <w:numPr>
          <w:ilvl w:val="0"/>
          <w:numId w:val="36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节点类型（筛选条件）：nodeType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7.1.8.2 路线新增</w:t>
      </w:r>
    </w:p>
    <w:p>
      <w:pPr>
        <w:numPr>
          <w:ilvl w:val="0"/>
          <w:numId w:val="3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tabs>
          <w:tab w:val="left" w:pos="840"/>
        </w:tabs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/route/routeInfoSubmit</w:t>
      </w:r>
    </w:p>
    <w:p>
      <w:pPr>
        <w:numPr>
          <w:ilvl w:val="0"/>
          <w:numId w:val="37"/>
        </w:numPr>
        <w:tabs>
          <w:tab w:val="left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3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路线编号：routeNo</w:t>
      </w:r>
    </w:p>
    <w:p>
      <w:pPr>
        <w:numPr>
          <w:ilvl w:val="0"/>
          <w:numId w:val="3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路线名称：routeName</w:t>
      </w:r>
    </w:p>
    <w:p>
      <w:pPr>
        <w:numPr>
          <w:ilvl w:val="0"/>
          <w:numId w:val="3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路线类型：routeType</w:t>
      </w:r>
    </w:p>
    <w:p>
      <w:pPr>
        <w:numPr>
          <w:ilvl w:val="0"/>
          <w:numId w:val="3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路线分组：routeGroup</w:t>
      </w:r>
    </w:p>
    <w:p>
      <w:pPr>
        <w:numPr>
          <w:ilvl w:val="0"/>
          <w:numId w:val="3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节点类型：nodeType</w:t>
      </w:r>
    </w:p>
    <w:p>
      <w:pPr>
        <w:numPr>
          <w:ilvl w:val="0"/>
          <w:numId w:val="3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状态：status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7.1.8.3 路线删除</w:t>
      </w:r>
    </w:p>
    <w:p>
      <w:pPr>
        <w:numPr>
          <w:ilvl w:val="0"/>
          <w:numId w:val="3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</w:t>
      </w:r>
    </w:p>
    <w:p>
      <w:pPr>
        <w:numPr>
          <w:ilvl w:val="0"/>
          <w:numId w:val="0"/>
        </w:numPr>
        <w:tabs>
          <w:tab w:val="left" w:pos="840"/>
        </w:tabs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/route/routeInfoDelete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0"/>
          <w:numId w:val="40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路线id：routeId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7.1.8.4 路线导出</w:t>
      </w:r>
    </w:p>
    <w:p>
      <w:pPr>
        <w:numPr>
          <w:ilvl w:val="0"/>
          <w:numId w:val="4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</w:t>
      </w:r>
    </w:p>
    <w:p>
      <w:pPr>
        <w:numPr>
          <w:ilvl w:val="0"/>
          <w:numId w:val="0"/>
        </w:numPr>
        <w:tabs>
          <w:tab w:val="left" w:pos="840"/>
        </w:tabs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/route/routeInfoExport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FF0000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1418" w:right="1418" w:bottom="1418" w:left="1418" w:header="851" w:footer="992" w:gutter="0"/>
      <w:lnNumType w:countBy="0" w:restart="newSectio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ind w:firstLine="36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343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yqBHI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343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4AB1F"/>
    <w:multiLevelType w:val="singleLevel"/>
    <w:tmpl w:val="8034AB1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158A9A7"/>
    <w:multiLevelType w:val="singleLevel"/>
    <w:tmpl w:val="8158A9A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BF9C795"/>
    <w:multiLevelType w:val="multilevel"/>
    <w:tmpl w:val="8BF9C79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23383B4"/>
    <w:multiLevelType w:val="singleLevel"/>
    <w:tmpl w:val="923383B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7E8AB0D"/>
    <w:multiLevelType w:val="singleLevel"/>
    <w:tmpl w:val="97E8AB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4630B92"/>
    <w:multiLevelType w:val="singleLevel"/>
    <w:tmpl w:val="A4630B9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A537895B"/>
    <w:multiLevelType w:val="singleLevel"/>
    <w:tmpl w:val="A537895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A627B3B3"/>
    <w:multiLevelType w:val="singleLevel"/>
    <w:tmpl w:val="A627B3B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A7D8673C"/>
    <w:multiLevelType w:val="singleLevel"/>
    <w:tmpl w:val="A7D867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A81E3F42"/>
    <w:multiLevelType w:val="singleLevel"/>
    <w:tmpl w:val="A81E3F4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B03A3596"/>
    <w:multiLevelType w:val="singleLevel"/>
    <w:tmpl w:val="B03A359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B10304C3"/>
    <w:multiLevelType w:val="singleLevel"/>
    <w:tmpl w:val="B10304C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C6D1F4D6"/>
    <w:multiLevelType w:val="singleLevel"/>
    <w:tmpl w:val="C6D1F4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CA84D6D6"/>
    <w:multiLevelType w:val="singleLevel"/>
    <w:tmpl w:val="CA84D6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CB3E164B"/>
    <w:multiLevelType w:val="singleLevel"/>
    <w:tmpl w:val="CB3E164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DA408B9B"/>
    <w:multiLevelType w:val="singleLevel"/>
    <w:tmpl w:val="DA408B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DDF3E55F"/>
    <w:multiLevelType w:val="singleLevel"/>
    <w:tmpl w:val="DDF3E55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E2606B90"/>
    <w:multiLevelType w:val="singleLevel"/>
    <w:tmpl w:val="E2606B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E4275C20"/>
    <w:multiLevelType w:val="singleLevel"/>
    <w:tmpl w:val="E4275C2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E50E08F1"/>
    <w:multiLevelType w:val="singleLevel"/>
    <w:tmpl w:val="E50E08F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E721E65A"/>
    <w:multiLevelType w:val="singleLevel"/>
    <w:tmpl w:val="E721E65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EE27EE21"/>
    <w:multiLevelType w:val="singleLevel"/>
    <w:tmpl w:val="EE27EE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F9CAE23E"/>
    <w:multiLevelType w:val="singleLevel"/>
    <w:tmpl w:val="F9CAE2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FB0D1911"/>
    <w:multiLevelType w:val="singleLevel"/>
    <w:tmpl w:val="FB0D191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04E95BDE"/>
    <w:multiLevelType w:val="singleLevel"/>
    <w:tmpl w:val="04E95B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0A0F7909"/>
    <w:multiLevelType w:val="singleLevel"/>
    <w:tmpl w:val="0A0F790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30B75D15"/>
    <w:multiLevelType w:val="singleLevel"/>
    <w:tmpl w:val="30B75D1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7">
    <w:nsid w:val="35A85D9D"/>
    <w:multiLevelType w:val="singleLevel"/>
    <w:tmpl w:val="35A85D9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35CE59DD"/>
    <w:multiLevelType w:val="singleLevel"/>
    <w:tmpl w:val="35CE59D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361A015C"/>
    <w:multiLevelType w:val="singleLevel"/>
    <w:tmpl w:val="361A015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0">
    <w:nsid w:val="3832383A"/>
    <w:multiLevelType w:val="singleLevel"/>
    <w:tmpl w:val="383238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>
    <w:nsid w:val="41AB85C0"/>
    <w:multiLevelType w:val="singleLevel"/>
    <w:tmpl w:val="41AB85C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46171FF3"/>
    <w:multiLevelType w:val="multilevel"/>
    <w:tmpl w:val="46171FF3"/>
    <w:lvl w:ilvl="0" w:tentative="0">
      <w:start w:val="1"/>
      <w:numFmt w:val="lowerLetter"/>
      <w:pStyle w:val="37"/>
      <w:lvlText w:val="%1."/>
      <w:lvlJc w:val="left"/>
      <w:pPr>
        <w:tabs>
          <w:tab w:val="left" w:pos="907"/>
        </w:tabs>
        <w:ind w:left="907" w:hanging="397"/>
      </w:pPr>
      <w:rPr>
        <w:rFonts w:hint="eastAsia"/>
        <w:snapToGrid/>
        <w:kern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46B894A9"/>
    <w:multiLevelType w:val="singleLevel"/>
    <w:tmpl w:val="46B894A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46D9C40B"/>
    <w:multiLevelType w:val="singleLevel"/>
    <w:tmpl w:val="46D9C40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5">
    <w:nsid w:val="5069EED3"/>
    <w:multiLevelType w:val="singleLevel"/>
    <w:tmpl w:val="5069EED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5A0C3D43"/>
    <w:multiLevelType w:val="singleLevel"/>
    <w:tmpl w:val="5A0C3D4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7">
    <w:nsid w:val="67DE74EF"/>
    <w:multiLevelType w:val="multilevel"/>
    <w:tmpl w:val="67DE74EF"/>
    <w:lvl w:ilvl="0" w:tentative="0">
      <w:start w:val="1"/>
      <w:numFmt w:val="decimal"/>
      <w:pStyle w:val="36"/>
      <w:lvlText w:val="%1)"/>
      <w:lvlJc w:val="left"/>
      <w:pPr>
        <w:tabs>
          <w:tab w:val="left" w:pos="907"/>
        </w:tabs>
        <w:ind w:left="907" w:hanging="397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120"/>
        </w:tabs>
        <w:ind w:left="1120" w:hanging="140"/>
      </w:pPr>
      <w:rPr>
        <w:rFonts w:hint="default" w:ascii="Wingdings" w:hAnsi="Wingdings"/>
        <w:kern w:val="2"/>
        <w:sz w:val="28"/>
      </w:rPr>
    </w:lvl>
    <w:lvl w:ilvl="2" w:tentative="0">
      <w:start w:val="1"/>
      <w:numFmt w:val="bullet"/>
      <w:lvlText w:val=""/>
      <w:lvlJc w:val="left"/>
      <w:pPr>
        <w:tabs>
          <w:tab w:val="left" w:pos="1540"/>
        </w:tabs>
        <w:ind w:left="15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60"/>
        </w:tabs>
        <w:ind w:left="19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80"/>
        </w:tabs>
        <w:ind w:left="23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20"/>
        </w:tabs>
        <w:ind w:left="32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40"/>
        </w:tabs>
        <w:ind w:left="36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60"/>
        </w:tabs>
        <w:ind w:left="4060" w:hanging="420"/>
      </w:pPr>
      <w:rPr>
        <w:rFonts w:hint="default" w:ascii="Wingdings" w:hAnsi="Wingdings"/>
      </w:rPr>
    </w:lvl>
  </w:abstractNum>
  <w:abstractNum w:abstractNumId="38">
    <w:nsid w:val="6B405CA7"/>
    <w:multiLevelType w:val="singleLevel"/>
    <w:tmpl w:val="6B405CA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9">
    <w:nsid w:val="6C830D01"/>
    <w:multiLevelType w:val="singleLevel"/>
    <w:tmpl w:val="6C830D0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>
    <w:nsid w:val="6FED5CB2"/>
    <w:multiLevelType w:val="singleLevel"/>
    <w:tmpl w:val="6FED5CB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7"/>
  </w:num>
  <w:num w:numId="2">
    <w:abstractNumId w:val="32"/>
  </w:num>
  <w:num w:numId="3">
    <w:abstractNumId w:val="34"/>
  </w:num>
  <w:num w:numId="4">
    <w:abstractNumId w:val="1"/>
  </w:num>
  <w:num w:numId="5">
    <w:abstractNumId w:val="40"/>
  </w:num>
  <w:num w:numId="6">
    <w:abstractNumId w:val="2"/>
  </w:num>
  <w:num w:numId="7">
    <w:abstractNumId w:val="17"/>
  </w:num>
  <w:num w:numId="8">
    <w:abstractNumId w:val="38"/>
  </w:num>
  <w:num w:numId="9">
    <w:abstractNumId w:val="23"/>
  </w:num>
  <w:num w:numId="10">
    <w:abstractNumId w:val="0"/>
  </w:num>
  <w:num w:numId="11">
    <w:abstractNumId w:val="10"/>
  </w:num>
  <w:num w:numId="12">
    <w:abstractNumId w:val="22"/>
  </w:num>
  <w:num w:numId="13">
    <w:abstractNumId w:val="31"/>
  </w:num>
  <w:num w:numId="14">
    <w:abstractNumId w:val="8"/>
  </w:num>
  <w:num w:numId="15">
    <w:abstractNumId w:val="14"/>
  </w:num>
  <w:num w:numId="16">
    <w:abstractNumId w:val="12"/>
  </w:num>
  <w:num w:numId="17">
    <w:abstractNumId w:val="29"/>
  </w:num>
  <w:num w:numId="18">
    <w:abstractNumId w:val="25"/>
  </w:num>
  <w:num w:numId="19">
    <w:abstractNumId w:val="15"/>
  </w:num>
  <w:num w:numId="20">
    <w:abstractNumId w:val="5"/>
  </w:num>
  <w:num w:numId="21">
    <w:abstractNumId w:val="28"/>
  </w:num>
  <w:num w:numId="22">
    <w:abstractNumId w:val="3"/>
  </w:num>
  <w:num w:numId="23">
    <w:abstractNumId w:val="30"/>
  </w:num>
  <w:num w:numId="24">
    <w:abstractNumId w:val="24"/>
  </w:num>
  <w:num w:numId="25">
    <w:abstractNumId w:val="19"/>
  </w:num>
  <w:num w:numId="26">
    <w:abstractNumId w:val="7"/>
  </w:num>
  <w:num w:numId="27">
    <w:abstractNumId w:val="6"/>
  </w:num>
  <w:num w:numId="28">
    <w:abstractNumId w:val="36"/>
  </w:num>
  <w:num w:numId="29">
    <w:abstractNumId w:val="33"/>
  </w:num>
  <w:num w:numId="30">
    <w:abstractNumId w:val="26"/>
  </w:num>
  <w:num w:numId="31">
    <w:abstractNumId w:val="21"/>
  </w:num>
  <w:num w:numId="32">
    <w:abstractNumId w:val="9"/>
  </w:num>
  <w:num w:numId="33">
    <w:abstractNumId w:val="4"/>
  </w:num>
  <w:num w:numId="34">
    <w:abstractNumId w:val="27"/>
  </w:num>
  <w:num w:numId="35">
    <w:abstractNumId w:val="20"/>
  </w:num>
  <w:num w:numId="36">
    <w:abstractNumId w:val="18"/>
  </w:num>
  <w:num w:numId="37">
    <w:abstractNumId w:val="16"/>
  </w:num>
  <w:num w:numId="38">
    <w:abstractNumId w:val="11"/>
  </w:num>
  <w:num w:numId="39">
    <w:abstractNumId w:val="13"/>
  </w:num>
  <w:num w:numId="40">
    <w:abstractNumId w:val="3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E86"/>
    <w:rsid w:val="00020EAD"/>
    <w:rsid w:val="00035CCF"/>
    <w:rsid w:val="0005136A"/>
    <w:rsid w:val="00053FBD"/>
    <w:rsid w:val="00066AE4"/>
    <w:rsid w:val="0007611C"/>
    <w:rsid w:val="00076221"/>
    <w:rsid w:val="00081FA0"/>
    <w:rsid w:val="000B3528"/>
    <w:rsid w:val="000B3628"/>
    <w:rsid w:val="000C4772"/>
    <w:rsid w:val="000C4D77"/>
    <w:rsid w:val="000C6804"/>
    <w:rsid w:val="000F7C3B"/>
    <w:rsid w:val="0011599A"/>
    <w:rsid w:val="00116975"/>
    <w:rsid w:val="00141781"/>
    <w:rsid w:val="00146F6F"/>
    <w:rsid w:val="00157326"/>
    <w:rsid w:val="00173D1D"/>
    <w:rsid w:val="001C02AB"/>
    <w:rsid w:val="001C3F40"/>
    <w:rsid w:val="00241234"/>
    <w:rsid w:val="00264EA8"/>
    <w:rsid w:val="00267A58"/>
    <w:rsid w:val="00273AFE"/>
    <w:rsid w:val="00275654"/>
    <w:rsid w:val="0027605C"/>
    <w:rsid w:val="00320268"/>
    <w:rsid w:val="0032601D"/>
    <w:rsid w:val="003A710D"/>
    <w:rsid w:val="003F2D9D"/>
    <w:rsid w:val="003F6009"/>
    <w:rsid w:val="003F74FE"/>
    <w:rsid w:val="00403CC6"/>
    <w:rsid w:val="0041606A"/>
    <w:rsid w:val="004428E0"/>
    <w:rsid w:val="0046690A"/>
    <w:rsid w:val="00473511"/>
    <w:rsid w:val="004828E5"/>
    <w:rsid w:val="004843DF"/>
    <w:rsid w:val="004B09CB"/>
    <w:rsid w:val="004B758D"/>
    <w:rsid w:val="004D3221"/>
    <w:rsid w:val="004F24D6"/>
    <w:rsid w:val="005001E5"/>
    <w:rsid w:val="00505470"/>
    <w:rsid w:val="0055507F"/>
    <w:rsid w:val="0055792B"/>
    <w:rsid w:val="00573866"/>
    <w:rsid w:val="00580AA2"/>
    <w:rsid w:val="005C4FAA"/>
    <w:rsid w:val="005D1091"/>
    <w:rsid w:val="005D560D"/>
    <w:rsid w:val="005E3A62"/>
    <w:rsid w:val="00624244"/>
    <w:rsid w:val="0064382F"/>
    <w:rsid w:val="00660629"/>
    <w:rsid w:val="006618EF"/>
    <w:rsid w:val="006A4414"/>
    <w:rsid w:val="006B7AD2"/>
    <w:rsid w:val="006D51E5"/>
    <w:rsid w:val="006E15FC"/>
    <w:rsid w:val="006F2CC2"/>
    <w:rsid w:val="0070376F"/>
    <w:rsid w:val="007056F9"/>
    <w:rsid w:val="00753A87"/>
    <w:rsid w:val="00756174"/>
    <w:rsid w:val="0076085D"/>
    <w:rsid w:val="007A510C"/>
    <w:rsid w:val="007B7D96"/>
    <w:rsid w:val="007C0888"/>
    <w:rsid w:val="007C7000"/>
    <w:rsid w:val="00825F80"/>
    <w:rsid w:val="008351A1"/>
    <w:rsid w:val="008A13C7"/>
    <w:rsid w:val="008F667B"/>
    <w:rsid w:val="008F6D43"/>
    <w:rsid w:val="00941F01"/>
    <w:rsid w:val="009519DF"/>
    <w:rsid w:val="00962B96"/>
    <w:rsid w:val="009746F5"/>
    <w:rsid w:val="009A0C01"/>
    <w:rsid w:val="009C5F7D"/>
    <w:rsid w:val="009C7C41"/>
    <w:rsid w:val="00A16B9D"/>
    <w:rsid w:val="00A44C24"/>
    <w:rsid w:val="00A80057"/>
    <w:rsid w:val="00A83FFE"/>
    <w:rsid w:val="00AD1BB4"/>
    <w:rsid w:val="00AD3C0E"/>
    <w:rsid w:val="00AE0182"/>
    <w:rsid w:val="00AE07CA"/>
    <w:rsid w:val="00AE2F9B"/>
    <w:rsid w:val="00AF0A92"/>
    <w:rsid w:val="00AF2F2F"/>
    <w:rsid w:val="00B01E2F"/>
    <w:rsid w:val="00B142E8"/>
    <w:rsid w:val="00B206A4"/>
    <w:rsid w:val="00B40F38"/>
    <w:rsid w:val="00B422B7"/>
    <w:rsid w:val="00B43C9D"/>
    <w:rsid w:val="00B87B46"/>
    <w:rsid w:val="00B914C5"/>
    <w:rsid w:val="00BD33CC"/>
    <w:rsid w:val="00BE4874"/>
    <w:rsid w:val="00C62F29"/>
    <w:rsid w:val="00C918E0"/>
    <w:rsid w:val="00CB3652"/>
    <w:rsid w:val="00CE0B8A"/>
    <w:rsid w:val="00CE0EDB"/>
    <w:rsid w:val="00CE3599"/>
    <w:rsid w:val="00D310CA"/>
    <w:rsid w:val="00D93D61"/>
    <w:rsid w:val="00DA5530"/>
    <w:rsid w:val="00DB3EA3"/>
    <w:rsid w:val="00E10F0C"/>
    <w:rsid w:val="00E32921"/>
    <w:rsid w:val="00E81623"/>
    <w:rsid w:val="00EB1B73"/>
    <w:rsid w:val="00EB590D"/>
    <w:rsid w:val="00EC672C"/>
    <w:rsid w:val="00EC7FF5"/>
    <w:rsid w:val="00ED30EA"/>
    <w:rsid w:val="00EE518E"/>
    <w:rsid w:val="00F0616B"/>
    <w:rsid w:val="00F11251"/>
    <w:rsid w:val="00F11822"/>
    <w:rsid w:val="00F174A7"/>
    <w:rsid w:val="00F56DF9"/>
    <w:rsid w:val="00F61A81"/>
    <w:rsid w:val="00F97DBE"/>
    <w:rsid w:val="00FC29DA"/>
    <w:rsid w:val="00FC4061"/>
    <w:rsid w:val="016F6D89"/>
    <w:rsid w:val="01C511F0"/>
    <w:rsid w:val="02A47639"/>
    <w:rsid w:val="02A7414C"/>
    <w:rsid w:val="02B4257D"/>
    <w:rsid w:val="03265D0D"/>
    <w:rsid w:val="03324478"/>
    <w:rsid w:val="044F1FA4"/>
    <w:rsid w:val="04627E09"/>
    <w:rsid w:val="04964CC3"/>
    <w:rsid w:val="04E204AB"/>
    <w:rsid w:val="04E7772E"/>
    <w:rsid w:val="04F72D2C"/>
    <w:rsid w:val="05381522"/>
    <w:rsid w:val="05E074D3"/>
    <w:rsid w:val="069417A3"/>
    <w:rsid w:val="06DE000E"/>
    <w:rsid w:val="06EA2BB1"/>
    <w:rsid w:val="076236C0"/>
    <w:rsid w:val="08055162"/>
    <w:rsid w:val="080B6F7F"/>
    <w:rsid w:val="08D54E23"/>
    <w:rsid w:val="08E13F9C"/>
    <w:rsid w:val="09DF1D94"/>
    <w:rsid w:val="0A54669D"/>
    <w:rsid w:val="0C6134F9"/>
    <w:rsid w:val="0C6918E2"/>
    <w:rsid w:val="0CF15A5A"/>
    <w:rsid w:val="0D134B78"/>
    <w:rsid w:val="0D2906BD"/>
    <w:rsid w:val="0D306EF7"/>
    <w:rsid w:val="0D490DBC"/>
    <w:rsid w:val="0D9337B3"/>
    <w:rsid w:val="0DD67B06"/>
    <w:rsid w:val="0E8578C6"/>
    <w:rsid w:val="0F525BF7"/>
    <w:rsid w:val="0F6B241B"/>
    <w:rsid w:val="0F723682"/>
    <w:rsid w:val="0F985CFE"/>
    <w:rsid w:val="0F9C3821"/>
    <w:rsid w:val="0FBA3D07"/>
    <w:rsid w:val="0FF53CCE"/>
    <w:rsid w:val="103F7E75"/>
    <w:rsid w:val="106533A9"/>
    <w:rsid w:val="107712B9"/>
    <w:rsid w:val="107D20DA"/>
    <w:rsid w:val="109A70B9"/>
    <w:rsid w:val="11553D95"/>
    <w:rsid w:val="117B7CBC"/>
    <w:rsid w:val="11CB5908"/>
    <w:rsid w:val="11E87E9C"/>
    <w:rsid w:val="122915D3"/>
    <w:rsid w:val="12327CBD"/>
    <w:rsid w:val="1241690B"/>
    <w:rsid w:val="12DF3A69"/>
    <w:rsid w:val="12F240EA"/>
    <w:rsid w:val="131167EB"/>
    <w:rsid w:val="13396CA9"/>
    <w:rsid w:val="13567EA0"/>
    <w:rsid w:val="135735D1"/>
    <w:rsid w:val="13AA1DEF"/>
    <w:rsid w:val="13B125C0"/>
    <w:rsid w:val="13B91642"/>
    <w:rsid w:val="1473515E"/>
    <w:rsid w:val="14C0326E"/>
    <w:rsid w:val="14CA41A1"/>
    <w:rsid w:val="157146AC"/>
    <w:rsid w:val="15AC0858"/>
    <w:rsid w:val="15F20E8D"/>
    <w:rsid w:val="16822394"/>
    <w:rsid w:val="177A110A"/>
    <w:rsid w:val="17977150"/>
    <w:rsid w:val="17A3798D"/>
    <w:rsid w:val="17A6733D"/>
    <w:rsid w:val="17C705C1"/>
    <w:rsid w:val="17E633E1"/>
    <w:rsid w:val="196366DA"/>
    <w:rsid w:val="19C415FF"/>
    <w:rsid w:val="19C943BF"/>
    <w:rsid w:val="1A1A3E9B"/>
    <w:rsid w:val="1A7A4260"/>
    <w:rsid w:val="1ACB302F"/>
    <w:rsid w:val="1B4B527B"/>
    <w:rsid w:val="1B960CFF"/>
    <w:rsid w:val="1C1F5440"/>
    <w:rsid w:val="1C8641DB"/>
    <w:rsid w:val="1D366F29"/>
    <w:rsid w:val="1DF77476"/>
    <w:rsid w:val="1E354289"/>
    <w:rsid w:val="1ECB4CCF"/>
    <w:rsid w:val="1F0B117C"/>
    <w:rsid w:val="1F2641AF"/>
    <w:rsid w:val="1F4847C8"/>
    <w:rsid w:val="1F854741"/>
    <w:rsid w:val="1FD8432F"/>
    <w:rsid w:val="1FEA7A62"/>
    <w:rsid w:val="200032E8"/>
    <w:rsid w:val="205B284F"/>
    <w:rsid w:val="20670397"/>
    <w:rsid w:val="20D66264"/>
    <w:rsid w:val="20EF3FD6"/>
    <w:rsid w:val="21534623"/>
    <w:rsid w:val="2181659D"/>
    <w:rsid w:val="21A50E32"/>
    <w:rsid w:val="22FA60C1"/>
    <w:rsid w:val="2383354C"/>
    <w:rsid w:val="2389218E"/>
    <w:rsid w:val="23A619DE"/>
    <w:rsid w:val="23A923FC"/>
    <w:rsid w:val="246C4C1F"/>
    <w:rsid w:val="255533E6"/>
    <w:rsid w:val="256B5A0B"/>
    <w:rsid w:val="258F27FF"/>
    <w:rsid w:val="25A60A33"/>
    <w:rsid w:val="25CA32CC"/>
    <w:rsid w:val="25EC63ED"/>
    <w:rsid w:val="266D6DFC"/>
    <w:rsid w:val="26907D0D"/>
    <w:rsid w:val="27667723"/>
    <w:rsid w:val="27793C06"/>
    <w:rsid w:val="280023A5"/>
    <w:rsid w:val="28434808"/>
    <w:rsid w:val="28AE35CA"/>
    <w:rsid w:val="290E50D4"/>
    <w:rsid w:val="295A02D8"/>
    <w:rsid w:val="297E7598"/>
    <w:rsid w:val="29945218"/>
    <w:rsid w:val="29C20B84"/>
    <w:rsid w:val="29CF7EAC"/>
    <w:rsid w:val="29E81711"/>
    <w:rsid w:val="2A116ACD"/>
    <w:rsid w:val="2AB0595C"/>
    <w:rsid w:val="2AC979B0"/>
    <w:rsid w:val="2B2A131D"/>
    <w:rsid w:val="2B322F06"/>
    <w:rsid w:val="2B850656"/>
    <w:rsid w:val="2BA82F0C"/>
    <w:rsid w:val="2BAC70B6"/>
    <w:rsid w:val="2C337C92"/>
    <w:rsid w:val="2C72563A"/>
    <w:rsid w:val="2C906D37"/>
    <w:rsid w:val="2CA84CEE"/>
    <w:rsid w:val="2D2E445B"/>
    <w:rsid w:val="2D6C348F"/>
    <w:rsid w:val="2DB168EB"/>
    <w:rsid w:val="2DB62B02"/>
    <w:rsid w:val="2E126647"/>
    <w:rsid w:val="2E533BD8"/>
    <w:rsid w:val="2EEE6D84"/>
    <w:rsid w:val="2EFF0595"/>
    <w:rsid w:val="2F531BD6"/>
    <w:rsid w:val="2FA06D30"/>
    <w:rsid w:val="2FF21998"/>
    <w:rsid w:val="30347A46"/>
    <w:rsid w:val="30376D2F"/>
    <w:rsid w:val="30561203"/>
    <w:rsid w:val="3088699D"/>
    <w:rsid w:val="30B011A4"/>
    <w:rsid w:val="30C85A39"/>
    <w:rsid w:val="313218FC"/>
    <w:rsid w:val="313E6757"/>
    <w:rsid w:val="31A04BDC"/>
    <w:rsid w:val="31BC254E"/>
    <w:rsid w:val="31E97F2D"/>
    <w:rsid w:val="31F55191"/>
    <w:rsid w:val="322C6B58"/>
    <w:rsid w:val="325E0791"/>
    <w:rsid w:val="32D05D4B"/>
    <w:rsid w:val="334458E4"/>
    <w:rsid w:val="335C1EED"/>
    <w:rsid w:val="337619D6"/>
    <w:rsid w:val="33C403A1"/>
    <w:rsid w:val="33D653CF"/>
    <w:rsid w:val="34292511"/>
    <w:rsid w:val="348D4DFA"/>
    <w:rsid w:val="34DD6E21"/>
    <w:rsid w:val="35400D90"/>
    <w:rsid w:val="3617608E"/>
    <w:rsid w:val="364E52F5"/>
    <w:rsid w:val="366D0D00"/>
    <w:rsid w:val="36AB0784"/>
    <w:rsid w:val="370D55CC"/>
    <w:rsid w:val="374F2872"/>
    <w:rsid w:val="37F26E76"/>
    <w:rsid w:val="385B7147"/>
    <w:rsid w:val="38694134"/>
    <w:rsid w:val="38CF3E2C"/>
    <w:rsid w:val="38E17D4E"/>
    <w:rsid w:val="39416166"/>
    <w:rsid w:val="394722C7"/>
    <w:rsid w:val="39AD36AB"/>
    <w:rsid w:val="3A3344A2"/>
    <w:rsid w:val="3AB12BF8"/>
    <w:rsid w:val="3AC05427"/>
    <w:rsid w:val="3AC87EC2"/>
    <w:rsid w:val="3AF80E06"/>
    <w:rsid w:val="3B063013"/>
    <w:rsid w:val="3B3853AB"/>
    <w:rsid w:val="3B520AA7"/>
    <w:rsid w:val="3B9868A4"/>
    <w:rsid w:val="3BAB3424"/>
    <w:rsid w:val="3C8B1A32"/>
    <w:rsid w:val="3CFC4B03"/>
    <w:rsid w:val="3D3C56A8"/>
    <w:rsid w:val="3D7F166C"/>
    <w:rsid w:val="3DB42505"/>
    <w:rsid w:val="3E6E475B"/>
    <w:rsid w:val="3E8B5E95"/>
    <w:rsid w:val="3E983504"/>
    <w:rsid w:val="3EF7555A"/>
    <w:rsid w:val="3F614D71"/>
    <w:rsid w:val="3FAF3D97"/>
    <w:rsid w:val="3FE6657A"/>
    <w:rsid w:val="3FF90FF1"/>
    <w:rsid w:val="400757CD"/>
    <w:rsid w:val="402A1991"/>
    <w:rsid w:val="40475F63"/>
    <w:rsid w:val="406818C8"/>
    <w:rsid w:val="407D7D56"/>
    <w:rsid w:val="40A6259B"/>
    <w:rsid w:val="40B34C95"/>
    <w:rsid w:val="4120592F"/>
    <w:rsid w:val="417A1017"/>
    <w:rsid w:val="417E04F2"/>
    <w:rsid w:val="41925B36"/>
    <w:rsid w:val="41A86946"/>
    <w:rsid w:val="41C32872"/>
    <w:rsid w:val="42A219E3"/>
    <w:rsid w:val="43485EE7"/>
    <w:rsid w:val="435648B2"/>
    <w:rsid w:val="43583FA3"/>
    <w:rsid w:val="43622586"/>
    <w:rsid w:val="436B2DA8"/>
    <w:rsid w:val="43F0159E"/>
    <w:rsid w:val="444B4556"/>
    <w:rsid w:val="44774FCE"/>
    <w:rsid w:val="449059EB"/>
    <w:rsid w:val="46122927"/>
    <w:rsid w:val="461F1804"/>
    <w:rsid w:val="464F26C4"/>
    <w:rsid w:val="469801E3"/>
    <w:rsid w:val="47760C5B"/>
    <w:rsid w:val="47BA6038"/>
    <w:rsid w:val="4842476B"/>
    <w:rsid w:val="4871061D"/>
    <w:rsid w:val="487B2163"/>
    <w:rsid w:val="4945783C"/>
    <w:rsid w:val="49624CBE"/>
    <w:rsid w:val="4980405A"/>
    <w:rsid w:val="49844914"/>
    <w:rsid w:val="4A140387"/>
    <w:rsid w:val="4A460EC7"/>
    <w:rsid w:val="4A812373"/>
    <w:rsid w:val="4AB00A35"/>
    <w:rsid w:val="4AC86D3D"/>
    <w:rsid w:val="4ACF4D0E"/>
    <w:rsid w:val="4AE024E0"/>
    <w:rsid w:val="4BBB755C"/>
    <w:rsid w:val="4BCC0A41"/>
    <w:rsid w:val="4C041787"/>
    <w:rsid w:val="4C1005FA"/>
    <w:rsid w:val="4C1F4672"/>
    <w:rsid w:val="4C5F48D7"/>
    <w:rsid w:val="4C985926"/>
    <w:rsid w:val="4CE568F9"/>
    <w:rsid w:val="4DA0008B"/>
    <w:rsid w:val="4DE70ABB"/>
    <w:rsid w:val="4DF03CB6"/>
    <w:rsid w:val="4E436F47"/>
    <w:rsid w:val="4E4555C9"/>
    <w:rsid w:val="4E694E6A"/>
    <w:rsid w:val="4F472012"/>
    <w:rsid w:val="4F7803F2"/>
    <w:rsid w:val="4FC41DA7"/>
    <w:rsid w:val="5026635C"/>
    <w:rsid w:val="50363B4F"/>
    <w:rsid w:val="509122BA"/>
    <w:rsid w:val="50D67006"/>
    <w:rsid w:val="512A41DE"/>
    <w:rsid w:val="514E77CA"/>
    <w:rsid w:val="516F4F1B"/>
    <w:rsid w:val="51D36BC3"/>
    <w:rsid w:val="52612A72"/>
    <w:rsid w:val="5262363F"/>
    <w:rsid w:val="52953066"/>
    <w:rsid w:val="52D2333A"/>
    <w:rsid w:val="531C25B7"/>
    <w:rsid w:val="532F75FE"/>
    <w:rsid w:val="53316C96"/>
    <w:rsid w:val="53871581"/>
    <w:rsid w:val="539F2C23"/>
    <w:rsid w:val="53D662B3"/>
    <w:rsid w:val="54165617"/>
    <w:rsid w:val="5423511C"/>
    <w:rsid w:val="54711E51"/>
    <w:rsid w:val="551C6567"/>
    <w:rsid w:val="557070CF"/>
    <w:rsid w:val="56182094"/>
    <w:rsid w:val="56842759"/>
    <w:rsid w:val="568A3B36"/>
    <w:rsid w:val="5781047B"/>
    <w:rsid w:val="57BB2A41"/>
    <w:rsid w:val="57F96ACC"/>
    <w:rsid w:val="58127D09"/>
    <w:rsid w:val="58CA4DE0"/>
    <w:rsid w:val="58F44091"/>
    <w:rsid w:val="59073DC1"/>
    <w:rsid w:val="59A67302"/>
    <w:rsid w:val="59A96C2E"/>
    <w:rsid w:val="59AC7C8D"/>
    <w:rsid w:val="59D55F4A"/>
    <w:rsid w:val="5B522142"/>
    <w:rsid w:val="5B52233D"/>
    <w:rsid w:val="5B542A28"/>
    <w:rsid w:val="5C2D5D5C"/>
    <w:rsid w:val="5C60722C"/>
    <w:rsid w:val="5C6C12B0"/>
    <w:rsid w:val="5D0D58E6"/>
    <w:rsid w:val="5DF80BB0"/>
    <w:rsid w:val="5E4E20E9"/>
    <w:rsid w:val="5E515824"/>
    <w:rsid w:val="5E557D0F"/>
    <w:rsid w:val="5E610C8F"/>
    <w:rsid w:val="5E69497C"/>
    <w:rsid w:val="5E8603D6"/>
    <w:rsid w:val="5E8E5EF5"/>
    <w:rsid w:val="5EBF4D6C"/>
    <w:rsid w:val="5F1A2827"/>
    <w:rsid w:val="5F280239"/>
    <w:rsid w:val="5F2B4C22"/>
    <w:rsid w:val="5FBB010D"/>
    <w:rsid w:val="5FD826E6"/>
    <w:rsid w:val="606F0DBD"/>
    <w:rsid w:val="616F3EC5"/>
    <w:rsid w:val="61B15899"/>
    <w:rsid w:val="61DB428B"/>
    <w:rsid w:val="61DE7BBB"/>
    <w:rsid w:val="6208410C"/>
    <w:rsid w:val="626957AB"/>
    <w:rsid w:val="62C73A1B"/>
    <w:rsid w:val="6370008B"/>
    <w:rsid w:val="63AA482B"/>
    <w:rsid w:val="64A21697"/>
    <w:rsid w:val="64D16877"/>
    <w:rsid w:val="651D3D05"/>
    <w:rsid w:val="652C3A28"/>
    <w:rsid w:val="654D7D35"/>
    <w:rsid w:val="654F1082"/>
    <w:rsid w:val="662B78E1"/>
    <w:rsid w:val="66E87FF6"/>
    <w:rsid w:val="677514C8"/>
    <w:rsid w:val="67BD7BE8"/>
    <w:rsid w:val="68676AD6"/>
    <w:rsid w:val="68D12F76"/>
    <w:rsid w:val="69642334"/>
    <w:rsid w:val="69725EDA"/>
    <w:rsid w:val="69BD230D"/>
    <w:rsid w:val="69CB35E5"/>
    <w:rsid w:val="6A164941"/>
    <w:rsid w:val="6A2A252A"/>
    <w:rsid w:val="6AA21E6C"/>
    <w:rsid w:val="6B0830F5"/>
    <w:rsid w:val="6B7E3AB0"/>
    <w:rsid w:val="6BA8582C"/>
    <w:rsid w:val="6BF82886"/>
    <w:rsid w:val="6C125476"/>
    <w:rsid w:val="6CA22FE5"/>
    <w:rsid w:val="6CBA046B"/>
    <w:rsid w:val="6D310E48"/>
    <w:rsid w:val="6D62277F"/>
    <w:rsid w:val="6DAB5DAA"/>
    <w:rsid w:val="6E0E1755"/>
    <w:rsid w:val="6E230E38"/>
    <w:rsid w:val="6E2A543B"/>
    <w:rsid w:val="6E664F19"/>
    <w:rsid w:val="6E696386"/>
    <w:rsid w:val="6E715B41"/>
    <w:rsid w:val="6E790BE8"/>
    <w:rsid w:val="6EE45294"/>
    <w:rsid w:val="6F111A9E"/>
    <w:rsid w:val="6F1363C0"/>
    <w:rsid w:val="70143CE6"/>
    <w:rsid w:val="706371AC"/>
    <w:rsid w:val="70C9609F"/>
    <w:rsid w:val="70CE1E9B"/>
    <w:rsid w:val="70E064C5"/>
    <w:rsid w:val="71603947"/>
    <w:rsid w:val="71636EA3"/>
    <w:rsid w:val="719B5E5F"/>
    <w:rsid w:val="71BA7E7D"/>
    <w:rsid w:val="71BE1F70"/>
    <w:rsid w:val="71C115D1"/>
    <w:rsid w:val="722312B0"/>
    <w:rsid w:val="72417211"/>
    <w:rsid w:val="73026781"/>
    <w:rsid w:val="736136F6"/>
    <w:rsid w:val="737C207F"/>
    <w:rsid w:val="73990E87"/>
    <w:rsid w:val="74033F91"/>
    <w:rsid w:val="74485760"/>
    <w:rsid w:val="74FF06AD"/>
    <w:rsid w:val="756A1D99"/>
    <w:rsid w:val="7607540F"/>
    <w:rsid w:val="763236AB"/>
    <w:rsid w:val="76DD3C02"/>
    <w:rsid w:val="77CC5EC5"/>
    <w:rsid w:val="77D91010"/>
    <w:rsid w:val="77D914FF"/>
    <w:rsid w:val="77F23755"/>
    <w:rsid w:val="78630204"/>
    <w:rsid w:val="78BC15B7"/>
    <w:rsid w:val="79250C2C"/>
    <w:rsid w:val="79F01682"/>
    <w:rsid w:val="7A67094D"/>
    <w:rsid w:val="7AA87A21"/>
    <w:rsid w:val="7AB9608F"/>
    <w:rsid w:val="7CA86C4D"/>
    <w:rsid w:val="7CD778A6"/>
    <w:rsid w:val="7CDA6D1A"/>
    <w:rsid w:val="7CEB6E59"/>
    <w:rsid w:val="7CF557A6"/>
    <w:rsid w:val="7CFE2614"/>
    <w:rsid w:val="7D292E09"/>
    <w:rsid w:val="7D9D1810"/>
    <w:rsid w:val="7DA65A45"/>
    <w:rsid w:val="7DC72251"/>
    <w:rsid w:val="7DD02586"/>
    <w:rsid w:val="7E111C3D"/>
    <w:rsid w:val="7E524305"/>
    <w:rsid w:val="7E5A6BDB"/>
    <w:rsid w:val="7EEA0A24"/>
    <w:rsid w:val="7F0D5769"/>
    <w:rsid w:val="7F7502C7"/>
    <w:rsid w:val="7F907391"/>
    <w:rsid w:val="7F9B551B"/>
    <w:rsid w:val="7F9C2A37"/>
    <w:rsid w:val="7FD24B87"/>
    <w:rsid w:val="7FF20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340" w:after="330" w:line="240" w:lineRule="auto"/>
      <w:ind w:firstLine="0"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240" w:lineRule="auto"/>
      <w:ind w:firstLine="0" w:firstLineChars="0"/>
      <w:outlineLvl w:val="1"/>
    </w:pPr>
    <w:rPr>
      <w:rFonts w:eastAsia="黑体"/>
      <w:bCs/>
      <w:sz w:val="30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43"/>
    <w:qFormat/>
    <w:uiPriority w:val="0"/>
    <w:pPr>
      <w:keepNext/>
      <w:keepLines/>
      <w:spacing w:before="280" w:after="290" w:line="240" w:lineRule="auto"/>
      <w:ind w:firstLine="0" w:firstLineChars="0"/>
      <w:outlineLvl w:val="3"/>
    </w:pPr>
    <w:rPr>
      <w:rFonts w:eastAsia="黑体"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240" w:lineRule="auto"/>
      <w:ind w:firstLine="0" w:firstLineChars="0"/>
      <w:outlineLvl w:val="4"/>
    </w:pPr>
    <w:rPr>
      <w:rFonts w:eastAsia="黑体"/>
      <w:bCs/>
      <w:szCs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Document Map"/>
    <w:basedOn w:val="1"/>
    <w:link w:val="44"/>
    <w:qFormat/>
    <w:uiPriority w:val="0"/>
    <w:rPr>
      <w:rFonts w:ascii="宋体"/>
      <w:sz w:val="18"/>
      <w:szCs w:val="18"/>
    </w:rPr>
  </w:style>
  <w:style w:type="paragraph" w:styleId="9">
    <w:name w:val="toc 5"/>
    <w:basedOn w:val="1"/>
    <w:next w:val="1"/>
    <w:qFormat/>
    <w:uiPriority w:val="39"/>
    <w:pPr>
      <w:ind w:left="960"/>
      <w:jc w:val="left"/>
    </w:pPr>
    <w:rPr>
      <w:rFonts w:ascii="Calibri" w:hAnsi="Calibri"/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11">
    <w:name w:val="toc 8"/>
    <w:basedOn w:val="1"/>
    <w:next w:val="1"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12">
    <w:name w:val="Body Text Indent 2"/>
    <w:basedOn w:val="1"/>
    <w:qFormat/>
    <w:uiPriority w:val="0"/>
    <w:pPr>
      <w:ind w:firstLine="420"/>
    </w:pPr>
    <w:rPr>
      <w:rFonts w:cs="Arial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16">
    <w:name w:val="toc 4"/>
    <w:basedOn w:val="1"/>
    <w:next w:val="1"/>
    <w:qFormat/>
    <w:uiPriority w:val="39"/>
    <w:pPr>
      <w:ind w:left="720"/>
      <w:jc w:val="left"/>
    </w:pPr>
    <w:rPr>
      <w:rFonts w:ascii="Calibri" w:hAnsi="Calibri"/>
      <w:sz w:val="18"/>
      <w:szCs w:val="18"/>
    </w:rPr>
  </w:style>
  <w:style w:type="paragraph" w:styleId="17">
    <w:name w:val="toc 6"/>
    <w:basedOn w:val="1"/>
    <w:next w:val="1"/>
    <w:qFormat/>
    <w:uiPriority w:val="39"/>
    <w:pPr>
      <w:ind w:left="1200"/>
      <w:jc w:val="left"/>
    </w:pPr>
    <w:rPr>
      <w:rFonts w:ascii="Calibri" w:hAnsi="Calibri"/>
      <w:sz w:val="18"/>
      <w:szCs w:val="18"/>
    </w:r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19">
    <w:name w:val="toc 9"/>
    <w:basedOn w:val="1"/>
    <w:next w:val="1"/>
    <w:qFormat/>
    <w:uiPriority w:val="39"/>
    <w:pPr>
      <w:ind w:left="1920"/>
      <w:jc w:val="left"/>
    </w:pPr>
    <w:rPr>
      <w:rFonts w:ascii="Calibri" w:hAnsi="Calibri"/>
      <w:sz w:val="18"/>
      <w:szCs w:val="18"/>
    </w:rPr>
  </w:style>
  <w:style w:type="paragraph" w:styleId="20">
    <w:name w:val="HTML Preformatted"/>
    <w:basedOn w:val="1"/>
    <w:link w:val="3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Title"/>
    <w:basedOn w:val="1"/>
    <w:next w:val="1"/>
    <w:link w:val="40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3">
    <w:name w:val="Body Text First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i/>
      <w:iCs/>
      <w:sz w:val="24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7">
    <w:name w:val="Strong"/>
    <w:qFormat/>
    <w:uiPriority w:val="0"/>
    <w:rPr>
      <w:b/>
      <w:bCs/>
    </w:rPr>
  </w:style>
  <w:style w:type="character" w:styleId="28">
    <w:name w:val="page number"/>
    <w:basedOn w:val="26"/>
    <w:qFormat/>
    <w:uiPriority w:val="0"/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HTML Code"/>
    <w:qFormat/>
    <w:uiPriority w:val="0"/>
    <w:rPr>
      <w:rFonts w:hint="default" w:ascii="Courier New" w:hAnsi="Courier New" w:eastAsia="Times New Roman" w:cs="Times New Roman"/>
      <w:sz w:val="20"/>
    </w:rPr>
  </w:style>
  <w:style w:type="paragraph" w:customStyle="1" w:styleId="31">
    <w:name w:val="zhenweng Char Char Char"/>
    <w:basedOn w:val="1"/>
    <w:semiHidden/>
    <w:qFormat/>
    <w:uiPriority w:val="0"/>
    <w:pPr>
      <w:widowControl/>
      <w:spacing w:after="160" w:line="240" w:lineRule="exact"/>
      <w:ind w:firstLine="0" w:firstLineChars="0"/>
      <w:jc w:val="left"/>
    </w:pPr>
    <w:rPr>
      <w:rFonts w:eastAsia="Times New Roman" w:cs="Verdana"/>
      <w:b/>
      <w:kern w:val="0"/>
      <w:sz w:val="24"/>
      <w:lang w:eastAsia="en-US"/>
    </w:rPr>
  </w:style>
  <w:style w:type="paragraph" w:customStyle="1" w:styleId="32">
    <w:name w:val="_Style 31"/>
    <w:basedOn w:val="2"/>
    <w:next w:val="1"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3">
    <w:name w:val="正文 首行缩进"/>
    <w:basedOn w:val="1"/>
    <w:qFormat/>
    <w:uiPriority w:val="0"/>
    <w:pPr>
      <w:adjustRightInd w:val="0"/>
      <w:snapToGrid w:val="0"/>
      <w:spacing w:line="360" w:lineRule="auto"/>
      <w:ind w:firstLine="561"/>
    </w:pPr>
    <w:rPr>
      <w:sz w:val="24"/>
      <w:szCs w:val="20"/>
    </w:rPr>
  </w:style>
  <w:style w:type="paragraph" w:customStyle="1" w:styleId="34">
    <w:name w:val="样式 正文首行缩进 + 首行缩进:  2 字符"/>
    <w:basedOn w:val="23"/>
    <w:qFormat/>
    <w:uiPriority w:val="0"/>
    <w:pPr>
      <w:ind w:firstLine="480"/>
    </w:pPr>
    <w:rPr>
      <w:i w:val="0"/>
      <w:iCs w:val="0"/>
    </w:rPr>
  </w:style>
  <w:style w:type="paragraph" w:customStyle="1" w:styleId="35">
    <w:name w:val="样式1"/>
    <w:basedOn w:val="6"/>
    <w:next w:val="1"/>
    <w:qFormat/>
    <w:uiPriority w:val="0"/>
    <w:pPr>
      <w:spacing w:line="372" w:lineRule="auto"/>
    </w:pPr>
    <w:rPr>
      <w:bCs w:val="0"/>
      <w:sz w:val="24"/>
      <w:szCs w:val="24"/>
    </w:rPr>
  </w:style>
  <w:style w:type="paragraph" w:customStyle="1" w:styleId="36">
    <w:name w:val="序列编号2"/>
    <w:basedOn w:val="37"/>
    <w:qFormat/>
    <w:uiPriority w:val="0"/>
    <w:pPr>
      <w:numPr>
        <w:ilvl w:val="0"/>
        <w:numId w:val="1"/>
      </w:numPr>
    </w:pPr>
  </w:style>
  <w:style w:type="paragraph" w:customStyle="1" w:styleId="37">
    <w:name w:val="序列编号1"/>
    <w:basedOn w:val="1"/>
    <w:next w:val="23"/>
    <w:qFormat/>
    <w:uiPriority w:val="0"/>
    <w:pPr>
      <w:numPr>
        <w:ilvl w:val="0"/>
        <w:numId w:val="2"/>
      </w:numPr>
      <w:adjustRightInd w:val="0"/>
      <w:snapToGrid w:val="0"/>
    </w:pPr>
    <w:rPr>
      <w:sz w:val="24"/>
    </w:rPr>
  </w:style>
  <w:style w:type="paragraph" w:styleId="3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39">
    <w:name w:val="HTML 预设格式 字符"/>
    <w:link w:val="20"/>
    <w:qFormat/>
    <w:uiPriority w:val="0"/>
    <w:rPr>
      <w:rFonts w:hint="eastAsia" w:ascii="宋体" w:hAnsi="宋体" w:eastAsia="宋体" w:cs="宋体"/>
      <w:sz w:val="24"/>
      <w:szCs w:val="24"/>
    </w:rPr>
  </w:style>
  <w:style w:type="character" w:customStyle="1" w:styleId="40">
    <w:name w:val="标题 字符"/>
    <w:link w:val="22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42">
    <w:name w:val="标题 1 字符"/>
    <w:link w:val="2"/>
    <w:qFormat/>
    <w:uiPriority w:val="0"/>
    <w:rPr>
      <w:rFonts w:ascii="Arial" w:hAnsi="Arial" w:eastAsia="黑体"/>
      <w:bCs/>
      <w:kern w:val="44"/>
      <w:sz w:val="32"/>
      <w:szCs w:val="44"/>
    </w:rPr>
  </w:style>
  <w:style w:type="character" w:customStyle="1" w:styleId="43">
    <w:name w:val="标题 4 字符"/>
    <w:link w:val="5"/>
    <w:qFormat/>
    <w:uiPriority w:val="0"/>
    <w:rPr>
      <w:rFonts w:ascii="Arial" w:hAnsi="Arial" w:eastAsia="黑体"/>
      <w:bCs/>
      <w:kern w:val="2"/>
      <w:sz w:val="24"/>
      <w:szCs w:val="28"/>
    </w:rPr>
  </w:style>
  <w:style w:type="character" w:customStyle="1" w:styleId="44">
    <w:name w:val="文档结构图 字符"/>
    <w:link w:val="8"/>
    <w:qFormat/>
    <w:uiPriority w:val="0"/>
    <w:rPr>
      <w:rFonts w:ascii="宋体" w:hAnsi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355</Pages>
  <Words>28191</Words>
  <Characters>160695</Characters>
  <Lines>1339</Lines>
  <Paragraphs>377</Paragraphs>
  <TotalTime>9</TotalTime>
  <ScaleCrop>false</ScaleCrop>
  <LinksUpToDate>false</LinksUpToDate>
  <CharactersWithSpaces>188509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2011-08-15T02:15:00Z</dcterms:created>
  <dc:creator>User</dc:creator>
  <cp:lastModifiedBy>探路者☆☆☆☆☆</cp:lastModifiedBy>
  <dcterms:modified xsi:type="dcterms:W3CDTF">2019-05-17T09:45:07Z</dcterms:modified>
  <dc:title>目 录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