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EF" w:rsidRDefault="00EC6EEF" w:rsidP="00EC6EEF">
      <w:pPr>
        <w:pStyle w:val="10"/>
      </w:pPr>
      <w:bookmarkStart w:id="0" w:name="_Toc29096"/>
      <w:r>
        <w:rPr>
          <w:rFonts w:hint="eastAsia"/>
        </w:rPr>
        <w:t xml:space="preserve">7 </w:t>
      </w:r>
      <w:bookmarkEnd w:id="0"/>
      <w:r>
        <w:rPr>
          <w:rFonts w:hint="eastAsia"/>
        </w:rPr>
        <w:t>接口说明</w:t>
      </w:r>
    </w:p>
    <w:p w:rsidR="00EC6EEF" w:rsidRDefault="00EC6EEF" w:rsidP="00EC6EEF">
      <w:pPr>
        <w:pStyle w:val="20"/>
      </w:pPr>
      <w:bookmarkStart w:id="1" w:name="_Toc495260999"/>
      <w:bookmarkStart w:id="2" w:name="_Toc495185741"/>
      <w:bookmarkStart w:id="3" w:name="_Toc32472"/>
      <w:bookmarkStart w:id="4" w:name="_Toc16570"/>
      <w:r>
        <w:rPr>
          <w:rFonts w:hint="eastAsia"/>
        </w:rPr>
        <w:t xml:space="preserve">7.1 </w:t>
      </w:r>
      <w:bookmarkEnd w:id="1"/>
      <w:bookmarkEnd w:id="2"/>
      <w:bookmarkEnd w:id="3"/>
      <w:bookmarkEnd w:id="4"/>
      <w:r>
        <w:rPr>
          <w:rFonts w:hint="eastAsia"/>
        </w:rPr>
        <w:t>服务端</w:t>
      </w:r>
    </w:p>
    <w:p w:rsidR="00EC6EEF" w:rsidRDefault="00EC6EEF" w:rsidP="00EC6EEF">
      <w:pPr>
        <w:pStyle w:val="3"/>
      </w:pPr>
      <w:bookmarkStart w:id="5" w:name="_Toc15320"/>
      <w:bookmarkStart w:id="6" w:name="_Toc5794"/>
      <w:r>
        <w:rPr>
          <w:rFonts w:hint="eastAsia"/>
        </w:rPr>
        <w:t>7.</w:t>
      </w:r>
      <w:r>
        <w:t>1</w:t>
      </w:r>
      <w:r>
        <w:rPr>
          <w:rFonts w:hint="eastAsia"/>
        </w:rPr>
        <w:t>.1</w:t>
      </w:r>
      <w:bookmarkEnd w:id="5"/>
      <w:bookmarkEnd w:id="6"/>
      <w:r>
        <w:rPr>
          <w:rFonts w:hint="eastAsia"/>
        </w:rPr>
        <w:t xml:space="preserve"> </w:t>
      </w:r>
      <w:r w:rsidR="008B72EB">
        <w:rPr>
          <w:rFonts w:hint="eastAsia"/>
        </w:rPr>
        <w:t>实时监控</w:t>
      </w:r>
    </w:p>
    <w:p w:rsidR="00EC6EEF" w:rsidRDefault="00EC6EEF" w:rsidP="00EC6EEF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 xml:space="preserve">.1.1 </w:t>
      </w:r>
      <w:r w:rsidR="008B72EB">
        <w:rPr>
          <w:rFonts w:hint="eastAsia"/>
        </w:rPr>
        <w:t>实时监控</w:t>
      </w:r>
      <w:r>
        <w:rPr>
          <w:rFonts w:hint="eastAsia"/>
        </w:rPr>
        <w:t>列表查询</w:t>
      </w:r>
    </w:p>
    <w:p w:rsidR="00EC6EEF" w:rsidRDefault="00EC6EEF" w:rsidP="00EC6EEF">
      <w:pPr>
        <w:numPr>
          <w:ilvl w:val="0"/>
          <w:numId w:val="3"/>
        </w:numPr>
        <w:ind w:firstLine="480"/>
      </w:pPr>
      <w:r>
        <w:rPr>
          <w:rFonts w:hint="eastAsia"/>
        </w:rPr>
        <w:t>接口名称：</w:t>
      </w:r>
    </w:p>
    <w:p w:rsidR="00EC6EEF" w:rsidRDefault="00EC6EEF" w:rsidP="00EC6EEF">
      <w:pPr>
        <w:ind w:left="420" w:firstLineChars="0"/>
      </w:pPr>
      <w:r>
        <w:rPr>
          <w:rFonts w:hint="eastAsia"/>
        </w:rPr>
        <w:t>/</w:t>
      </w:r>
      <w:r w:rsidR="00CA71A4">
        <w:t>m</w:t>
      </w:r>
      <w:r w:rsidR="006339AD" w:rsidRPr="006339AD">
        <w:t>onitor</w:t>
      </w:r>
      <w:r>
        <w:rPr>
          <w:rFonts w:hint="eastAsia"/>
        </w:rPr>
        <w:t>/</w:t>
      </w:r>
      <w:r w:rsidR="009812FC">
        <w:rPr>
          <w:rFonts w:hint="eastAsia"/>
        </w:rPr>
        <w:t>m</w:t>
      </w:r>
      <w:r w:rsidR="009812FC" w:rsidRPr="009812FC">
        <w:t>onitor</w:t>
      </w:r>
      <w:r w:rsidR="009812FC">
        <w:t>V</w:t>
      </w:r>
      <w:r w:rsidR="009812FC" w:rsidRPr="009812FC">
        <w:t>ideo</w:t>
      </w:r>
      <w:r w:rsidR="009812FC">
        <w:t>I</w:t>
      </w:r>
      <w:r w:rsidR="009812FC" w:rsidRPr="009812FC">
        <w:t>nfo</w:t>
      </w:r>
      <w:r>
        <w:rPr>
          <w:rFonts w:hint="eastAsia"/>
        </w:rPr>
        <w:t>ListJson</w:t>
      </w:r>
    </w:p>
    <w:p w:rsidR="00EC6EEF" w:rsidRDefault="00EC6EEF" w:rsidP="00EC6EEF">
      <w:pPr>
        <w:numPr>
          <w:ilvl w:val="0"/>
          <w:numId w:val="3"/>
        </w:numPr>
        <w:ind w:firstLine="480"/>
      </w:pPr>
      <w:r>
        <w:rPr>
          <w:rFonts w:hint="eastAsia"/>
        </w:rPr>
        <w:t>参数说明：</w:t>
      </w:r>
    </w:p>
    <w:p w:rsidR="00EC6EEF" w:rsidRDefault="00DB57AA" w:rsidP="00EC6EEF">
      <w:pPr>
        <w:numPr>
          <w:ilvl w:val="1"/>
          <w:numId w:val="3"/>
        </w:numPr>
        <w:ind w:left="420" w:firstLine="480"/>
      </w:pPr>
      <w:r>
        <w:rPr>
          <w:rFonts w:hint="eastAsia"/>
        </w:rPr>
        <w:t>搜索类型</w:t>
      </w:r>
      <w:r w:rsidR="00EC6EEF">
        <w:rPr>
          <w:rFonts w:hint="eastAsia"/>
        </w:rPr>
        <w:t>（筛选条件）：</w:t>
      </w:r>
      <w:r w:rsidR="00361AEA">
        <w:rPr>
          <w:rFonts w:hint="eastAsia"/>
        </w:rPr>
        <w:t>t</w:t>
      </w:r>
      <w:r w:rsidR="00D20A4D" w:rsidRPr="00D20A4D">
        <w:t>ype</w:t>
      </w:r>
      <w:r w:rsidR="00B81489">
        <w:t>s</w:t>
      </w:r>
    </w:p>
    <w:p w:rsidR="00EC6EEF" w:rsidRDefault="00DB57AA" w:rsidP="00EC6EEF">
      <w:pPr>
        <w:numPr>
          <w:ilvl w:val="1"/>
          <w:numId w:val="3"/>
        </w:numPr>
        <w:ind w:left="420" w:firstLine="480"/>
      </w:pPr>
      <w:r>
        <w:rPr>
          <w:rFonts w:hint="eastAsia"/>
        </w:rPr>
        <w:t>搜索内容</w:t>
      </w:r>
      <w:r w:rsidR="00EC6EEF">
        <w:rPr>
          <w:rFonts w:hint="eastAsia"/>
        </w:rPr>
        <w:t>（筛选条件）：</w:t>
      </w:r>
      <w:r w:rsidR="00361AEA">
        <w:rPr>
          <w:rFonts w:hint="eastAsia"/>
        </w:rPr>
        <w:t>search</w:t>
      </w:r>
      <w:r w:rsidR="00361AEA">
        <w:t>C</w:t>
      </w:r>
      <w:r w:rsidR="00361AEA">
        <w:rPr>
          <w:rFonts w:hint="eastAsia"/>
        </w:rPr>
        <w:t>ontent</w:t>
      </w:r>
    </w:p>
    <w:p w:rsidR="00EC6EEF" w:rsidRDefault="00DB57AA" w:rsidP="00361AEA">
      <w:pPr>
        <w:numPr>
          <w:ilvl w:val="1"/>
          <w:numId w:val="3"/>
        </w:numPr>
        <w:ind w:left="420" w:firstLine="480"/>
      </w:pPr>
      <w:r>
        <w:rPr>
          <w:rFonts w:hint="eastAsia"/>
        </w:rPr>
        <w:t>4G</w:t>
      </w:r>
      <w:r>
        <w:rPr>
          <w:rFonts w:hint="eastAsia"/>
        </w:rPr>
        <w:t>车辆</w:t>
      </w:r>
      <w:r w:rsidR="00EC6EEF">
        <w:rPr>
          <w:rFonts w:hint="eastAsia"/>
        </w:rPr>
        <w:t>（筛选条件）：</w:t>
      </w:r>
      <w:r w:rsidR="00361AEA">
        <w:rPr>
          <w:rFonts w:hint="eastAsia"/>
        </w:rPr>
        <w:t>vehic</w:t>
      </w:r>
      <w:r w:rsidR="00361AEA">
        <w:t>l</w:t>
      </w:r>
      <w:r w:rsidR="00361AEA">
        <w:rPr>
          <w:rFonts w:hint="eastAsia"/>
        </w:rPr>
        <w:t>e</w:t>
      </w:r>
    </w:p>
    <w:p w:rsidR="00EC6EEF" w:rsidRDefault="00DB57AA" w:rsidP="00EC6EEF">
      <w:pPr>
        <w:numPr>
          <w:ilvl w:val="1"/>
          <w:numId w:val="3"/>
        </w:numPr>
        <w:ind w:left="420" w:firstLine="480"/>
      </w:pPr>
      <w:r>
        <w:rPr>
          <w:rFonts w:hint="eastAsia"/>
        </w:rPr>
        <w:t>在线</w:t>
      </w:r>
      <w:r w:rsidR="00EC6EEF">
        <w:rPr>
          <w:rFonts w:hint="eastAsia"/>
        </w:rPr>
        <w:t>（筛选条件）：</w:t>
      </w:r>
      <w:r w:rsidR="00361AEA">
        <w:t>onLine</w:t>
      </w:r>
    </w:p>
    <w:p w:rsidR="00EC6EEF" w:rsidRDefault="00DB57AA" w:rsidP="00EC6EEF">
      <w:pPr>
        <w:numPr>
          <w:ilvl w:val="1"/>
          <w:numId w:val="3"/>
        </w:numPr>
        <w:ind w:left="420" w:firstLine="480"/>
      </w:pPr>
      <w:r>
        <w:rPr>
          <w:rFonts w:hint="eastAsia"/>
        </w:rPr>
        <w:t>主动安全</w:t>
      </w:r>
      <w:r w:rsidR="00EC6EEF">
        <w:rPr>
          <w:rFonts w:hint="eastAsia"/>
        </w:rPr>
        <w:t>（筛选条件）：</w:t>
      </w:r>
      <w:r w:rsidR="00361AEA">
        <w:t>activeSafety</w:t>
      </w:r>
    </w:p>
    <w:p w:rsidR="00EC6EEF" w:rsidRDefault="00EC6EEF" w:rsidP="00EC6EEF">
      <w:pPr>
        <w:numPr>
          <w:ilvl w:val="1"/>
          <w:numId w:val="3"/>
        </w:numPr>
        <w:ind w:left="420" w:firstLine="480"/>
      </w:pPr>
      <w:r>
        <w:rPr>
          <w:rFonts w:hint="eastAsia"/>
        </w:rPr>
        <w:t>数据权限（筛选条件）：</w:t>
      </w:r>
      <w:r w:rsidR="00361AEA">
        <w:t>dataPermission</w:t>
      </w:r>
    </w:p>
    <w:p w:rsidR="00EC6EEF" w:rsidRDefault="00DB57AA" w:rsidP="00EC6EEF">
      <w:pPr>
        <w:numPr>
          <w:ilvl w:val="1"/>
          <w:numId w:val="3"/>
        </w:numPr>
        <w:ind w:left="420" w:firstLine="480"/>
      </w:pPr>
      <w:r>
        <w:rPr>
          <w:rFonts w:hint="eastAsia"/>
        </w:rPr>
        <w:t>营运类型</w:t>
      </w:r>
      <w:r w:rsidR="00EC6EEF">
        <w:rPr>
          <w:rFonts w:hint="eastAsia"/>
        </w:rPr>
        <w:t>（筛选条件）：</w:t>
      </w:r>
      <w:r w:rsidR="00361AEA">
        <w:rPr>
          <w:rFonts w:hint="eastAsia"/>
        </w:rPr>
        <w:t>op</w:t>
      </w:r>
      <w:r w:rsidR="00361AEA">
        <w:t>eratorType</w:t>
      </w:r>
    </w:p>
    <w:p w:rsidR="00EC6EEF" w:rsidRDefault="00DB57AA" w:rsidP="00CA71A4">
      <w:pPr>
        <w:numPr>
          <w:ilvl w:val="1"/>
          <w:numId w:val="3"/>
        </w:numPr>
        <w:ind w:left="420" w:firstLine="480"/>
      </w:pPr>
      <w:r>
        <w:rPr>
          <w:rFonts w:hint="eastAsia"/>
        </w:rPr>
        <w:t>车</w:t>
      </w:r>
      <w:r w:rsidR="00361AEA">
        <w:rPr>
          <w:rFonts w:hint="eastAsia"/>
        </w:rPr>
        <w:t>牌号</w:t>
      </w:r>
      <w:r w:rsidR="00EC6EEF">
        <w:rPr>
          <w:rFonts w:hint="eastAsia"/>
        </w:rPr>
        <w:t>（筛选条件）：</w:t>
      </w:r>
      <w:r w:rsidR="00361AEA" w:rsidRPr="00361AEA">
        <w:t>vehicle</w:t>
      </w:r>
      <w:r w:rsidR="00361AEA">
        <w:t>N</w:t>
      </w:r>
      <w:r w:rsidR="00361AEA" w:rsidRPr="00361AEA">
        <w:t>o</w:t>
      </w:r>
    </w:p>
    <w:p w:rsidR="00EC6EEF" w:rsidRDefault="00EC6EEF" w:rsidP="00EC6EEF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 xml:space="preserve">.1.2 </w:t>
      </w:r>
      <w:r w:rsidR="00C90B76">
        <w:rPr>
          <w:rFonts w:hint="eastAsia"/>
        </w:rPr>
        <w:t>实时</w:t>
      </w:r>
      <w:r w:rsidR="00F85569">
        <w:rPr>
          <w:rFonts w:hint="eastAsia"/>
        </w:rPr>
        <w:t>监控车辆编号</w:t>
      </w:r>
      <w:r>
        <w:rPr>
          <w:rFonts w:hint="eastAsia"/>
        </w:rPr>
        <w:t>查询</w:t>
      </w:r>
    </w:p>
    <w:p w:rsidR="00EC6EEF" w:rsidRDefault="00EC6EEF" w:rsidP="00EC6EEF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接口名称：</w:t>
      </w:r>
    </w:p>
    <w:p w:rsidR="00EC6EEF" w:rsidRDefault="00EC6EEF" w:rsidP="00EC6EEF">
      <w:pPr>
        <w:ind w:firstLineChars="374" w:firstLine="898"/>
      </w:pPr>
      <w:r>
        <w:rPr>
          <w:rFonts w:hint="eastAsia"/>
        </w:rPr>
        <w:t>/</w:t>
      </w:r>
      <w:r w:rsidR="00CA71A4">
        <w:t>m</w:t>
      </w:r>
      <w:r w:rsidR="00CA71A4" w:rsidRPr="006339AD">
        <w:t>onitor</w:t>
      </w:r>
      <w:r w:rsidR="00CA71A4">
        <w:rPr>
          <w:rFonts w:hint="eastAsia"/>
        </w:rPr>
        <w:t xml:space="preserve"> </w:t>
      </w:r>
      <w:r>
        <w:rPr>
          <w:rFonts w:hint="eastAsia"/>
        </w:rPr>
        <w:t>/</w:t>
      </w:r>
      <w:r w:rsidR="00CA71A4">
        <w:rPr>
          <w:rFonts w:hint="eastAsia"/>
        </w:rPr>
        <w:t>m</w:t>
      </w:r>
      <w:r w:rsidR="00CA71A4" w:rsidRPr="009812FC">
        <w:t>onitor</w:t>
      </w:r>
      <w:r w:rsidR="00CA71A4">
        <w:t>V</w:t>
      </w:r>
      <w:r w:rsidR="00CA71A4" w:rsidRPr="009812FC">
        <w:t>ideo</w:t>
      </w:r>
      <w:r w:rsidR="00CA71A4">
        <w:t>I</w:t>
      </w:r>
      <w:r w:rsidR="00CA71A4" w:rsidRPr="009812FC">
        <w:t>nfo</w:t>
      </w:r>
      <w:r>
        <w:rPr>
          <w:rFonts w:hint="eastAsia"/>
        </w:rPr>
        <w:t>Json</w:t>
      </w:r>
    </w:p>
    <w:p w:rsidR="00EC6EEF" w:rsidRDefault="00EC6EEF" w:rsidP="00EC6EEF">
      <w:pPr>
        <w:numPr>
          <w:ilvl w:val="0"/>
          <w:numId w:val="14"/>
        </w:numPr>
        <w:ind w:firstLineChars="0"/>
      </w:pPr>
      <w:r>
        <w:rPr>
          <w:rFonts w:hint="eastAsia"/>
        </w:rPr>
        <w:t>参数说明</w:t>
      </w:r>
    </w:p>
    <w:p w:rsidR="00EC6EEF" w:rsidRDefault="00B85928" w:rsidP="00EC6EEF">
      <w:pPr>
        <w:numPr>
          <w:ilvl w:val="1"/>
          <w:numId w:val="14"/>
        </w:numPr>
        <w:tabs>
          <w:tab w:val="left" w:pos="840"/>
        </w:tabs>
        <w:ind w:left="420" w:firstLine="480"/>
      </w:pPr>
      <w:r w:rsidRPr="00B85928">
        <w:rPr>
          <w:rFonts w:hint="eastAsia"/>
        </w:rPr>
        <w:t>车辆编号</w:t>
      </w:r>
      <w:r w:rsidR="006D7B08">
        <w:t>ID</w:t>
      </w:r>
      <w:r w:rsidR="00EC6EEF">
        <w:rPr>
          <w:rFonts w:hint="eastAsia"/>
        </w:rPr>
        <w:t>：</w:t>
      </w:r>
      <w:r w:rsidR="002C3C8F" w:rsidRPr="002C3C8F">
        <w:t>vehicle</w:t>
      </w:r>
      <w:r>
        <w:t>N</w:t>
      </w:r>
      <w:r w:rsidR="002C3C8F" w:rsidRPr="002C3C8F">
        <w:t>o</w:t>
      </w:r>
    </w:p>
    <w:p w:rsidR="00F84BCB" w:rsidRDefault="00F84BCB" w:rsidP="00F84BCB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.1.</w:t>
      </w:r>
      <w:r w:rsidR="002C3C8F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实时监控</w:t>
      </w:r>
      <w:r w:rsidR="006121AE">
        <w:rPr>
          <w:rFonts w:hint="eastAsia"/>
        </w:rPr>
        <w:t>发送</w:t>
      </w:r>
      <w:r w:rsidR="00AF0740">
        <w:rPr>
          <w:rFonts w:hint="eastAsia"/>
        </w:rPr>
        <w:t>语音、视频</w:t>
      </w:r>
    </w:p>
    <w:p w:rsidR="00F84BCB" w:rsidRDefault="00F84BCB" w:rsidP="00F84BCB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接口名称：</w:t>
      </w:r>
    </w:p>
    <w:p w:rsidR="00F84BCB" w:rsidRDefault="00F84BCB" w:rsidP="00F84BCB">
      <w:pPr>
        <w:pStyle w:val="af1"/>
        <w:ind w:left="900" w:firstLineChars="0" w:firstLine="0"/>
      </w:pPr>
      <w:r>
        <w:rPr>
          <w:rFonts w:hint="eastAsia"/>
        </w:rPr>
        <w:t>/</w:t>
      </w:r>
      <w:r>
        <w:t>m</w:t>
      </w:r>
      <w:r w:rsidRPr="006339AD">
        <w:t>onitor</w:t>
      </w:r>
      <w:r>
        <w:rPr>
          <w:rFonts w:hint="eastAsia"/>
        </w:rPr>
        <w:t xml:space="preserve"> /m</w:t>
      </w:r>
      <w:r w:rsidRPr="009812FC">
        <w:t>onitor</w:t>
      </w:r>
      <w:r>
        <w:t>V</w:t>
      </w:r>
      <w:r w:rsidRPr="009812FC">
        <w:t>ideo</w:t>
      </w:r>
      <w:r>
        <w:t>I</w:t>
      </w:r>
      <w:r w:rsidRPr="009812FC">
        <w:t>nfo</w:t>
      </w:r>
      <w:r>
        <w:t>V</w:t>
      </w:r>
      <w:r>
        <w:rPr>
          <w:rFonts w:hint="eastAsia"/>
        </w:rPr>
        <w:t>oice</w:t>
      </w:r>
    </w:p>
    <w:p w:rsidR="00F84BCB" w:rsidRPr="00DC5863" w:rsidRDefault="00F84BCB" w:rsidP="00F84BCB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参数说明：</w:t>
      </w:r>
    </w:p>
    <w:p w:rsidR="00F84BCB" w:rsidRDefault="00F84BCB" w:rsidP="00F84BCB">
      <w:pPr>
        <w:numPr>
          <w:ilvl w:val="1"/>
          <w:numId w:val="18"/>
        </w:numPr>
        <w:tabs>
          <w:tab w:val="left" w:pos="1413"/>
        </w:tabs>
        <w:ind w:firstLineChars="0"/>
      </w:pPr>
      <w:r>
        <w:rPr>
          <w:rFonts w:hint="eastAsia"/>
        </w:rPr>
        <w:t>编号：</w:t>
      </w:r>
      <w:r w:rsidRPr="00481119">
        <w:t>equipment</w:t>
      </w:r>
      <w:r>
        <w:t>N</w:t>
      </w:r>
      <w:r w:rsidRPr="00481119">
        <w:t>o</w:t>
      </w:r>
    </w:p>
    <w:p w:rsidR="00F84BCB" w:rsidRDefault="00F84BCB" w:rsidP="00F84BCB">
      <w:pPr>
        <w:numPr>
          <w:ilvl w:val="1"/>
          <w:numId w:val="18"/>
        </w:numPr>
        <w:tabs>
          <w:tab w:val="left" w:pos="840"/>
        </w:tabs>
        <w:ind w:firstLineChars="0"/>
      </w:pPr>
      <w:r>
        <w:rPr>
          <w:rFonts w:hint="eastAsia"/>
        </w:rPr>
        <w:t>储存路径：</w:t>
      </w:r>
      <w:r w:rsidRPr="00481119">
        <w:t>video</w:t>
      </w:r>
      <w:r>
        <w:t>P</w:t>
      </w:r>
      <w:r w:rsidRPr="00481119">
        <w:t>ath</w:t>
      </w:r>
    </w:p>
    <w:p w:rsidR="00F84BCB" w:rsidRDefault="00124ADB" w:rsidP="00AF2269">
      <w:pPr>
        <w:numPr>
          <w:ilvl w:val="1"/>
          <w:numId w:val="18"/>
        </w:numPr>
        <w:tabs>
          <w:tab w:val="left" w:pos="840"/>
        </w:tabs>
        <w:ind w:firstLineChars="0"/>
      </w:pPr>
      <w:r>
        <w:rPr>
          <w:rFonts w:hint="eastAsia"/>
        </w:rPr>
        <w:t>格式</w:t>
      </w:r>
      <w:r w:rsidR="00F84BCB">
        <w:rPr>
          <w:rFonts w:hint="eastAsia"/>
        </w:rPr>
        <w:t>类型：</w:t>
      </w:r>
      <w:r w:rsidR="00F84BCB">
        <w:rPr>
          <w:rFonts w:hint="eastAsia"/>
        </w:rPr>
        <w:t>send</w:t>
      </w:r>
      <w:r w:rsidR="00F84BCB">
        <w:t>T</w:t>
      </w:r>
      <w:r w:rsidR="00F84BCB" w:rsidRPr="00D20A4D">
        <w:t>ype</w:t>
      </w:r>
      <w:r w:rsidR="00F84BCB">
        <w:t>s</w:t>
      </w:r>
    </w:p>
    <w:p w:rsidR="00EC6EEF" w:rsidRDefault="00EC6EEF" w:rsidP="00EC6EEF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.1.</w:t>
      </w:r>
      <w:r w:rsidR="002C3C8F">
        <w:rPr>
          <w:rFonts w:hint="eastAsia"/>
        </w:rPr>
        <w:t>4</w:t>
      </w:r>
      <w:r>
        <w:rPr>
          <w:rFonts w:hint="eastAsia"/>
        </w:rPr>
        <w:t xml:space="preserve"> </w:t>
      </w:r>
      <w:r w:rsidR="0049615E">
        <w:rPr>
          <w:rFonts w:hint="eastAsia"/>
        </w:rPr>
        <w:t>实时监控查看视频</w:t>
      </w:r>
    </w:p>
    <w:p w:rsidR="00EC6EEF" w:rsidRDefault="00EC6EEF" w:rsidP="00EC6EEF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</w:p>
    <w:p w:rsidR="002B56AF" w:rsidRDefault="002B56AF" w:rsidP="002B56AF">
      <w:pPr>
        <w:pStyle w:val="af1"/>
        <w:ind w:left="900" w:firstLineChars="0" w:firstLine="0"/>
      </w:pPr>
      <w:r>
        <w:rPr>
          <w:rFonts w:hint="eastAsia"/>
        </w:rPr>
        <w:t>/</w:t>
      </w:r>
      <w:r>
        <w:t>m</w:t>
      </w:r>
      <w:r w:rsidRPr="006339AD">
        <w:t>onitor</w:t>
      </w:r>
      <w:r>
        <w:rPr>
          <w:rFonts w:hint="eastAsia"/>
        </w:rPr>
        <w:t>/m</w:t>
      </w:r>
      <w:r w:rsidRPr="009812FC">
        <w:t>onitor</w:t>
      </w:r>
      <w:r>
        <w:t>V</w:t>
      </w:r>
      <w:r w:rsidRPr="009812FC">
        <w:t>ideo</w:t>
      </w:r>
      <w:r>
        <w:t>I</w:t>
      </w:r>
      <w:r w:rsidRPr="009812FC">
        <w:t>nfo</w:t>
      </w:r>
      <w:r>
        <w:t>C</w:t>
      </w:r>
      <w:r>
        <w:rPr>
          <w:rFonts w:hint="eastAsia"/>
        </w:rPr>
        <w:t>heck</w:t>
      </w:r>
    </w:p>
    <w:p w:rsidR="00EC6EEF" w:rsidRPr="001F2675" w:rsidRDefault="00EC6EEF" w:rsidP="00EC6EEF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参数说明：</w:t>
      </w:r>
    </w:p>
    <w:p w:rsidR="00EC6EEF" w:rsidRDefault="00A12A40" w:rsidP="00EC6EEF">
      <w:pPr>
        <w:numPr>
          <w:ilvl w:val="1"/>
          <w:numId w:val="12"/>
        </w:numPr>
        <w:tabs>
          <w:tab w:val="left" w:pos="1413"/>
        </w:tabs>
        <w:ind w:firstLineChars="0"/>
      </w:pPr>
      <w:r>
        <w:rPr>
          <w:rFonts w:hint="eastAsia"/>
        </w:rPr>
        <w:t>编号</w:t>
      </w:r>
      <w:r w:rsidR="00EC6EEF">
        <w:rPr>
          <w:rFonts w:hint="eastAsia"/>
        </w:rPr>
        <w:t>：</w:t>
      </w:r>
      <w:r w:rsidRPr="00481119">
        <w:t>equipment</w:t>
      </w:r>
      <w:r>
        <w:t>N</w:t>
      </w:r>
      <w:r w:rsidRPr="00481119">
        <w:t>o</w:t>
      </w:r>
    </w:p>
    <w:p w:rsidR="00EC6EEF" w:rsidRDefault="00EC6EEF" w:rsidP="00EC6EEF">
      <w:pPr>
        <w:pStyle w:val="4"/>
      </w:pPr>
      <w:r>
        <w:rPr>
          <w:rFonts w:hint="eastAsia"/>
        </w:rPr>
        <w:t>7.1.1.</w:t>
      </w:r>
      <w:r>
        <w:t>5</w:t>
      </w:r>
      <w:r>
        <w:rPr>
          <w:rFonts w:hint="eastAsia"/>
        </w:rPr>
        <w:t xml:space="preserve"> </w:t>
      </w:r>
      <w:r w:rsidR="00A31D18">
        <w:rPr>
          <w:rFonts w:hint="eastAsia"/>
        </w:rPr>
        <w:t>实时监控</w:t>
      </w:r>
      <w:r>
        <w:rPr>
          <w:rFonts w:hint="eastAsia"/>
        </w:rPr>
        <w:t>导出</w:t>
      </w:r>
    </w:p>
    <w:p w:rsidR="00EC6EEF" w:rsidRDefault="00EC6EEF" w:rsidP="00EC6EEF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接口名称：</w:t>
      </w:r>
    </w:p>
    <w:p w:rsidR="00290467" w:rsidRDefault="00290467" w:rsidP="00290467">
      <w:pPr>
        <w:pStyle w:val="af1"/>
        <w:ind w:left="900" w:firstLineChars="0" w:firstLine="0"/>
        <w:rPr>
          <w:rFonts w:hint="eastAsia"/>
        </w:rPr>
      </w:pPr>
      <w:r>
        <w:rPr>
          <w:rFonts w:hint="eastAsia"/>
        </w:rPr>
        <w:t>/</w:t>
      </w:r>
      <w:r>
        <w:t>m</w:t>
      </w:r>
      <w:r w:rsidRPr="006339AD">
        <w:t>onitor</w:t>
      </w:r>
      <w:r>
        <w:rPr>
          <w:rFonts w:hint="eastAsia"/>
        </w:rPr>
        <w:t xml:space="preserve"> /m</w:t>
      </w:r>
      <w:r w:rsidRPr="009812FC">
        <w:t>onitor</w:t>
      </w:r>
      <w:r>
        <w:t>V</w:t>
      </w:r>
      <w:r w:rsidRPr="009812FC">
        <w:t>ideo</w:t>
      </w:r>
      <w:r>
        <w:t>I</w:t>
      </w:r>
      <w:r w:rsidRPr="009812FC">
        <w:t>nfo</w:t>
      </w:r>
      <w:r>
        <w:t>E</w:t>
      </w:r>
      <w:r>
        <w:rPr>
          <w:rFonts w:hint="eastAsia"/>
        </w:rPr>
        <w:t>xport</w:t>
      </w:r>
    </w:p>
    <w:p w:rsidR="00161638" w:rsidRDefault="00161638" w:rsidP="00EC6EEF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参数名称：</w:t>
      </w:r>
    </w:p>
    <w:p w:rsidR="00161638" w:rsidRDefault="00161638" w:rsidP="00161638">
      <w:pPr>
        <w:numPr>
          <w:ilvl w:val="1"/>
          <w:numId w:val="19"/>
        </w:numPr>
        <w:ind w:left="420" w:firstLine="480"/>
      </w:pPr>
      <w:r>
        <w:rPr>
          <w:rFonts w:hint="eastAsia"/>
        </w:rPr>
        <w:t>搜索类型（筛选条件）：</w:t>
      </w:r>
      <w:r>
        <w:rPr>
          <w:rFonts w:hint="eastAsia"/>
        </w:rPr>
        <w:t>t</w:t>
      </w:r>
      <w:r w:rsidRPr="00D20A4D">
        <w:t>ype</w:t>
      </w:r>
      <w:r>
        <w:t>s</w:t>
      </w:r>
    </w:p>
    <w:p w:rsidR="00161638" w:rsidRDefault="00161638" w:rsidP="00161638">
      <w:pPr>
        <w:numPr>
          <w:ilvl w:val="1"/>
          <w:numId w:val="19"/>
        </w:numPr>
        <w:ind w:left="420" w:firstLine="480"/>
      </w:pPr>
      <w:r>
        <w:rPr>
          <w:rFonts w:hint="eastAsia"/>
        </w:rPr>
        <w:t>搜索内容（筛选条件）：</w:t>
      </w:r>
      <w:r>
        <w:rPr>
          <w:rFonts w:hint="eastAsia"/>
        </w:rPr>
        <w:t>search</w:t>
      </w:r>
      <w:r>
        <w:t>C</w:t>
      </w:r>
      <w:r>
        <w:rPr>
          <w:rFonts w:hint="eastAsia"/>
        </w:rPr>
        <w:t>ontent</w:t>
      </w:r>
    </w:p>
    <w:p w:rsidR="00161638" w:rsidRDefault="00161638" w:rsidP="00161638">
      <w:pPr>
        <w:numPr>
          <w:ilvl w:val="1"/>
          <w:numId w:val="19"/>
        </w:numPr>
        <w:ind w:left="420" w:firstLine="480"/>
      </w:pPr>
      <w:r>
        <w:rPr>
          <w:rFonts w:hint="eastAsia"/>
        </w:rPr>
        <w:t>4G</w:t>
      </w:r>
      <w:r>
        <w:rPr>
          <w:rFonts w:hint="eastAsia"/>
        </w:rPr>
        <w:t>车辆（筛选条件）：</w:t>
      </w:r>
      <w:r>
        <w:rPr>
          <w:rFonts w:hint="eastAsia"/>
        </w:rPr>
        <w:t>vehic</w:t>
      </w:r>
      <w:r>
        <w:t>l</w:t>
      </w:r>
      <w:r>
        <w:rPr>
          <w:rFonts w:hint="eastAsia"/>
        </w:rPr>
        <w:t>e</w:t>
      </w:r>
    </w:p>
    <w:p w:rsidR="00161638" w:rsidRDefault="00161638" w:rsidP="00161638">
      <w:pPr>
        <w:numPr>
          <w:ilvl w:val="1"/>
          <w:numId w:val="19"/>
        </w:numPr>
        <w:ind w:left="420" w:firstLine="480"/>
      </w:pPr>
      <w:r>
        <w:rPr>
          <w:rFonts w:hint="eastAsia"/>
        </w:rPr>
        <w:t>在线（筛选条件）：</w:t>
      </w:r>
      <w:r>
        <w:t>onLine</w:t>
      </w:r>
    </w:p>
    <w:p w:rsidR="00161638" w:rsidRDefault="00161638" w:rsidP="00161638">
      <w:pPr>
        <w:numPr>
          <w:ilvl w:val="1"/>
          <w:numId w:val="19"/>
        </w:numPr>
        <w:ind w:left="420" w:firstLine="480"/>
      </w:pPr>
      <w:r>
        <w:rPr>
          <w:rFonts w:hint="eastAsia"/>
        </w:rPr>
        <w:t>主动安全（筛选条件）：</w:t>
      </w:r>
      <w:r>
        <w:t>activeSafety</w:t>
      </w:r>
    </w:p>
    <w:p w:rsidR="00161638" w:rsidRDefault="00161638" w:rsidP="00161638">
      <w:pPr>
        <w:numPr>
          <w:ilvl w:val="1"/>
          <w:numId w:val="19"/>
        </w:numPr>
        <w:ind w:left="420" w:firstLine="480"/>
      </w:pPr>
      <w:r>
        <w:rPr>
          <w:rFonts w:hint="eastAsia"/>
        </w:rPr>
        <w:t>数据权限（筛选条件）：</w:t>
      </w:r>
      <w:r>
        <w:t>dataPermission</w:t>
      </w:r>
    </w:p>
    <w:p w:rsidR="00161638" w:rsidRDefault="00161638" w:rsidP="00161638">
      <w:pPr>
        <w:numPr>
          <w:ilvl w:val="1"/>
          <w:numId w:val="19"/>
        </w:numPr>
        <w:ind w:left="420" w:firstLine="480"/>
      </w:pPr>
      <w:r>
        <w:rPr>
          <w:rFonts w:hint="eastAsia"/>
        </w:rPr>
        <w:t>营运类型（筛选条件）：</w:t>
      </w:r>
      <w:r>
        <w:rPr>
          <w:rFonts w:hint="eastAsia"/>
        </w:rPr>
        <w:t>op</w:t>
      </w:r>
      <w:r>
        <w:t>eratorType</w:t>
      </w:r>
    </w:p>
    <w:p w:rsidR="00161638" w:rsidRDefault="00161638" w:rsidP="005722E9">
      <w:pPr>
        <w:numPr>
          <w:ilvl w:val="1"/>
          <w:numId w:val="19"/>
        </w:numPr>
        <w:ind w:left="420" w:firstLine="480"/>
        <w:rPr>
          <w:rFonts w:hint="eastAsia"/>
        </w:rPr>
      </w:pPr>
      <w:r>
        <w:rPr>
          <w:rFonts w:hint="eastAsia"/>
        </w:rPr>
        <w:t>车牌号（筛选条件）：</w:t>
      </w:r>
      <w:r w:rsidRPr="00361AEA">
        <w:t>vehicle</w:t>
      </w:r>
      <w:r>
        <w:t>N</w:t>
      </w:r>
      <w:r w:rsidRPr="00361AEA">
        <w:t>o</w:t>
      </w:r>
    </w:p>
    <w:p w:rsidR="00995C8B" w:rsidRDefault="00995C8B" w:rsidP="00D53948">
      <w:pPr>
        <w:pStyle w:val="3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 xml:space="preserve">.1 </w:t>
      </w:r>
      <w:r w:rsidR="00DA48AC">
        <w:rPr>
          <w:rFonts w:hint="eastAsia"/>
        </w:rPr>
        <w:t>账号登入</w:t>
      </w:r>
    </w:p>
    <w:p w:rsidR="00995C8B" w:rsidRDefault="00995C8B" w:rsidP="00995C8B">
      <w:pPr>
        <w:pStyle w:val="4"/>
      </w:pPr>
      <w:r>
        <w:rPr>
          <w:rFonts w:hint="eastAsia"/>
        </w:rPr>
        <w:t xml:space="preserve">7.1.1.6 </w:t>
      </w:r>
      <w:r>
        <w:rPr>
          <w:rFonts w:hint="eastAsia"/>
        </w:rPr>
        <w:t>用户登录</w:t>
      </w:r>
    </w:p>
    <w:p w:rsidR="00995C8B" w:rsidRDefault="00995C8B" w:rsidP="00ED4B15">
      <w:pPr>
        <w:pStyle w:val="af1"/>
        <w:numPr>
          <w:ilvl w:val="0"/>
          <w:numId w:val="16"/>
        </w:numPr>
        <w:ind w:leftChars="175" w:left="845" w:firstLineChars="0"/>
      </w:pPr>
      <w:r>
        <w:rPr>
          <w:rFonts w:hint="eastAsia"/>
        </w:rPr>
        <w:t>接口名称：</w:t>
      </w:r>
    </w:p>
    <w:p w:rsidR="00995C8B" w:rsidRPr="00286989" w:rsidRDefault="00995C8B" w:rsidP="00ED4B15">
      <w:pPr>
        <w:ind w:leftChars="175" w:left="420" w:firstLineChars="0" w:firstLine="480"/>
      </w:pPr>
      <w:r>
        <w:rPr>
          <w:rFonts w:hint="eastAsia"/>
        </w:rPr>
        <w:t>user/</w:t>
      </w:r>
      <w:r w:rsidRPr="00286989">
        <w:rPr>
          <w:rFonts w:hint="eastAsia"/>
        </w:rPr>
        <w:t>userLogin</w:t>
      </w:r>
    </w:p>
    <w:p w:rsidR="00995C8B" w:rsidRPr="00286989" w:rsidRDefault="00995C8B" w:rsidP="00ED4B15">
      <w:pPr>
        <w:pStyle w:val="af1"/>
        <w:numPr>
          <w:ilvl w:val="0"/>
          <w:numId w:val="16"/>
        </w:numPr>
        <w:ind w:leftChars="175" w:left="845" w:firstLineChars="0"/>
      </w:pPr>
      <w:r>
        <w:rPr>
          <w:rFonts w:hint="eastAsia"/>
          <w:lang w:val="en-US"/>
        </w:rPr>
        <w:t>参数说明</w:t>
      </w:r>
      <w:r>
        <w:rPr>
          <w:rFonts w:hint="eastAsia"/>
        </w:rPr>
        <w:t>：</w:t>
      </w:r>
    </w:p>
    <w:p w:rsidR="00995C8B" w:rsidRDefault="00995C8B" w:rsidP="00ED4B15">
      <w:pPr>
        <w:numPr>
          <w:ilvl w:val="0"/>
          <w:numId w:val="17"/>
        </w:numPr>
        <w:tabs>
          <w:tab w:val="left" w:pos="840"/>
        </w:tabs>
        <w:ind w:leftChars="350" w:left="1265" w:firstLineChars="0"/>
      </w:pPr>
      <w:r>
        <w:rPr>
          <w:rFonts w:hint="eastAsia"/>
        </w:rPr>
        <w:t>账号：</w:t>
      </w:r>
      <w:r>
        <w:rPr>
          <w:rFonts w:hint="eastAsia"/>
        </w:rPr>
        <w:t>useNo</w:t>
      </w:r>
    </w:p>
    <w:p w:rsidR="00B31874" w:rsidRPr="00EC6EEF" w:rsidRDefault="00995C8B" w:rsidP="001428AB">
      <w:pPr>
        <w:numPr>
          <w:ilvl w:val="0"/>
          <w:numId w:val="17"/>
        </w:numPr>
        <w:tabs>
          <w:tab w:val="left" w:pos="840"/>
        </w:tabs>
        <w:ind w:leftChars="350" w:left="1265" w:firstLineChars="0"/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password</w:t>
      </w:r>
      <w:bookmarkStart w:id="7" w:name="_GoBack"/>
      <w:bookmarkEnd w:id="7"/>
    </w:p>
    <w:sectPr w:rsidR="00B31874" w:rsidRPr="00EC6E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4F8" w:rsidRDefault="007B74F8">
      <w:pPr>
        <w:spacing w:line="240" w:lineRule="auto"/>
        <w:ind w:firstLine="480"/>
      </w:pPr>
      <w:r>
        <w:separator/>
      </w:r>
    </w:p>
  </w:endnote>
  <w:endnote w:type="continuationSeparator" w:id="0">
    <w:p w:rsidR="007B74F8" w:rsidRDefault="007B74F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E35" w:rsidRDefault="00C84E3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874" w:rsidRDefault="006A6593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31874" w:rsidRDefault="006A6593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C6496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" filled="f" stroked="f">
              <v:textbox style="mso-fit-shape-to-text:t" inset="0,0,0,0">
                <w:txbxContent>
                  <w:p w:rsidR="00B31874" w:rsidRDefault="006A6593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C6496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E35" w:rsidRDefault="00C84E3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4F8" w:rsidRDefault="007B74F8">
      <w:pPr>
        <w:spacing w:line="240" w:lineRule="auto"/>
        <w:ind w:firstLine="480"/>
      </w:pPr>
      <w:r>
        <w:separator/>
      </w:r>
    </w:p>
  </w:footnote>
  <w:footnote w:type="continuationSeparator" w:id="0">
    <w:p w:rsidR="007B74F8" w:rsidRDefault="007B74F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E35" w:rsidRDefault="00C84E3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874" w:rsidRDefault="00B31874">
    <w:pPr>
      <w:pStyle w:val="a6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E35" w:rsidRDefault="00C84E3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2BCD82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F8BE7BD"/>
    <w:multiLevelType w:val="singleLevel"/>
    <w:tmpl w:val="AF8BE7B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FEC2BAA"/>
    <w:multiLevelType w:val="singleLevel"/>
    <w:tmpl w:val="CFEC2BAA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33821B1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CE5FA9"/>
    <w:multiLevelType w:val="hybridMultilevel"/>
    <w:tmpl w:val="4D88C3D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C36F03"/>
    <w:multiLevelType w:val="hybridMultilevel"/>
    <w:tmpl w:val="6570107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7B450FE"/>
    <w:multiLevelType w:val="hybridMultilevel"/>
    <w:tmpl w:val="BAE460B0"/>
    <w:lvl w:ilvl="0" w:tplc="68F4C276">
      <w:start w:val="1"/>
      <w:numFmt w:val="lowerLetter"/>
      <w:lvlText w:val="%1.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2E275982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46171FF3"/>
    <w:multiLevelType w:val="multilevel"/>
    <w:tmpl w:val="46171FF3"/>
    <w:lvl w:ilvl="0">
      <w:start w:val="1"/>
      <w:numFmt w:val="lowerLetter"/>
      <w:pStyle w:val="1"/>
      <w:lvlText w:val="%1."/>
      <w:lvlJc w:val="left"/>
      <w:pPr>
        <w:tabs>
          <w:tab w:val="left" w:pos="907"/>
        </w:tabs>
        <w:ind w:left="907" w:hanging="397"/>
      </w:pPr>
      <w:rPr>
        <w:rFonts w:hint="eastAsia"/>
        <w:snapToGrid/>
        <w:kern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4CC97BDE"/>
    <w:multiLevelType w:val="hybridMultilevel"/>
    <w:tmpl w:val="CC046892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3D559AF"/>
    <w:multiLevelType w:val="hybridMultilevel"/>
    <w:tmpl w:val="95460964"/>
    <w:lvl w:ilvl="0" w:tplc="15A23682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7B753ED"/>
    <w:multiLevelType w:val="multilevel"/>
    <w:tmpl w:val="F5F424C2"/>
    <w:lvl w:ilvl="0">
      <w:start w:val="2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697"/>
        </w:tabs>
        <w:ind w:left="1697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abstractNum w:abstractNumId="12" w15:restartNumberingAfterBreak="0">
    <w:nsid w:val="59B37339"/>
    <w:multiLevelType w:val="hybridMultilevel"/>
    <w:tmpl w:val="BD8AF64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787687A"/>
    <w:multiLevelType w:val="hybridMultilevel"/>
    <w:tmpl w:val="70F61F14"/>
    <w:lvl w:ilvl="0" w:tplc="15A23682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7DE74EF"/>
    <w:multiLevelType w:val="multilevel"/>
    <w:tmpl w:val="67DE74EF"/>
    <w:lvl w:ilvl="0">
      <w:start w:val="1"/>
      <w:numFmt w:val="decimal"/>
      <w:pStyle w:val="2"/>
      <w:lvlText w:val="%1)"/>
      <w:lvlJc w:val="left"/>
      <w:pPr>
        <w:tabs>
          <w:tab w:val="left" w:pos="907"/>
        </w:tabs>
        <w:ind w:left="907" w:hanging="397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120"/>
        </w:tabs>
        <w:ind w:left="1120" w:hanging="140"/>
      </w:pPr>
      <w:rPr>
        <w:rFonts w:ascii="Wingdings" w:hAnsi="Wingdings" w:hint="default"/>
        <w:kern w:val="2"/>
        <w:sz w:val="28"/>
      </w:rPr>
    </w:lvl>
    <w:lvl w:ilvl="2">
      <w:start w:val="1"/>
      <w:numFmt w:val="bullet"/>
      <w:lvlText w:val=""/>
      <w:lvlJc w:val="left"/>
      <w:pPr>
        <w:tabs>
          <w:tab w:val="left" w:pos="1540"/>
        </w:tabs>
        <w:ind w:left="1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60"/>
        </w:tabs>
        <w:ind w:left="1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380"/>
        </w:tabs>
        <w:ind w:left="2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20"/>
        </w:tabs>
        <w:ind w:left="3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40"/>
        </w:tabs>
        <w:ind w:left="3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60"/>
        </w:tabs>
        <w:ind w:left="4060" w:hanging="420"/>
      </w:pPr>
      <w:rPr>
        <w:rFonts w:ascii="Wingdings" w:hAnsi="Wingdings" w:hint="default"/>
      </w:rPr>
    </w:lvl>
  </w:abstractNum>
  <w:abstractNum w:abstractNumId="15" w15:restartNumberingAfterBreak="0">
    <w:nsid w:val="69703261"/>
    <w:multiLevelType w:val="hybridMultilevel"/>
    <w:tmpl w:val="CDEED2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6863BFB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8105E93"/>
    <w:multiLevelType w:val="multilevel"/>
    <w:tmpl w:val="5622A776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1271"/>
        </w:tabs>
        <w:ind w:left="1271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7D0D2A90"/>
    <w:multiLevelType w:val="multilevel"/>
    <w:tmpl w:val="45B0EF12"/>
    <w:lvl w:ilvl="0">
      <w:start w:val="2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697"/>
        </w:tabs>
        <w:ind w:left="1697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6"/>
  </w:num>
  <w:num w:numId="5">
    <w:abstractNumId w:val="17"/>
  </w:num>
  <w:num w:numId="6">
    <w:abstractNumId w:val="11"/>
  </w:num>
  <w:num w:numId="7">
    <w:abstractNumId w:val="10"/>
  </w:num>
  <w:num w:numId="8">
    <w:abstractNumId w:val="13"/>
  </w:num>
  <w:num w:numId="9">
    <w:abstractNumId w:val="15"/>
  </w:num>
  <w:num w:numId="10">
    <w:abstractNumId w:val="9"/>
  </w:num>
  <w:num w:numId="11">
    <w:abstractNumId w:val="3"/>
  </w:num>
  <w:num w:numId="12">
    <w:abstractNumId w:val="5"/>
  </w:num>
  <w:num w:numId="13">
    <w:abstractNumId w:val="12"/>
  </w:num>
  <w:num w:numId="14">
    <w:abstractNumId w:val="18"/>
  </w:num>
  <w:num w:numId="15">
    <w:abstractNumId w:val="4"/>
  </w:num>
  <w:num w:numId="16">
    <w:abstractNumId w:val="1"/>
  </w:num>
  <w:num w:numId="17">
    <w:abstractNumId w:val="2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E86"/>
    <w:rsid w:val="00020EAD"/>
    <w:rsid w:val="00035CCF"/>
    <w:rsid w:val="0005136A"/>
    <w:rsid w:val="00053FBD"/>
    <w:rsid w:val="00064509"/>
    <w:rsid w:val="00066AE4"/>
    <w:rsid w:val="0007611C"/>
    <w:rsid w:val="00076221"/>
    <w:rsid w:val="00081FA0"/>
    <w:rsid w:val="00086D03"/>
    <w:rsid w:val="000B3528"/>
    <w:rsid w:val="000B3628"/>
    <w:rsid w:val="000C4772"/>
    <w:rsid w:val="000C4D77"/>
    <w:rsid w:val="000C6804"/>
    <w:rsid w:val="000F7C3B"/>
    <w:rsid w:val="0011599A"/>
    <w:rsid w:val="00116975"/>
    <w:rsid w:val="00124ADB"/>
    <w:rsid w:val="00141781"/>
    <w:rsid w:val="001428AB"/>
    <w:rsid w:val="00146F6F"/>
    <w:rsid w:val="00157326"/>
    <w:rsid w:val="00161638"/>
    <w:rsid w:val="00172A27"/>
    <w:rsid w:val="00173D1D"/>
    <w:rsid w:val="001C02AB"/>
    <w:rsid w:val="001C3F40"/>
    <w:rsid w:val="00235824"/>
    <w:rsid w:val="00241234"/>
    <w:rsid w:val="00264EA8"/>
    <w:rsid w:val="00267A58"/>
    <w:rsid w:val="00273AFE"/>
    <w:rsid w:val="00275654"/>
    <w:rsid w:val="0027605C"/>
    <w:rsid w:val="00290467"/>
    <w:rsid w:val="002B56AF"/>
    <w:rsid w:val="002C3C8F"/>
    <w:rsid w:val="00317BB8"/>
    <w:rsid w:val="00320268"/>
    <w:rsid w:val="0032601D"/>
    <w:rsid w:val="00361AEA"/>
    <w:rsid w:val="00363BDC"/>
    <w:rsid w:val="003A710D"/>
    <w:rsid w:val="003F2D9D"/>
    <w:rsid w:val="003F6009"/>
    <w:rsid w:val="003F74FE"/>
    <w:rsid w:val="00403CC6"/>
    <w:rsid w:val="0041606A"/>
    <w:rsid w:val="004428E0"/>
    <w:rsid w:val="0046690A"/>
    <w:rsid w:val="00473511"/>
    <w:rsid w:val="00481119"/>
    <w:rsid w:val="0048191C"/>
    <w:rsid w:val="004828E5"/>
    <w:rsid w:val="004843DF"/>
    <w:rsid w:val="0049615E"/>
    <w:rsid w:val="004B09CB"/>
    <w:rsid w:val="004B758D"/>
    <w:rsid w:val="004D3221"/>
    <w:rsid w:val="004F24D6"/>
    <w:rsid w:val="005001E5"/>
    <w:rsid w:val="00505470"/>
    <w:rsid w:val="0055507F"/>
    <w:rsid w:val="0055792B"/>
    <w:rsid w:val="005722E9"/>
    <w:rsid w:val="00573866"/>
    <w:rsid w:val="00580AA2"/>
    <w:rsid w:val="005C4FAA"/>
    <w:rsid w:val="005D1091"/>
    <w:rsid w:val="005D560D"/>
    <w:rsid w:val="005E3A62"/>
    <w:rsid w:val="006121AE"/>
    <w:rsid w:val="00624244"/>
    <w:rsid w:val="006339AD"/>
    <w:rsid w:val="0064382F"/>
    <w:rsid w:val="00660629"/>
    <w:rsid w:val="006618EF"/>
    <w:rsid w:val="00697A52"/>
    <w:rsid w:val="006A4414"/>
    <w:rsid w:val="006A6593"/>
    <w:rsid w:val="006B7AD2"/>
    <w:rsid w:val="006D51E5"/>
    <w:rsid w:val="006D7B08"/>
    <w:rsid w:val="006E15FC"/>
    <w:rsid w:val="006F2CC2"/>
    <w:rsid w:val="0070376F"/>
    <w:rsid w:val="007056F9"/>
    <w:rsid w:val="00753A87"/>
    <w:rsid w:val="00756174"/>
    <w:rsid w:val="0076085D"/>
    <w:rsid w:val="007611F4"/>
    <w:rsid w:val="007A510C"/>
    <w:rsid w:val="007B74F8"/>
    <w:rsid w:val="007B7D96"/>
    <w:rsid w:val="007C0888"/>
    <w:rsid w:val="007C6496"/>
    <w:rsid w:val="007C7000"/>
    <w:rsid w:val="00801271"/>
    <w:rsid w:val="00825F80"/>
    <w:rsid w:val="008351A1"/>
    <w:rsid w:val="008A13C7"/>
    <w:rsid w:val="008B72EB"/>
    <w:rsid w:val="008F667B"/>
    <w:rsid w:val="008F6D43"/>
    <w:rsid w:val="00941F01"/>
    <w:rsid w:val="009519DF"/>
    <w:rsid w:val="00962B96"/>
    <w:rsid w:val="009746F5"/>
    <w:rsid w:val="009757AE"/>
    <w:rsid w:val="009812FC"/>
    <w:rsid w:val="00995C8B"/>
    <w:rsid w:val="009A0C01"/>
    <w:rsid w:val="009C5F7D"/>
    <w:rsid w:val="009C7C41"/>
    <w:rsid w:val="00A12A40"/>
    <w:rsid w:val="00A16B9D"/>
    <w:rsid w:val="00A31D18"/>
    <w:rsid w:val="00A44C24"/>
    <w:rsid w:val="00A80057"/>
    <w:rsid w:val="00A83FFE"/>
    <w:rsid w:val="00AD1BB4"/>
    <w:rsid w:val="00AD3C0E"/>
    <w:rsid w:val="00AE0182"/>
    <w:rsid w:val="00AE07CA"/>
    <w:rsid w:val="00AE27E0"/>
    <w:rsid w:val="00AE2F9B"/>
    <w:rsid w:val="00AF0740"/>
    <w:rsid w:val="00AF0A92"/>
    <w:rsid w:val="00AF2269"/>
    <w:rsid w:val="00AF2F2F"/>
    <w:rsid w:val="00B01E2F"/>
    <w:rsid w:val="00B142E8"/>
    <w:rsid w:val="00B206A4"/>
    <w:rsid w:val="00B31874"/>
    <w:rsid w:val="00B40F38"/>
    <w:rsid w:val="00B422B7"/>
    <w:rsid w:val="00B43C9D"/>
    <w:rsid w:val="00B81489"/>
    <w:rsid w:val="00B85928"/>
    <w:rsid w:val="00B87B46"/>
    <w:rsid w:val="00B914C5"/>
    <w:rsid w:val="00BD33CC"/>
    <w:rsid w:val="00BE4874"/>
    <w:rsid w:val="00C578C8"/>
    <w:rsid w:val="00C62F29"/>
    <w:rsid w:val="00C84E35"/>
    <w:rsid w:val="00C90B76"/>
    <w:rsid w:val="00C918E0"/>
    <w:rsid w:val="00CA71A4"/>
    <w:rsid w:val="00CB3652"/>
    <w:rsid w:val="00CB7035"/>
    <w:rsid w:val="00CE0B8A"/>
    <w:rsid w:val="00CE0EDB"/>
    <w:rsid w:val="00CE3599"/>
    <w:rsid w:val="00D20A4D"/>
    <w:rsid w:val="00D310CA"/>
    <w:rsid w:val="00D53948"/>
    <w:rsid w:val="00D93D61"/>
    <w:rsid w:val="00DA48AC"/>
    <w:rsid w:val="00DA5530"/>
    <w:rsid w:val="00DB3EA3"/>
    <w:rsid w:val="00DB57AA"/>
    <w:rsid w:val="00E10F0C"/>
    <w:rsid w:val="00E32921"/>
    <w:rsid w:val="00E81623"/>
    <w:rsid w:val="00EB1B73"/>
    <w:rsid w:val="00EB590D"/>
    <w:rsid w:val="00EC672C"/>
    <w:rsid w:val="00EC6EEF"/>
    <w:rsid w:val="00EC7FF5"/>
    <w:rsid w:val="00ED30EA"/>
    <w:rsid w:val="00ED4B15"/>
    <w:rsid w:val="00EE518E"/>
    <w:rsid w:val="00F0616B"/>
    <w:rsid w:val="00F11251"/>
    <w:rsid w:val="00F11822"/>
    <w:rsid w:val="00F174A7"/>
    <w:rsid w:val="00F34E28"/>
    <w:rsid w:val="00F56DF9"/>
    <w:rsid w:val="00F61A81"/>
    <w:rsid w:val="00F84BCB"/>
    <w:rsid w:val="00F85569"/>
    <w:rsid w:val="00F97DBE"/>
    <w:rsid w:val="00FC29DA"/>
    <w:rsid w:val="00FC4061"/>
    <w:rsid w:val="00FE5AB4"/>
    <w:rsid w:val="016F6D89"/>
    <w:rsid w:val="01C511F0"/>
    <w:rsid w:val="02A47639"/>
    <w:rsid w:val="02A7414C"/>
    <w:rsid w:val="02B4257D"/>
    <w:rsid w:val="03265D0D"/>
    <w:rsid w:val="03324478"/>
    <w:rsid w:val="044F1FA4"/>
    <w:rsid w:val="04964CC3"/>
    <w:rsid w:val="04E204AB"/>
    <w:rsid w:val="04E7772E"/>
    <w:rsid w:val="04F72D2C"/>
    <w:rsid w:val="05381522"/>
    <w:rsid w:val="05E074D3"/>
    <w:rsid w:val="069417A3"/>
    <w:rsid w:val="06DE000E"/>
    <w:rsid w:val="06EA2BB1"/>
    <w:rsid w:val="076236C0"/>
    <w:rsid w:val="08055162"/>
    <w:rsid w:val="080B6F7F"/>
    <w:rsid w:val="08D54E23"/>
    <w:rsid w:val="08E13F9C"/>
    <w:rsid w:val="09DF1D94"/>
    <w:rsid w:val="0A54669D"/>
    <w:rsid w:val="0C6134F9"/>
    <w:rsid w:val="0CF15A5A"/>
    <w:rsid w:val="0D134B78"/>
    <w:rsid w:val="0D2906BD"/>
    <w:rsid w:val="0D306EF7"/>
    <w:rsid w:val="0D490DBC"/>
    <w:rsid w:val="0D9337B3"/>
    <w:rsid w:val="0DD67B06"/>
    <w:rsid w:val="0E8578C6"/>
    <w:rsid w:val="0F525BF7"/>
    <w:rsid w:val="0F6B241B"/>
    <w:rsid w:val="0F723682"/>
    <w:rsid w:val="0F985CFE"/>
    <w:rsid w:val="0F9C3821"/>
    <w:rsid w:val="0FBA3D07"/>
    <w:rsid w:val="0FF53CCE"/>
    <w:rsid w:val="103F7E75"/>
    <w:rsid w:val="106533A9"/>
    <w:rsid w:val="107712B9"/>
    <w:rsid w:val="107D20DA"/>
    <w:rsid w:val="11553D95"/>
    <w:rsid w:val="117B7CBC"/>
    <w:rsid w:val="11CB5908"/>
    <w:rsid w:val="11E87E9C"/>
    <w:rsid w:val="122915D3"/>
    <w:rsid w:val="12327CBD"/>
    <w:rsid w:val="1241690B"/>
    <w:rsid w:val="12DF3A69"/>
    <w:rsid w:val="12F240EA"/>
    <w:rsid w:val="131167EB"/>
    <w:rsid w:val="13396CA9"/>
    <w:rsid w:val="13567EA0"/>
    <w:rsid w:val="135735D1"/>
    <w:rsid w:val="13AA1DEF"/>
    <w:rsid w:val="13B125C0"/>
    <w:rsid w:val="13B91642"/>
    <w:rsid w:val="1473515E"/>
    <w:rsid w:val="14C0326E"/>
    <w:rsid w:val="14CA41A1"/>
    <w:rsid w:val="157146AC"/>
    <w:rsid w:val="15AC0858"/>
    <w:rsid w:val="15F20E8D"/>
    <w:rsid w:val="16822394"/>
    <w:rsid w:val="177A110A"/>
    <w:rsid w:val="17977150"/>
    <w:rsid w:val="17A3798D"/>
    <w:rsid w:val="17A6733D"/>
    <w:rsid w:val="17C705C1"/>
    <w:rsid w:val="17E633E1"/>
    <w:rsid w:val="196366DA"/>
    <w:rsid w:val="19C415FF"/>
    <w:rsid w:val="19C943BF"/>
    <w:rsid w:val="1A1A3E9B"/>
    <w:rsid w:val="1A7A4260"/>
    <w:rsid w:val="1ACB302F"/>
    <w:rsid w:val="1B4B527B"/>
    <w:rsid w:val="1B960CFF"/>
    <w:rsid w:val="1C1F5440"/>
    <w:rsid w:val="1C8641DB"/>
    <w:rsid w:val="1D366F29"/>
    <w:rsid w:val="1DF77476"/>
    <w:rsid w:val="1E354289"/>
    <w:rsid w:val="1ECB4CCF"/>
    <w:rsid w:val="1F0B117C"/>
    <w:rsid w:val="1F2641AF"/>
    <w:rsid w:val="1F4847C8"/>
    <w:rsid w:val="1F854741"/>
    <w:rsid w:val="1FD8432F"/>
    <w:rsid w:val="1FEA7A62"/>
    <w:rsid w:val="200032E8"/>
    <w:rsid w:val="205B284F"/>
    <w:rsid w:val="20670397"/>
    <w:rsid w:val="20D66264"/>
    <w:rsid w:val="20EF3FD6"/>
    <w:rsid w:val="2181659D"/>
    <w:rsid w:val="21A50E32"/>
    <w:rsid w:val="22FA60C1"/>
    <w:rsid w:val="2383354C"/>
    <w:rsid w:val="2389218E"/>
    <w:rsid w:val="23A619DE"/>
    <w:rsid w:val="23A923FC"/>
    <w:rsid w:val="246C4C1F"/>
    <w:rsid w:val="255533E6"/>
    <w:rsid w:val="256B5A0B"/>
    <w:rsid w:val="258F27FF"/>
    <w:rsid w:val="25A60A33"/>
    <w:rsid w:val="25EC63ED"/>
    <w:rsid w:val="266D6DFC"/>
    <w:rsid w:val="26907D0D"/>
    <w:rsid w:val="27667723"/>
    <w:rsid w:val="27793C06"/>
    <w:rsid w:val="280023A5"/>
    <w:rsid w:val="28434808"/>
    <w:rsid w:val="28AE35CA"/>
    <w:rsid w:val="290E50D4"/>
    <w:rsid w:val="295A02D8"/>
    <w:rsid w:val="297E7598"/>
    <w:rsid w:val="29945218"/>
    <w:rsid w:val="29C20B84"/>
    <w:rsid w:val="29CF7EAC"/>
    <w:rsid w:val="29E81711"/>
    <w:rsid w:val="2A116ACD"/>
    <w:rsid w:val="2AB0595C"/>
    <w:rsid w:val="2AC979B0"/>
    <w:rsid w:val="2B2A131D"/>
    <w:rsid w:val="2B322F06"/>
    <w:rsid w:val="2B850656"/>
    <w:rsid w:val="2BA82F0C"/>
    <w:rsid w:val="2C337C92"/>
    <w:rsid w:val="2C906D37"/>
    <w:rsid w:val="2CA84CEE"/>
    <w:rsid w:val="2D2E445B"/>
    <w:rsid w:val="2D6C348F"/>
    <w:rsid w:val="2DB168EB"/>
    <w:rsid w:val="2DB62B02"/>
    <w:rsid w:val="2E126647"/>
    <w:rsid w:val="2E533BD8"/>
    <w:rsid w:val="2EEE6D84"/>
    <w:rsid w:val="2EFF0595"/>
    <w:rsid w:val="2F531BD6"/>
    <w:rsid w:val="2FA06D30"/>
    <w:rsid w:val="30347A46"/>
    <w:rsid w:val="30376D2F"/>
    <w:rsid w:val="30561203"/>
    <w:rsid w:val="3088699D"/>
    <w:rsid w:val="30B011A4"/>
    <w:rsid w:val="30C85A39"/>
    <w:rsid w:val="313218FC"/>
    <w:rsid w:val="313E6757"/>
    <w:rsid w:val="31A04BDC"/>
    <w:rsid w:val="31BC254E"/>
    <w:rsid w:val="31E97F2D"/>
    <w:rsid w:val="322C6B58"/>
    <w:rsid w:val="325E0791"/>
    <w:rsid w:val="32D05D4B"/>
    <w:rsid w:val="335C1EED"/>
    <w:rsid w:val="33D653CF"/>
    <w:rsid w:val="34292511"/>
    <w:rsid w:val="348D4DFA"/>
    <w:rsid w:val="34DD6E21"/>
    <w:rsid w:val="35400D90"/>
    <w:rsid w:val="3617608E"/>
    <w:rsid w:val="366D0D00"/>
    <w:rsid w:val="36AB0784"/>
    <w:rsid w:val="370D55CC"/>
    <w:rsid w:val="374F2872"/>
    <w:rsid w:val="37F26E76"/>
    <w:rsid w:val="385B7147"/>
    <w:rsid w:val="38694134"/>
    <w:rsid w:val="38CF3E2C"/>
    <w:rsid w:val="38E17D4E"/>
    <w:rsid w:val="39416166"/>
    <w:rsid w:val="394722C7"/>
    <w:rsid w:val="39AD36AB"/>
    <w:rsid w:val="3A3344A2"/>
    <w:rsid w:val="3AB12BF8"/>
    <w:rsid w:val="3AC05427"/>
    <w:rsid w:val="3AC87EC2"/>
    <w:rsid w:val="3B063013"/>
    <w:rsid w:val="3B3853AB"/>
    <w:rsid w:val="3B520AA7"/>
    <w:rsid w:val="3B9868A4"/>
    <w:rsid w:val="3BAB3424"/>
    <w:rsid w:val="3C8B1A32"/>
    <w:rsid w:val="3CFC4B03"/>
    <w:rsid w:val="3DB42505"/>
    <w:rsid w:val="3E6E475B"/>
    <w:rsid w:val="3E8B5E95"/>
    <w:rsid w:val="3E983504"/>
    <w:rsid w:val="3EF7555A"/>
    <w:rsid w:val="3F614D71"/>
    <w:rsid w:val="3FAF3D97"/>
    <w:rsid w:val="3FE6657A"/>
    <w:rsid w:val="3FF90FF1"/>
    <w:rsid w:val="400757CD"/>
    <w:rsid w:val="402A1991"/>
    <w:rsid w:val="40475F63"/>
    <w:rsid w:val="406818C8"/>
    <w:rsid w:val="407D7D56"/>
    <w:rsid w:val="40B34C95"/>
    <w:rsid w:val="4120592F"/>
    <w:rsid w:val="417A1017"/>
    <w:rsid w:val="417E04F2"/>
    <w:rsid w:val="41925B36"/>
    <w:rsid w:val="41A86946"/>
    <w:rsid w:val="41C32872"/>
    <w:rsid w:val="42A219E3"/>
    <w:rsid w:val="43485EE7"/>
    <w:rsid w:val="43583FA3"/>
    <w:rsid w:val="43622586"/>
    <w:rsid w:val="436B2DA8"/>
    <w:rsid w:val="43F0159E"/>
    <w:rsid w:val="44774FCE"/>
    <w:rsid w:val="449059EB"/>
    <w:rsid w:val="46122927"/>
    <w:rsid w:val="461F1804"/>
    <w:rsid w:val="464F26C4"/>
    <w:rsid w:val="469801E3"/>
    <w:rsid w:val="47760C5B"/>
    <w:rsid w:val="47BA6038"/>
    <w:rsid w:val="4842476B"/>
    <w:rsid w:val="4871061D"/>
    <w:rsid w:val="487B2163"/>
    <w:rsid w:val="4945783C"/>
    <w:rsid w:val="49624CBE"/>
    <w:rsid w:val="4980405A"/>
    <w:rsid w:val="49844914"/>
    <w:rsid w:val="4A140387"/>
    <w:rsid w:val="4A460EC7"/>
    <w:rsid w:val="4A812373"/>
    <w:rsid w:val="4AC86D3D"/>
    <w:rsid w:val="4ACF4D0E"/>
    <w:rsid w:val="4AE024E0"/>
    <w:rsid w:val="4BBB755C"/>
    <w:rsid w:val="4BCC0A41"/>
    <w:rsid w:val="4C041787"/>
    <w:rsid w:val="4C1005FA"/>
    <w:rsid w:val="4C1F4672"/>
    <w:rsid w:val="4C5F48D7"/>
    <w:rsid w:val="4C985926"/>
    <w:rsid w:val="4CE568F9"/>
    <w:rsid w:val="4DA0008B"/>
    <w:rsid w:val="4DE70ABB"/>
    <w:rsid w:val="4DF03CB6"/>
    <w:rsid w:val="4E4555C9"/>
    <w:rsid w:val="4E694E6A"/>
    <w:rsid w:val="4FC41DA7"/>
    <w:rsid w:val="5026635C"/>
    <w:rsid w:val="509122BA"/>
    <w:rsid w:val="50D67006"/>
    <w:rsid w:val="512A41DE"/>
    <w:rsid w:val="514E77CA"/>
    <w:rsid w:val="516F4F1B"/>
    <w:rsid w:val="52612A72"/>
    <w:rsid w:val="5262363F"/>
    <w:rsid w:val="52953066"/>
    <w:rsid w:val="52D2333A"/>
    <w:rsid w:val="531C25B7"/>
    <w:rsid w:val="532F75FE"/>
    <w:rsid w:val="53316C96"/>
    <w:rsid w:val="53871581"/>
    <w:rsid w:val="539F2C23"/>
    <w:rsid w:val="53D662B3"/>
    <w:rsid w:val="54165617"/>
    <w:rsid w:val="5423511C"/>
    <w:rsid w:val="54711E51"/>
    <w:rsid w:val="551C6567"/>
    <w:rsid w:val="557070CF"/>
    <w:rsid w:val="56182094"/>
    <w:rsid w:val="56842759"/>
    <w:rsid w:val="568A3B36"/>
    <w:rsid w:val="5781047B"/>
    <w:rsid w:val="57F96ACC"/>
    <w:rsid w:val="58127D09"/>
    <w:rsid w:val="58CA4DE0"/>
    <w:rsid w:val="58F44091"/>
    <w:rsid w:val="59073DC1"/>
    <w:rsid w:val="59A67302"/>
    <w:rsid w:val="59A96C2E"/>
    <w:rsid w:val="59AC7C8D"/>
    <w:rsid w:val="5B522142"/>
    <w:rsid w:val="5B52233D"/>
    <w:rsid w:val="5B542A28"/>
    <w:rsid w:val="5C2D5D5C"/>
    <w:rsid w:val="5C60722C"/>
    <w:rsid w:val="5C6C12B0"/>
    <w:rsid w:val="5D0D58E6"/>
    <w:rsid w:val="5DF80BB0"/>
    <w:rsid w:val="5E4E20E9"/>
    <w:rsid w:val="5E515824"/>
    <w:rsid w:val="5E557D0F"/>
    <w:rsid w:val="5E610C8F"/>
    <w:rsid w:val="5E69497C"/>
    <w:rsid w:val="5E8603D6"/>
    <w:rsid w:val="5E8E5EF5"/>
    <w:rsid w:val="5EBF4D6C"/>
    <w:rsid w:val="5F1A2827"/>
    <w:rsid w:val="5F280239"/>
    <w:rsid w:val="5F2B4C22"/>
    <w:rsid w:val="5FBB010D"/>
    <w:rsid w:val="5FD826E6"/>
    <w:rsid w:val="606F0DBD"/>
    <w:rsid w:val="616F3EC5"/>
    <w:rsid w:val="61B15899"/>
    <w:rsid w:val="61DB428B"/>
    <w:rsid w:val="61DE7BBB"/>
    <w:rsid w:val="6208410C"/>
    <w:rsid w:val="626957AB"/>
    <w:rsid w:val="62C73A1B"/>
    <w:rsid w:val="6370008B"/>
    <w:rsid w:val="63AA482B"/>
    <w:rsid w:val="64A21697"/>
    <w:rsid w:val="651D3D05"/>
    <w:rsid w:val="652C3A28"/>
    <w:rsid w:val="654D7D35"/>
    <w:rsid w:val="654F1082"/>
    <w:rsid w:val="662B78E1"/>
    <w:rsid w:val="66E87FF6"/>
    <w:rsid w:val="677514C8"/>
    <w:rsid w:val="67BD7BE8"/>
    <w:rsid w:val="68676AD6"/>
    <w:rsid w:val="68D12F76"/>
    <w:rsid w:val="69642334"/>
    <w:rsid w:val="69725EDA"/>
    <w:rsid w:val="69BD230D"/>
    <w:rsid w:val="69CB35E5"/>
    <w:rsid w:val="6A164941"/>
    <w:rsid w:val="6A2A252A"/>
    <w:rsid w:val="6AA21E6C"/>
    <w:rsid w:val="6B0830F5"/>
    <w:rsid w:val="6B7E3AB0"/>
    <w:rsid w:val="6BA8582C"/>
    <w:rsid w:val="6BF82886"/>
    <w:rsid w:val="6C125476"/>
    <w:rsid w:val="6CA22FE5"/>
    <w:rsid w:val="6CBA046B"/>
    <w:rsid w:val="6D62277F"/>
    <w:rsid w:val="6DAB5DAA"/>
    <w:rsid w:val="6E0E1755"/>
    <w:rsid w:val="6E230E38"/>
    <w:rsid w:val="6E2A543B"/>
    <w:rsid w:val="6E664F19"/>
    <w:rsid w:val="6E696386"/>
    <w:rsid w:val="6E715B41"/>
    <w:rsid w:val="6EE45294"/>
    <w:rsid w:val="6F111A9E"/>
    <w:rsid w:val="6F1363C0"/>
    <w:rsid w:val="70143CE6"/>
    <w:rsid w:val="706371AC"/>
    <w:rsid w:val="70CE1E9B"/>
    <w:rsid w:val="70E064C5"/>
    <w:rsid w:val="71603947"/>
    <w:rsid w:val="71636EA3"/>
    <w:rsid w:val="719B5E5F"/>
    <w:rsid w:val="71BE1F70"/>
    <w:rsid w:val="71C115D1"/>
    <w:rsid w:val="722312B0"/>
    <w:rsid w:val="72417211"/>
    <w:rsid w:val="73026781"/>
    <w:rsid w:val="736136F6"/>
    <w:rsid w:val="737C207F"/>
    <w:rsid w:val="73990E87"/>
    <w:rsid w:val="74033F91"/>
    <w:rsid w:val="74485760"/>
    <w:rsid w:val="74FF06AD"/>
    <w:rsid w:val="756A1D99"/>
    <w:rsid w:val="7607540F"/>
    <w:rsid w:val="763236AB"/>
    <w:rsid w:val="76DD3C02"/>
    <w:rsid w:val="77CC5EC5"/>
    <w:rsid w:val="77D91010"/>
    <w:rsid w:val="77D914FF"/>
    <w:rsid w:val="77F23755"/>
    <w:rsid w:val="78630204"/>
    <w:rsid w:val="78BC15B7"/>
    <w:rsid w:val="79250C2C"/>
    <w:rsid w:val="79F01682"/>
    <w:rsid w:val="7A67094D"/>
    <w:rsid w:val="7AA87A21"/>
    <w:rsid w:val="7AB9608F"/>
    <w:rsid w:val="7CA86C4D"/>
    <w:rsid w:val="7CD778A6"/>
    <w:rsid w:val="7CDA6D1A"/>
    <w:rsid w:val="7CF557A6"/>
    <w:rsid w:val="7CFE2614"/>
    <w:rsid w:val="7D292E09"/>
    <w:rsid w:val="7DA65A45"/>
    <w:rsid w:val="7DC72251"/>
    <w:rsid w:val="7DD02586"/>
    <w:rsid w:val="7E524305"/>
    <w:rsid w:val="7EEA0A24"/>
    <w:rsid w:val="7F0D5769"/>
    <w:rsid w:val="7F7502C7"/>
    <w:rsid w:val="7F907391"/>
    <w:rsid w:val="7F9C2A37"/>
    <w:rsid w:val="7FD24B87"/>
    <w:rsid w:val="7FF2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2D413F"/>
  <w15:docId w15:val="{6823F461-5152-4A22-9D5B-26204534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  <w:jc w:val="both"/>
    </w:pPr>
    <w:rPr>
      <w:rFonts w:ascii="Arial" w:hAnsi="Arial"/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240" w:lineRule="auto"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240" w:lineRule="auto"/>
      <w:ind w:firstLineChars="0" w:firstLine="0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240" w:lineRule="auto"/>
      <w:ind w:firstLineChars="0" w:firstLine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240" w:lineRule="auto"/>
      <w:ind w:firstLineChars="0" w:firstLine="0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240" w:lineRule="auto"/>
      <w:ind w:firstLineChars="0" w:firstLine="0"/>
      <w:outlineLvl w:val="4"/>
    </w:pPr>
    <w:rPr>
      <w:rFonts w:eastAsia="黑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pPr>
      <w:ind w:left="1440"/>
      <w:jc w:val="left"/>
    </w:pPr>
    <w:rPr>
      <w:rFonts w:ascii="Calibri" w:hAnsi="Calibri"/>
      <w:sz w:val="18"/>
      <w:szCs w:val="18"/>
    </w:rPr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pPr>
      <w:ind w:left="960"/>
      <w:jc w:val="left"/>
    </w:pPr>
    <w:rPr>
      <w:rFonts w:ascii="Calibri" w:hAnsi="Calibri"/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8">
    <w:name w:val="toc 8"/>
    <w:basedOn w:val="a"/>
    <w:next w:val="a"/>
    <w:uiPriority w:val="39"/>
    <w:pPr>
      <w:ind w:left="1680"/>
      <w:jc w:val="left"/>
    </w:pPr>
    <w:rPr>
      <w:rFonts w:ascii="Calibri" w:hAnsi="Calibri"/>
      <w:sz w:val="18"/>
      <w:szCs w:val="18"/>
    </w:rPr>
  </w:style>
  <w:style w:type="paragraph" w:styleId="21">
    <w:name w:val="Body Text Indent 2"/>
    <w:basedOn w:val="a"/>
    <w:rPr>
      <w:rFonts w:cs="Arial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pPr>
      <w:ind w:left="72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uiPriority w:val="39"/>
    <w:pPr>
      <w:ind w:left="1200"/>
      <w:jc w:val="left"/>
    </w:pPr>
    <w:rPr>
      <w:rFonts w:ascii="Calibri" w:hAnsi="Calibri"/>
      <w:sz w:val="18"/>
      <w:szCs w:val="18"/>
    </w:rPr>
  </w:style>
  <w:style w:type="paragraph" w:styleId="22">
    <w:name w:val="toc 2"/>
    <w:basedOn w:val="a"/>
    <w:next w:val="a"/>
    <w:uiPriority w:val="39"/>
    <w:qFormat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9">
    <w:name w:val="toc 9"/>
    <w:basedOn w:val="a"/>
    <w:next w:val="a"/>
    <w:uiPriority w:val="39"/>
    <w:pPr>
      <w:ind w:left="192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paragraph" w:styleId="a7">
    <w:name w:val="Normal (Web)"/>
    <w:basedOn w:val="a"/>
    <w:pPr>
      <w:spacing w:before="100" w:beforeAutospacing="1" w:after="100" w:afterAutospacing="1"/>
      <w:jc w:val="left"/>
    </w:pPr>
    <w:rPr>
      <w:kern w:val="0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Body Text First Indent"/>
    <w:basedOn w:val="a"/>
    <w:pPr>
      <w:adjustRightInd w:val="0"/>
      <w:snapToGrid w:val="0"/>
      <w:ind w:firstLine="200"/>
    </w:pPr>
    <w:rPr>
      <w:i/>
      <w:iCs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qFormat/>
    <w:rPr>
      <w:b/>
      <w:bCs/>
    </w:rPr>
  </w:style>
  <w:style w:type="character" w:styleId="ad">
    <w:name w:val="page number"/>
    <w:basedOn w:val="a0"/>
  </w:style>
  <w:style w:type="character" w:styleId="ae">
    <w:name w:val="Hyperlink"/>
    <w:uiPriority w:val="99"/>
    <w:rPr>
      <w:color w:val="0000FF"/>
      <w:u w:val="single"/>
    </w:rPr>
  </w:style>
  <w:style w:type="character" w:styleId="HTML1">
    <w:name w:val="HTML Code"/>
    <w:rPr>
      <w:rFonts w:ascii="Courier New" w:eastAsia="Times New Roman" w:hAnsi="Courier New" w:cs="Times New Roman" w:hint="default"/>
      <w:sz w:val="20"/>
    </w:rPr>
  </w:style>
  <w:style w:type="paragraph" w:customStyle="1" w:styleId="zhenwengCharCharChar">
    <w:name w:val="zhenweng Char Char Char"/>
    <w:basedOn w:val="a"/>
    <w:semiHidden/>
    <w:pPr>
      <w:widowControl/>
      <w:spacing w:after="160" w:line="240" w:lineRule="exact"/>
      <w:ind w:firstLineChars="0" w:firstLine="0"/>
      <w:jc w:val="left"/>
    </w:pPr>
    <w:rPr>
      <w:rFonts w:eastAsia="Times New Roman" w:cs="Verdana"/>
      <w:b/>
      <w:kern w:val="0"/>
      <w:lang w:eastAsia="en-US"/>
    </w:rPr>
  </w:style>
  <w:style w:type="paragraph" w:customStyle="1" w:styleId="af">
    <w:basedOn w:val="10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0">
    <w:name w:val="正文 首行缩进"/>
    <w:basedOn w:val="a"/>
    <w:pPr>
      <w:adjustRightInd w:val="0"/>
      <w:snapToGrid w:val="0"/>
      <w:ind w:firstLine="561"/>
    </w:pPr>
    <w:rPr>
      <w:szCs w:val="20"/>
    </w:rPr>
  </w:style>
  <w:style w:type="paragraph" w:customStyle="1" w:styleId="23">
    <w:name w:val="样式 正文首行缩进 + 首行缩进:  2 字符"/>
    <w:basedOn w:val="aa"/>
    <w:pPr>
      <w:ind w:firstLine="480"/>
    </w:pPr>
    <w:rPr>
      <w:i w:val="0"/>
      <w:iCs w:val="0"/>
    </w:rPr>
  </w:style>
  <w:style w:type="paragraph" w:customStyle="1" w:styleId="13">
    <w:name w:val="样式1"/>
    <w:basedOn w:val="5"/>
    <w:next w:val="a"/>
    <w:pPr>
      <w:spacing w:line="372" w:lineRule="auto"/>
    </w:pPr>
    <w:rPr>
      <w:bCs w:val="0"/>
      <w:szCs w:val="24"/>
    </w:rPr>
  </w:style>
  <w:style w:type="paragraph" w:customStyle="1" w:styleId="2">
    <w:name w:val="序列编号2"/>
    <w:basedOn w:val="1"/>
    <w:pPr>
      <w:numPr>
        <w:numId w:val="1"/>
      </w:numPr>
    </w:pPr>
  </w:style>
  <w:style w:type="paragraph" w:customStyle="1" w:styleId="1">
    <w:name w:val="序列编号1"/>
    <w:basedOn w:val="a"/>
    <w:next w:val="aa"/>
    <w:qFormat/>
    <w:pPr>
      <w:numPr>
        <w:numId w:val="2"/>
      </w:numPr>
      <w:adjustRightInd w:val="0"/>
      <w:snapToGrid w:val="0"/>
    </w:pPr>
  </w:style>
  <w:style w:type="paragraph" w:styleId="af1">
    <w:name w:val="List Paragraph"/>
    <w:basedOn w:val="a"/>
    <w:uiPriority w:val="34"/>
    <w:qFormat/>
    <w:pPr>
      <w:ind w:left="720"/>
      <w:contextualSpacing/>
    </w:pPr>
    <w:rPr>
      <w:lang w:val="en-GB" w:bidi="en-US"/>
    </w:rPr>
  </w:style>
  <w:style w:type="character" w:customStyle="1" w:styleId="HTML0">
    <w:name w:val="HTML 预设格式 字符"/>
    <w:link w:val="HTML"/>
    <w:rPr>
      <w:rFonts w:ascii="宋体" w:eastAsia="宋体" w:hAnsi="宋体" w:cs="宋体" w:hint="eastAsia"/>
      <w:sz w:val="24"/>
      <w:szCs w:val="24"/>
    </w:rPr>
  </w:style>
  <w:style w:type="character" w:customStyle="1" w:styleId="a9">
    <w:name w:val="标题 字符"/>
    <w:link w:val="a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rFonts w:ascii="Arial" w:eastAsia="黑体" w:hAnsi="Arial"/>
      <w:bCs/>
      <w:kern w:val="2"/>
      <w:sz w:val="28"/>
      <w:szCs w:val="32"/>
    </w:rPr>
  </w:style>
  <w:style w:type="character" w:customStyle="1" w:styleId="11">
    <w:name w:val="标题 1 字符"/>
    <w:link w:val="10"/>
    <w:rPr>
      <w:rFonts w:ascii="Arial" w:eastAsia="黑体" w:hAnsi="Arial"/>
      <w:bCs/>
      <w:kern w:val="44"/>
      <w:sz w:val="32"/>
      <w:szCs w:val="44"/>
    </w:rPr>
  </w:style>
  <w:style w:type="character" w:customStyle="1" w:styleId="40">
    <w:name w:val="标题 4 字符"/>
    <w:link w:val="4"/>
    <w:rPr>
      <w:rFonts w:ascii="Arial" w:eastAsia="黑体" w:hAnsi="Arial"/>
      <w:bCs/>
      <w:kern w:val="2"/>
      <w:sz w:val="24"/>
      <w:szCs w:val="28"/>
    </w:rPr>
  </w:style>
  <w:style w:type="character" w:customStyle="1" w:styleId="a4">
    <w:name w:val="文档结构图 字符"/>
    <w:link w:val="a3"/>
    <w:rPr>
      <w:rFonts w:ascii="宋体" w:hAnsi="Arial"/>
      <w:kern w:val="2"/>
      <w:sz w:val="18"/>
      <w:szCs w:val="18"/>
    </w:rPr>
  </w:style>
  <w:style w:type="paragraph" w:styleId="af2">
    <w:name w:val="Balloon Text"/>
    <w:basedOn w:val="a"/>
    <w:link w:val="af3"/>
    <w:rsid w:val="00DA48AC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rsid w:val="00DA48AC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123</Words>
  <Characters>702</Characters>
  <Application>Microsoft Office Word</Application>
  <DocSecurity>0</DocSecurity>
  <Lines>5</Lines>
  <Paragraphs>1</Paragraphs>
  <ScaleCrop>false</ScaleCrop>
  <Company>China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录</dc:title>
  <dc:creator>User</dc:creator>
  <cp:lastModifiedBy>陈 梦雨</cp:lastModifiedBy>
  <cp:revision>61</cp:revision>
  <dcterms:created xsi:type="dcterms:W3CDTF">2011-08-15T02:15:00Z</dcterms:created>
  <dcterms:modified xsi:type="dcterms:W3CDTF">2019-05-20T08:52:00Z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