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eastAsia="黑体"/>
          <w:lang w:val="en-US" w:eastAsia="zh-CN"/>
        </w:rPr>
      </w:pPr>
      <w:bookmarkStart w:id="0" w:name="_Toc29096"/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 </w:t>
      </w:r>
      <w:bookmarkEnd w:id="0"/>
      <w:r>
        <w:rPr>
          <w:rFonts w:hint="eastAsia"/>
          <w:lang w:eastAsia="zh-CN"/>
        </w:rPr>
        <w:t>接口说明</w:t>
      </w:r>
    </w:p>
    <w:p>
      <w:pPr>
        <w:pStyle w:val="3"/>
        <w:rPr>
          <w:rFonts w:hint="eastAsia"/>
          <w:lang w:eastAsia="zh-CN"/>
        </w:rPr>
      </w:pPr>
      <w:bookmarkStart w:id="1" w:name="_Toc495185741"/>
      <w:bookmarkStart w:id="2" w:name="_Toc32472"/>
      <w:bookmarkStart w:id="3" w:name="_Toc16570"/>
      <w:bookmarkStart w:id="4" w:name="_Toc495260999"/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.1 </w:t>
      </w:r>
      <w:bookmarkEnd w:id="1"/>
      <w:bookmarkEnd w:id="2"/>
      <w:bookmarkEnd w:id="3"/>
      <w:bookmarkEnd w:id="4"/>
      <w:r>
        <w:rPr>
          <w:rFonts w:hint="eastAsia"/>
          <w:lang w:eastAsia="zh-CN"/>
        </w:rPr>
        <w:t>服务端</w:t>
      </w:r>
    </w:p>
    <w:p>
      <w:pPr>
        <w:pStyle w:val="4"/>
        <w:rPr>
          <w:rFonts w:hint="eastAsia"/>
          <w:lang w:val="en-US" w:eastAsia="zh-CN"/>
        </w:rPr>
      </w:pPr>
      <w:bookmarkStart w:id="5" w:name="_Toc15320"/>
      <w:bookmarkStart w:id="6" w:name="_Toc5794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bookmarkEnd w:id="5"/>
      <w:bookmarkEnd w:id="6"/>
      <w:r>
        <w:rPr>
          <w:rFonts w:hint="eastAsia"/>
          <w:lang w:val="en-US" w:eastAsia="zh-CN"/>
        </w:rPr>
        <w:t xml:space="preserve"> 车辆年审信息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7.1.1.1 车辆年审信息列表查询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/vehicle/vehicleReviewInfoListJson</w:t>
      </w:r>
    </w:p>
    <w:p>
      <w:pPr>
        <w:numPr>
          <w:ilvl w:val="0"/>
          <w:numId w:val="3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车牌号（筛选条件）：basicVehicleInfo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登记时间开始时间（筛选条件）：registerTime1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登记时间结束时间（筛选条件）：registerTime2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有效时间开始时间（筛选条件）:effectiveTime1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有效时间结束时间（筛选条件）:effectiveTime2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载客数量（筛选条件）：peopleCount</w:t>
      </w:r>
    </w:p>
    <w:p>
      <w:pPr>
        <w:numPr>
          <w:ilvl w:val="1"/>
          <w:numId w:val="3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状态（筛选条件）：state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7.1.1.2 车辆年审信息详情查询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/vehicle/vehicleReviewInfoJson</w:t>
      </w:r>
    </w:p>
    <w:p>
      <w:pPr>
        <w:numPr>
          <w:ilvl w:val="0"/>
          <w:numId w:val="4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7.1.1.3 车辆年审信息列表提交</w:t>
      </w:r>
    </w:p>
    <w:p>
      <w:pPr>
        <w:numPr>
          <w:ilvl w:val="0"/>
          <w:numId w:val="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/vehicle/vehicleReviewInfoSubmit</w:t>
      </w:r>
    </w:p>
    <w:p>
      <w:pPr>
        <w:numPr>
          <w:ilvl w:val="0"/>
          <w:numId w:val="6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车牌号：basicVehicleInfo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登记时间：registerTime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有效时间:effectiveTime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载客数量：peopleCount</w:t>
      </w:r>
    </w:p>
    <w:p>
      <w:pPr>
        <w:numPr>
          <w:ilvl w:val="1"/>
          <w:numId w:val="5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状态：state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7.1.1.4 车辆年审信息列表删除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/vehicle/vehicleReviewInfoDelete</w:t>
      </w:r>
    </w:p>
    <w:p>
      <w:pPr>
        <w:numPr>
          <w:ilvl w:val="0"/>
          <w:numId w:val="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8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7.1.1.5 车辆年审信息列表导出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/vehicle/vehicleReviewInfoExport</w:t>
      </w:r>
    </w:p>
    <w:p>
      <w:pPr>
        <w:numPr>
          <w:ilvl w:val="0"/>
          <w:numId w:val="9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 车辆基本信息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7.1.2.1 车辆基本信息列表查询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</w:t>
      </w:r>
      <w:r>
        <w:rPr>
          <w:rFonts w:hint="default"/>
          <w:lang w:val="en-US" w:eastAsia="zh-CN"/>
        </w:rPr>
        <w:t>asic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basic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ehicle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ListJson</w:t>
      </w:r>
    </w:p>
    <w:p>
      <w:pPr>
        <w:numPr>
          <w:ilvl w:val="0"/>
          <w:numId w:val="1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车牌号</w:t>
      </w:r>
      <w:r>
        <w:rPr>
          <w:rFonts w:hint="eastAsia"/>
          <w:lang w:val="en-US" w:eastAsia="zh-CN"/>
        </w:rPr>
        <w:t>（筛选条件）：basicVehicleInfo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IC卡号</w:t>
      </w:r>
      <w:r>
        <w:rPr>
          <w:rFonts w:hint="eastAsia"/>
          <w:lang w:val="en-US" w:eastAsia="zh-CN"/>
        </w:rPr>
        <w:t>（筛选条件）：icIdNum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车牌颜色</w:t>
      </w:r>
      <w:r>
        <w:rPr>
          <w:rFonts w:hint="eastAsia"/>
          <w:lang w:val="en-US" w:eastAsia="zh-CN"/>
        </w:rPr>
        <w:t>（筛选条件）：vehicleColor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经营路线</w:t>
      </w:r>
      <w:r>
        <w:rPr>
          <w:rFonts w:hint="eastAsia"/>
          <w:lang w:val="en-US" w:eastAsia="zh-CN"/>
        </w:rPr>
        <w:t>（筛选条件）：businessRoute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所属区域</w:t>
      </w:r>
      <w:r>
        <w:rPr>
          <w:rFonts w:hint="eastAsia"/>
          <w:lang w:val="en-US" w:eastAsia="zh-CN"/>
        </w:rPr>
        <w:t>（筛选条件）：orgStructure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运营商</w:t>
      </w:r>
      <w:r>
        <w:rPr>
          <w:rFonts w:hint="eastAsia"/>
          <w:lang w:val="en-US" w:eastAsia="zh-CN"/>
        </w:rPr>
        <w:t>：operatorName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车辆状态</w:t>
      </w:r>
      <w:r>
        <w:rPr>
          <w:rFonts w:hint="eastAsia"/>
          <w:lang w:val="en-US" w:eastAsia="zh-CN"/>
        </w:rPr>
        <w:t>：vehicleOperStatus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营运类型</w:t>
      </w:r>
      <w:r>
        <w:rPr>
          <w:rFonts w:hint="eastAsia"/>
          <w:lang w:val="en-US" w:eastAsia="zh-CN"/>
        </w:rPr>
        <w:t>：operationType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终端分类：terminal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en-US"/>
        </w:rPr>
        <w:t>um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司机姓名：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/>
        </w:rPr>
        <w:t>river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en-US"/>
        </w:rPr>
        <w:t>ame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车辆类型：vehicle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val="en-US"/>
        </w:rPr>
        <w:t>ype</w:t>
      </w:r>
    </w:p>
    <w:p>
      <w:pPr>
        <w:numPr>
          <w:ilvl w:val="0"/>
          <w:numId w:val="1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状态：state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7.1.2.2 车辆基本信息详情查询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</w:t>
      </w:r>
      <w:r>
        <w:rPr>
          <w:rFonts w:hint="default"/>
          <w:lang w:val="en-US" w:eastAsia="zh-CN"/>
        </w:rPr>
        <w:t>asic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basic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ehicle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Submit</w:t>
      </w:r>
    </w:p>
    <w:p>
      <w:pPr>
        <w:numPr>
          <w:ilvl w:val="0"/>
          <w:numId w:val="12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3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7.1.2.3 车辆基本信息列表提交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</w:t>
      </w:r>
      <w:r>
        <w:rPr>
          <w:rFonts w:hint="default"/>
          <w:lang w:val="en-US" w:eastAsia="zh-CN"/>
        </w:rPr>
        <w:t>asic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basic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ehicle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Submit</w:t>
      </w:r>
    </w:p>
    <w:p>
      <w:pPr>
        <w:numPr>
          <w:ilvl w:val="0"/>
          <w:numId w:val="14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所属区域：orgStructure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车牌号：</w:t>
      </w:r>
      <w:r>
        <w:rPr>
          <w:rFonts w:hint="eastAsia"/>
          <w:lang w:val="en-US" w:eastAsia="zh-CN"/>
        </w:rPr>
        <w:t>basicVehicleInfo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车牌颜色：</w:t>
      </w:r>
      <w:r>
        <w:rPr>
          <w:rFonts w:hint="eastAsia"/>
          <w:lang w:val="en-US" w:eastAsia="zh-CN"/>
        </w:rPr>
        <w:t>vehicleColor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车辆类型：vehicle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IC卡号：</w:t>
      </w:r>
      <w:r>
        <w:rPr>
          <w:rFonts w:hint="eastAsia"/>
          <w:lang w:val="en-US" w:eastAsia="zh-CN"/>
        </w:rPr>
        <w:t>icIdNum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运营类型：</w:t>
      </w:r>
      <w:r>
        <w:rPr>
          <w:rFonts w:hint="eastAsia"/>
          <w:lang w:val="en-US" w:eastAsia="zh-CN"/>
        </w:rPr>
        <w:t>operationType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网络类型：network</w:t>
      </w:r>
      <w:r>
        <w:rPr>
          <w:rFonts w:hint="eastAsia"/>
          <w:lang w:val="en-US" w:eastAsia="zh-CN"/>
        </w:rPr>
        <w:t>T</w:t>
      </w:r>
      <w:r>
        <w:rPr>
          <w:rFonts w:hint="eastAsia"/>
        </w:rPr>
        <w:t>ype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经营路线：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usiness</w:t>
      </w:r>
      <w:r>
        <w:rPr>
          <w:rFonts w:hint="eastAsia"/>
          <w:lang w:val="en-US" w:eastAsia="zh-CN"/>
        </w:rPr>
        <w:t>R</w:t>
      </w:r>
      <w:r>
        <w:rPr>
          <w:rFonts w:hint="eastAsia"/>
        </w:rPr>
        <w:t>oute</w:t>
      </w:r>
    </w:p>
    <w:p>
      <w:pPr>
        <w:numPr>
          <w:ilvl w:val="0"/>
          <w:numId w:val="1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车辆状态：state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7.1.2.4 车辆基本信息列表删除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</w:t>
      </w:r>
      <w:r>
        <w:rPr>
          <w:rFonts w:hint="default"/>
          <w:lang w:val="en-US" w:eastAsia="zh-CN"/>
        </w:rPr>
        <w:t>asic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basic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ehicle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16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17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7.1.2.5 车辆基本信息列表导出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/b</w:t>
      </w:r>
      <w:r>
        <w:rPr>
          <w:rFonts w:hint="default"/>
          <w:lang w:val="en-US" w:eastAsia="zh-CN"/>
        </w:rPr>
        <w:t>asic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basic</w:t>
      </w:r>
      <w:r>
        <w:rPr>
          <w:rFonts w:hint="eastAsia"/>
          <w:lang w:val="en-US" w:eastAsia="zh-CN"/>
        </w:rPr>
        <w:t>V</w:t>
      </w:r>
      <w:r>
        <w:rPr>
          <w:rFonts w:hint="default"/>
          <w:lang w:val="en-US" w:eastAsia="zh-CN"/>
        </w:rPr>
        <w:t>ehicle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Export</w:t>
      </w:r>
    </w:p>
    <w:p>
      <w:pPr>
        <w:numPr>
          <w:ilvl w:val="0"/>
          <w:numId w:val="1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 运营商基本信息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7.1.3.1 运营商基本信息列表查询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</w:t>
      </w:r>
      <w:r>
        <w:rPr>
          <w:rFonts w:hint="default"/>
          <w:lang w:val="en-US" w:eastAsia="zh-CN"/>
        </w:rPr>
        <w:t>perator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operator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ListJson</w:t>
      </w:r>
    </w:p>
    <w:p>
      <w:pPr>
        <w:numPr>
          <w:ilvl w:val="0"/>
          <w:numId w:val="19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运营商（筛选条件）：operatorName</w:t>
      </w:r>
    </w:p>
    <w:p>
      <w:pPr>
        <w:numPr>
          <w:ilvl w:val="0"/>
          <w:numId w:val="2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电话（筛选条件）：phone</w:t>
      </w:r>
    </w:p>
    <w:p>
      <w:pPr>
        <w:numPr>
          <w:ilvl w:val="0"/>
          <w:numId w:val="2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组织结构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：org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/>
        </w:rPr>
        <w:t>tructure</w:t>
      </w:r>
    </w:p>
    <w:p>
      <w:pPr>
        <w:numPr>
          <w:ilvl w:val="0"/>
          <w:numId w:val="2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经营范围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：bussiness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/>
        </w:rPr>
        <w:t>cope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7.1.3.2 运营商基本信息详情查询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</w:t>
      </w:r>
      <w:r>
        <w:rPr>
          <w:rFonts w:hint="default"/>
          <w:lang w:val="en-US" w:eastAsia="zh-CN"/>
        </w:rPr>
        <w:t>perator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operator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Json</w:t>
      </w:r>
    </w:p>
    <w:p>
      <w:pPr>
        <w:numPr>
          <w:ilvl w:val="0"/>
          <w:numId w:val="21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运营商编号：operatorNo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7.1.3.3 运营商基本信息列表提交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</w:t>
      </w:r>
      <w:r>
        <w:rPr>
          <w:rFonts w:hint="default"/>
          <w:lang w:val="en-US" w:eastAsia="zh-CN"/>
        </w:rPr>
        <w:t>perator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operator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Submit</w:t>
      </w:r>
    </w:p>
    <w:p>
      <w:pPr>
        <w:numPr>
          <w:ilvl w:val="0"/>
          <w:numId w:val="23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所属区域：</w:t>
      </w:r>
      <w:r>
        <w:rPr>
          <w:rFonts w:hint="eastAsia"/>
          <w:lang w:val="en-US" w:eastAsia="zh-CN"/>
        </w:rPr>
        <w:t>orgStructure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运营商名称：</w:t>
      </w:r>
      <w:r>
        <w:rPr>
          <w:rFonts w:hint="eastAsia"/>
          <w:lang w:val="en-US" w:eastAsia="zh-CN"/>
        </w:rPr>
        <w:t>operatorName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运营商状态：status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经营范围：</w:t>
      </w:r>
      <w:r>
        <w:rPr>
          <w:rFonts w:hint="eastAsia"/>
          <w:lang w:val="en-US"/>
        </w:rPr>
        <w:t>bussiness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/>
        </w:rPr>
        <w:t>cope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负责人名称：leader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ame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手机号：phone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邮箱：email</w:t>
      </w:r>
    </w:p>
    <w:p>
      <w:pPr>
        <w:numPr>
          <w:ilvl w:val="0"/>
          <w:numId w:val="24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</w:rPr>
        <w:t>运营商地址：address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7.1.3.4 运营商基本信息列表删除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</w:t>
      </w:r>
      <w:r>
        <w:rPr>
          <w:rFonts w:hint="default"/>
          <w:lang w:val="en-US" w:eastAsia="zh-CN"/>
        </w:rPr>
        <w:t>perator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operator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Delete</w:t>
      </w:r>
    </w:p>
    <w:p>
      <w:pPr>
        <w:numPr>
          <w:ilvl w:val="0"/>
          <w:numId w:val="25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运营商编号：operatorNo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7.1.3.5 运营商基本信息列表导出</w:t>
      </w:r>
    </w:p>
    <w:p>
      <w:pPr>
        <w:numPr>
          <w:ilvl w:val="0"/>
          <w:numId w:val="2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/o</w:t>
      </w:r>
      <w:r>
        <w:rPr>
          <w:rFonts w:hint="default"/>
          <w:lang w:val="en-US" w:eastAsia="zh-CN"/>
        </w:rPr>
        <w:t>perator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operator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nfo</w:t>
      </w:r>
      <w:r>
        <w:rPr>
          <w:rFonts w:hint="eastAsia"/>
          <w:lang w:val="en-US" w:eastAsia="zh-CN"/>
        </w:rPr>
        <w:t>Export</w:t>
      </w:r>
    </w:p>
    <w:p>
      <w:pPr>
        <w:numPr>
          <w:ilvl w:val="0"/>
          <w:numId w:val="27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 IC卡基本信息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7.1.4.1 IC卡基本信息列表查询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/ic/icCardInfoListJson</w:t>
      </w:r>
    </w:p>
    <w:p>
      <w:pPr>
        <w:numPr>
          <w:ilvl w:val="0"/>
          <w:numId w:val="28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29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IC卡号（筛选条件）：icIdNum</w:t>
      </w:r>
    </w:p>
    <w:p>
      <w:pPr>
        <w:numPr>
          <w:ilvl w:val="0"/>
          <w:numId w:val="29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状态</w:t>
      </w:r>
      <w:r>
        <w:rPr>
          <w:rFonts w:hint="eastAsia"/>
          <w:lang w:val="en-US" w:eastAsia="zh-CN"/>
        </w:rPr>
        <w:t>（筛选条件）：state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7.1.4.2 IC卡基本信息详情查询</w:t>
      </w:r>
    </w:p>
    <w:p>
      <w:pPr>
        <w:numPr>
          <w:ilvl w:val="0"/>
          <w:numId w:val="3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/ic/icCardInfoJson</w:t>
      </w:r>
    </w:p>
    <w:p>
      <w:pPr>
        <w:numPr>
          <w:ilvl w:val="0"/>
          <w:numId w:val="30"/>
        </w:numPr>
        <w:ind w:left="84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3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IC卡编号：icCardNumber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7.1.4.3 IC卡基本信息列表提交</w:t>
      </w:r>
    </w:p>
    <w:p>
      <w:pPr>
        <w:numPr>
          <w:ilvl w:val="0"/>
          <w:numId w:val="3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/ic/icCardInfoSubmit</w:t>
      </w:r>
    </w:p>
    <w:p>
      <w:pPr>
        <w:numPr>
          <w:ilvl w:val="0"/>
          <w:numId w:val="3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IC卡编号：icCardNumber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IC卡号：icIdNum</w:t>
      </w:r>
    </w:p>
    <w:p>
      <w:pPr>
        <w:numPr>
          <w:ilvl w:val="0"/>
          <w:numId w:val="3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状态：state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7.1.4.4 IC卡基本信息列表删除</w:t>
      </w:r>
    </w:p>
    <w:p>
      <w:pPr>
        <w:numPr>
          <w:ilvl w:val="0"/>
          <w:numId w:val="3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/ic/icCardInfoDelete</w:t>
      </w:r>
    </w:p>
    <w:p>
      <w:pPr>
        <w:numPr>
          <w:ilvl w:val="0"/>
          <w:numId w:val="3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35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IC卡编号：icCardNumber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7.1.4.5 IC卡基本信息列表导出</w:t>
      </w:r>
    </w:p>
    <w:p>
      <w:pPr>
        <w:numPr>
          <w:ilvl w:val="0"/>
          <w:numId w:val="3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/ic/icCardInfoExport</w:t>
      </w:r>
    </w:p>
    <w:p>
      <w:pPr>
        <w:numPr>
          <w:ilvl w:val="0"/>
          <w:numId w:val="36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5车辆事故信息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7.1.5.1车辆事故信息列表查询</w:t>
      </w:r>
    </w:p>
    <w:p>
      <w:pPr>
        <w:numPr>
          <w:ilvl w:val="0"/>
          <w:numId w:val="3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/vehicle/vehicleAccidentInfoListJson</w:t>
      </w:r>
    </w:p>
    <w:p>
      <w:pPr>
        <w:numPr>
          <w:ilvl w:val="0"/>
          <w:numId w:val="37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3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车牌号</w:t>
      </w:r>
      <w:r>
        <w:rPr>
          <w:rFonts w:hint="eastAsia"/>
          <w:lang w:val="en-US" w:eastAsia="zh-CN"/>
        </w:rPr>
        <w:t>（筛选条件）：basicVehicleInfo</w:t>
      </w:r>
    </w:p>
    <w:p>
      <w:pPr>
        <w:numPr>
          <w:ilvl w:val="0"/>
          <w:numId w:val="3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</w:t>
      </w:r>
      <w:r>
        <w:rPr>
          <w:rFonts w:hint="eastAsia"/>
          <w:lang w:val="en-US"/>
        </w:rPr>
        <w:t>时间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：time</w:t>
      </w: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3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</w:t>
      </w:r>
      <w:r>
        <w:rPr>
          <w:rFonts w:hint="eastAsia"/>
          <w:lang w:val="en-US"/>
        </w:rPr>
        <w:t>时间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：time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3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地点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：place</w:t>
      </w:r>
    </w:p>
    <w:p>
      <w:pPr>
        <w:numPr>
          <w:ilvl w:val="0"/>
          <w:numId w:val="3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状态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state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7.1.5.2车辆事故信息详情查询</w:t>
      </w:r>
    </w:p>
    <w:p>
      <w:pPr>
        <w:numPr>
          <w:ilvl w:val="0"/>
          <w:numId w:val="3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/vehicle/vehicleAccidentInfoJson</w:t>
      </w:r>
    </w:p>
    <w:p>
      <w:pPr>
        <w:numPr>
          <w:ilvl w:val="0"/>
          <w:numId w:val="3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7.1.5.3车辆事故信息列表提交</w:t>
      </w:r>
    </w:p>
    <w:p>
      <w:pPr>
        <w:numPr>
          <w:ilvl w:val="0"/>
          <w:numId w:val="4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/vehicle/vehicleAccidentInfoSubmit</w:t>
      </w:r>
    </w:p>
    <w:p>
      <w:pPr>
        <w:numPr>
          <w:ilvl w:val="0"/>
          <w:numId w:val="4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车牌号：</w:t>
      </w:r>
      <w:r>
        <w:rPr>
          <w:rFonts w:hint="eastAsia"/>
          <w:lang w:val="en-US" w:eastAsia="zh-CN"/>
        </w:rPr>
        <w:t>basicVehicleInfo</w:t>
      </w:r>
    </w:p>
    <w:p>
      <w:pPr>
        <w:numPr>
          <w:ilvl w:val="0"/>
          <w:numId w:val="4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时间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time</w:t>
      </w:r>
    </w:p>
    <w:p>
      <w:pPr>
        <w:numPr>
          <w:ilvl w:val="0"/>
          <w:numId w:val="4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地点：</w:t>
      </w:r>
      <w:r>
        <w:rPr>
          <w:rFonts w:hint="eastAsia"/>
          <w:lang w:val="en-US" w:eastAsia="zh-CN"/>
        </w:rPr>
        <w:t>place</w:t>
      </w:r>
    </w:p>
    <w:p>
      <w:pPr>
        <w:numPr>
          <w:ilvl w:val="0"/>
          <w:numId w:val="4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事故描述：accident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escribe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7.1.5.4车辆事故信息列表删除</w:t>
      </w:r>
    </w:p>
    <w:p>
      <w:pPr>
        <w:numPr>
          <w:ilvl w:val="0"/>
          <w:numId w:val="42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/vehicle/vehicleAccidentInfoDelete</w:t>
      </w:r>
    </w:p>
    <w:p>
      <w:pPr>
        <w:numPr>
          <w:ilvl w:val="0"/>
          <w:numId w:val="42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3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7.1.5.5车辆事故信息列表导出</w:t>
      </w:r>
    </w:p>
    <w:p>
      <w:pPr>
        <w:numPr>
          <w:ilvl w:val="0"/>
          <w:numId w:val="4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/vehicle/vehicleAccidentInfoExport</w:t>
      </w:r>
    </w:p>
    <w:p>
      <w:pPr>
        <w:numPr>
          <w:ilvl w:val="0"/>
          <w:numId w:val="4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6车辆违法信息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7.1.6.1车辆违法信息列表查询</w:t>
      </w:r>
    </w:p>
    <w:p>
      <w:pPr>
        <w:numPr>
          <w:ilvl w:val="0"/>
          <w:numId w:val="45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/vehicle/vehicleViolationInfoListJson</w:t>
      </w:r>
    </w:p>
    <w:p>
      <w:pPr>
        <w:numPr>
          <w:ilvl w:val="0"/>
          <w:numId w:val="45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车牌号（筛选条件）：basicVehicleInfo</w:t>
      </w:r>
    </w:p>
    <w:p>
      <w:pPr>
        <w:numPr>
          <w:ilvl w:val="0"/>
          <w:numId w:val="4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开始时间（筛选条件）：time1</w:t>
      </w:r>
    </w:p>
    <w:p>
      <w:pPr>
        <w:numPr>
          <w:ilvl w:val="0"/>
          <w:numId w:val="4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结束时间（筛选条件）：time2</w:t>
      </w:r>
    </w:p>
    <w:p>
      <w:pPr>
        <w:numPr>
          <w:ilvl w:val="0"/>
          <w:numId w:val="4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地点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place</w:t>
      </w:r>
    </w:p>
    <w:p>
      <w:pPr>
        <w:numPr>
          <w:ilvl w:val="0"/>
          <w:numId w:val="4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违法类型</w:t>
      </w:r>
      <w:r>
        <w:rPr>
          <w:rFonts w:hint="eastAsia"/>
          <w:lang w:val="en-US" w:eastAsia="zh-CN"/>
        </w:rPr>
        <w:t>（筛选条件）：illegalCode</w:t>
      </w:r>
    </w:p>
    <w:p>
      <w:pPr>
        <w:numPr>
          <w:ilvl w:val="0"/>
          <w:numId w:val="46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状态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state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7.1.6.2车辆违法信息列表查询</w:t>
      </w:r>
    </w:p>
    <w:p>
      <w:pPr>
        <w:numPr>
          <w:ilvl w:val="0"/>
          <w:numId w:val="47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/vehicle/vehicleViolationInfoJson</w:t>
      </w:r>
    </w:p>
    <w:p>
      <w:pPr>
        <w:numPr>
          <w:ilvl w:val="0"/>
          <w:numId w:val="47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48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7.1.6.3车辆违法信息列表提交</w:t>
      </w:r>
    </w:p>
    <w:p>
      <w:pPr>
        <w:numPr>
          <w:ilvl w:val="0"/>
          <w:numId w:val="49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/vehicle/vehicleViolationInfoSubmit</w:t>
      </w:r>
    </w:p>
    <w:p>
      <w:pPr>
        <w:numPr>
          <w:ilvl w:val="0"/>
          <w:numId w:val="49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5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车牌号：basicVehicleInfo</w:t>
      </w:r>
    </w:p>
    <w:p>
      <w:pPr>
        <w:numPr>
          <w:ilvl w:val="0"/>
          <w:numId w:val="5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开始时间：time1</w:t>
      </w:r>
    </w:p>
    <w:p>
      <w:pPr>
        <w:numPr>
          <w:ilvl w:val="0"/>
          <w:numId w:val="5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结束时间：time2</w:t>
      </w:r>
    </w:p>
    <w:p>
      <w:pPr>
        <w:numPr>
          <w:ilvl w:val="0"/>
          <w:numId w:val="5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地点：</w:t>
      </w:r>
      <w:r>
        <w:rPr>
          <w:rFonts w:hint="eastAsia"/>
          <w:lang w:val="en-US" w:eastAsia="zh-CN"/>
        </w:rPr>
        <w:t>place</w:t>
      </w:r>
    </w:p>
    <w:p>
      <w:pPr>
        <w:numPr>
          <w:ilvl w:val="0"/>
          <w:numId w:val="5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/>
        </w:rPr>
        <w:t>违法类型</w:t>
      </w:r>
      <w:r>
        <w:rPr>
          <w:rFonts w:hint="eastAsia"/>
          <w:lang w:val="en-US" w:eastAsia="zh-CN"/>
        </w:rPr>
        <w:t>：illegalCode</w:t>
      </w:r>
    </w:p>
    <w:p>
      <w:pPr>
        <w:numPr>
          <w:ilvl w:val="0"/>
          <w:numId w:val="5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违法描述：illegalDescribe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7.1.6.4车辆违法信息列表删除</w:t>
      </w:r>
    </w:p>
    <w:p>
      <w:pPr>
        <w:numPr>
          <w:ilvl w:val="0"/>
          <w:numId w:val="51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/vehicle/vehicleViolationInfoDelete</w:t>
      </w:r>
    </w:p>
    <w:p>
      <w:pPr>
        <w:numPr>
          <w:ilvl w:val="0"/>
          <w:numId w:val="51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52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车辆编号：vehicleNo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7.1.6.5车辆违法信息列表导出</w:t>
      </w:r>
    </w:p>
    <w:p>
      <w:pPr>
        <w:numPr>
          <w:ilvl w:val="0"/>
          <w:numId w:val="53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/vehicle/vehicleViolationInfoExport</w:t>
      </w:r>
    </w:p>
    <w:p>
      <w:pPr>
        <w:numPr>
          <w:ilvl w:val="0"/>
          <w:numId w:val="53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7订单管理信息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7.1.7.1订单管理列表查询</w:t>
      </w:r>
    </w:p>
    <w:p>
      <w:pPr>
        <w:numPr>
          <w:ilvl w:val="0"/>
          <w:numId w:val="54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/order/orderInfoListJson</w:t>
      </w:r>
    </w:p>
    <w:p>
      <w:pPr>
        <w:numPr>
          <w:ilvl w:val="0"/>
          <w:numId w:val="54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车牌号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basicVehicleInfo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车辆类型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：vehicle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val="en-US"/>
        </w:rPr>
        <w:t>ype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运营状态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：vehicle</w:t>
      </w:r>
      <w:r>
        <w:rPr>
          <w:rFonts w:hint="eastAsia"/>
          <w:lang w:val="en-US" w:eastAsia="zh-CN"/>
        </w:rPr>
        <w:t>O</w:t>
      </w:r>
      <w:r>
        <w:rPr>
          <w:rFonts w:hint="eastAsia"/>
          <w:lang w:val="en-US"/>
        </w:rPr>
        <w:t>per</w:t>
      </w:r>
      <w:r>
        <w:rPr>
          <w:rFonts w:hint="eastAsia"/>
          <w:lang w:val="en-US" w:eastAsia="zh-CN"/>
        </w:rPr>
        <w:t>S</w:t>
      </w:r>
      <w:r>
        <w:rPr>
          <w:rFonts w:hint="eastAsia"/>
          <w:lang w:val="en-US"/>
        </w:rPr>
        <w:t>tatus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运营类型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operationType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经营路线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businessRoute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是否接驳车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：is</w:t>
      </w:r>
      <w:r>
        <w:rPr>
          <w:rFonts w:hint="eastAsia"/>
          <w:lang w:val="en-US" w:eastAsia="zh-CN"/>
        </w:rPr>
        <w:t>T</w:t>
      </w:r>
      <w:r>
        <w:rPr>
          <w:rFonts w:hint="eastAsia"/>
          <w:lang w:val="en-US"/>
        </w:rPr>
        <w:t>ruck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司机姓名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d</w:t>
      </w:r>
      <w:r>
        <w:rPr>
          <w:rFonts w:hint="eastAsia"/>
          <w:lang w:val="en-US"/>
        </w:rPr>
        <w:t>river</w:t>
      </w:r>
      <w:r>
        <w:rPr>
          <w:rFonts w:hint="eastAsia"/>
          <w:lang w:val="en-US" w:eastAsia="zh-CN"/>
        </w:rPr>
        <w:t>N</w:t>
      </w:r>
      <w:r>
        <w:rPr>
          <w:rFonts w:hint="eastAsia"/>
          <w:lang w:val="en-US"/>
        </w:rPr>
        <w:t>ame</w:t>
      </w:r>
    </w:p>
    <w:p>
      <w:pPr>
        <w:numPr>
          <w:ilvl w:val="0"/>
          <w:numId w:val="55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/>
        </w:rPr>
        <w:t>状态</w:t>
      </w:r>
      <w:r>
        <w:rPr>
          <w:rFonts w:hint="eastAsia"/>
          <w:lang w:val="en-US" w:eastAsia="zh-CN"/>
        </w:rPr>
        <w:t>（筛选条件）</w:t>
      </w:r>
      <w:r>
        <w:rPr>
          <w:rFonts w:hint="eastAsia"/>
          <w:lang w:val="en-US"/>
        </w:rPr>
        <w:t>：</w:t>
      </w:r>
      <w:r>
        <w:rPr>
          <w:rFonts w:hint="eastAsia"/>
          <w:lang w:val="en-US" w:eastAsia="zh-CN"/>
        </w:rPr>
        <w:t>state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7.1.7.1订单管理详情查询</w:t>
      </w:r>
    </w:p>
    <w:p>
      <w:pPr>
        <w:numPr>
          <w:ilvl w:val="0"/>
          <w:numId w:val="56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/order/orderInfoJson</w:t>
      </w:r>
    </w:p>
    <w:p>
      <w:pPr>
        <w:numPr>
          <w:ilvl w:val="0"/>
          <w:numId w:val="56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0"/>
          <w:numId w:val="57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车辆编号：vehicleN</w:t>
      </w:r>
      <w:bookmarkStart w:id="7" w:name="_GoBack"/>
      <w:bookmarkEnd w:id="7"/>
      <w:r>
        <w:rPr>
          <w:rFonts w:hint="eastAsia"/>
          <w:lang w:val="en-US" w:eastAsia="zh-CN"/>
        </w:rPr>
        <w:t>o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8轨迹管理信息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7.1.8.1轨迹管理列表查询</w:t>
      </w:r>
    </w:p>
    <w:p>
      <w:pPr>
        <w:numPr>
          <w:ilvl w:val="0"/>
          <w:numId w:val="58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/vehicle/vehicleGpsInfoListJson</w:t>
      </w:r>
    </w:p>
    <w:p>
      <w:pPr>
        <w:numPr>
          <w:ilvl w:val="0"/>
          <w:numId w:val="58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numPr>
          <w:ilvl w:val="1"/>
          <w:numId w:val="59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车牌号（筛选条件）：basicVehicleInfo</w:t>
      </w:r>
    </w:p>
    <w:p>
      <w:pPr>
        <w:numPr>
          <w:ilvl w:val="1"/>
          <w:numId w:val="59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开始时间（筛选条件）：returnTime1</w:t>
      </w:r>
    </w:p>
    <w:p>
      <w:pPr>
        <w:numPr>
          <w:ilvl w:val="1"/>
          <w:numId w:val="59"/>
        </w:numPr>
        <w:ind w:left="42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结束时间（筛选条件）：returnTime2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7.1.8.2轨迹管理导出</w:t>
      </w:r>
    </w:p>
    <w:p>
      <w:pPr>
        <w:numPr>
          <w:ilvl w:val="0"/>
          <w:numId w:val="60"/>
        </w:numPr>
        <w:ind w:left="84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/vehicle/vehicleGpsInfoListJson</w:t>
      </w:r>
    </w:p>
    <w:p>
      <w:pPr>
        <w:numPr>
          <w:ilvl w:val="0"/>
          <w:numId w:val="60"/>
        </w:numPr>
        <w:ind w:left="0" w:leftChars="0" w:firstLine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参数说明：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6838" w:h="11906" w:orient="landscape"/>
      <w:pgMar w:top="1418" w:right="1418" w:bottom="1418" w:left="1418" w:header="851" w:footer="992" w:gutter="0"/>
      <w:lnNumType w:countBy="0" w:restart="newSection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13"/>
                            <w:ind w:firstLine="360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343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M6pebnPAAAABQEAAA8A&#10;AAAAAAAAAQAgAAAAIgAAAGRycy9kb3ducmV2LnhtbFBLAQIUABQAAAAIAIdO4kDyqBHIrgEAAEsD&#10;AAAOAAAAAAAAAAEAIAAAAB4BAABkcnMvZTJvRG9jLnhtbFBLBQYAAAAABgAGAFkBAAA+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3"/>
                      <w:ind w:firstLine="360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343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ind w:firstLine="0" w:firstLineChars="0"/>
      <w:jc w:val="both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AA8D49"/>
    <w:multiLevelType w:val="singleLevel"/>
    <w:tmpl w:val="80AA8D4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842D2724"/>
    <w:multiLevelType w:val="singleLevel"/>
    <w:tmpl w:val="842D272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8A79EA60"/>
    <w:multiLevelType w:val="singleLevel"/>
    <w:tmpl w:val="8A79EA6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92094F0E"/>
    <w:multiLevelType w:val="singleLevel"/>
    <w:tmpl w:val="92094F0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92E445FE"/>
    <w:multiLevelType w:val="singleLevel"/>
    <w:tmpl w:val="92E445F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">
    <w:nsid w:val="942BCD82"/>
    <w:multiLevelType w:val="multilevel"/>
    <w:tmpl w:val="942BCD82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99399F2A"/>
    <w:multiLevelType w:val="singleLevel"/>
    <w:tmpl w:val="99399F2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7">
    <w:nsid w:val="9B855949"/>
    <w:multiLevelType w:val="singleLevel"/>
    <w:tmpl w:val="9B85594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9E793139"/>
    <w:multiLevelType w:val="singleLevel"/>
    <w:tmpl w:val="9E79313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A1BF2F36"/>
    <w:multiLevelType w:val="singleLevel"/>
    <w:tmpl w:val="A1BF2F3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A882E421"/>
    <w:multiLevelType w:val="multilevel"/>
    <w:tmpl w:val="A882E421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ABDA4B77"/>
    <w:multiLevelType w:val="singleLevel"/>
    <w:tmpl w:val="ABDA4B7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2">
    <w:nsid w:val="AD5ECEAF"/>
    <w:multiLevelType w:val="singleLevel"/>
    <w:tmpl w:val="AD5ECEAF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3">
    <w:nsid w:val="B1131787"/>
    <w:multiLevelType w:val="singleLevel"/>
    <w:tmpl w:val="B1131787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B1349225"/>
    <w:multiLevelType w:val="singleLevel"/>
    <w:tmpl w:val="B134922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BD23EEF1"/>
    <w:multiLevelType w:val="singleLevel"/>
    <w:tmpl w:val="BD23EEF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BD48D427"/>
    <w:multiLevelType w:val="singleLevel"/>
    <w:tmpl w:val="BD48D4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7">
    <w:nsid w:val="BDDC2FF1"/>
    <w:multiLevelType w:val="singleLevel"/>
    <w:tmpl w:val="BDDC2FF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BFC6C4FB"/>
    <w:multiLevelType w:val="singleLevel"/>
    <w:tmpl w:val="BFC6C4F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C9644706"/>
    <w:multiLevelType w:val="singleLevel"/>
    <w:tmpl w:val="C9644706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0">
    <w:nsid w:val="D0703F23"/>
    <w:multiLevelType w:val="singleLevel"/>
    <w:tmpl w:val="D0703F2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1">
    <w:nsid w:val="E4158279"/>
    <w:multiLevelType w:val="singleLevel"/>
    <w:tmpl w:val="E415827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EAD3E88A"/>
    <w:multiLevelType w:val="singleLevel"/>
    <w:tmpl w:val="EAD3E88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3">
    <w:nsid w:val="EC7D6CAD"/>
    <w:multiLevelType w:val="singleLevel"/>
    <w:tmpl w:val="EC7D6CAD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4">
    <w:nsid w:val="F18754A0"/>
    <w:multiLevelType w:val="singleLevel"/>
    <w:tmpl w:val="F18754A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5">
    <w:nsid w:val="F1A60C55"/>
    <w:multiLevelType w:val="singleLevel"/>
    <w:tmpl w:val="F1A60C55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F5752DCC"/>
    <w:multiLevelType w:val="singleLevel"/>
    <w:tmpl w:val="F5752DCC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7">
    <w:nsid w:val="FB3C7768"/>
    <w:multiLevelType w:val="singleLevel"/>
    <w:tmpl w:val="FB3C776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28">
    <w:nsid w:val="0358FDEA"/>
    <w:multiLevelType w:val="singleLevel"/>
    <w:tmpl w:val="0358FDE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9">
    <w:nsid w:val="04C220BA"/>
    <w:multiLevelType w:val="singleLevel"/>
    <w:tmpl w:val="04C220B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0">
    <w:nsid w:val="04CA8909"/>
    <w:multiLevelType w:val="singleLevel"/>
    <w:tmpl w:val="04CA890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31">
    <w:nsid w:val="0997F3D7"/>
    <w:multiLevelType w:val="multilevel"/>
    <w:tmpl w:val="0997F3D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2">
    <w:nsid w:val="1555F66B"/>
    <w:multiLevelType w:val="singleLevel"/>
    <w:tmpl w:val="1555F66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3">
    <w:nsid w:val="17F9E839"/>
    <w:multiLevelType w:val="multilevel"/>
    <w:tmpl w:val="17F9E839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4">
    <w:nsid w:val="1813A84A"/>
    <w:multiLevelType w:val="singleLevel"/>
    <w:tmpl w:val="1813A84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5">
    <w:nsid w:val="1A0FC529"/>
    <w:multiLevelType w:val="singleLevel"/>
    <w:tmpl w:val="1A0FC529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6">
    <w:nsid w:val="1EA1062E"/>
    <w:multiLevelType w:val="multilevel"/>
    <w:tmpl w:val="1EA1062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7">
    <w:nsid w:val="29326F87"/>
    <w:multiLevelType w:val="singleLevel"/>
    <w:tmpl w:val="29326F8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8">
    <w:nsid w:val="3874B8C2"/>
    <w:multiLevelType w:val="singleLevel"/>
    <w:tmpl w:val="3874B8C2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9">
    <w:nsid w:val="3C5BD31A"/>
    <w:multiLevelType w:val="singleLevel"/>
    <w:tmpl w:val="3C5BD31A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0">
    <w:nsid w:val="41F4E513"/>
    <w:multiLevelType w:val="singleLevel"/>
    <w:tmpl w:val="41F4E513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1">
    <w:nsid w:val="448E6CF8"/>
    <w:multiLevelType w:val="singleLevel"/>
    <w:tmpl w:val="448E6CF8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2">
    <w:nsid w:val="46171FF3"/>
    <w:multiLevelType w:val="multilevel"/>
    <w:tmpl w:val="46171FF3"/>
    <w:lvl w:ilvl="0" w:tentative="0">
      <w:start w:val="1"/>
      <w:numFmt w:val="lowerLetter"/>
      <w:pStyle w:val="37"/>
      <w:lvlText w:val="%1."/>
      <w:lvlJc w:val="left"/>
      <w:pPr>
        <w:tabs>
          <w:tab w:val="left" w:pos="907"/>
        </w:tabs>
        <w:ind w:left="907" w:hanging="397"/>
      </w:pPr>
      <w:rPr>
        <w:rFonts w:hint="eastAsia"/>
        <w:snapToGrid/>
        <w:kern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3">
    <w:nsid w:val="464CA11B"/>
    <w:multiLevelType w:val="singleLevel"/>
    <w:tmpl w:val="464CA11B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4">
    <w:nsid w:val="50199606"/>
    <w:multiLevelType w:val="singleLevel"/>
    <w:tmpl w:val="5019960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5">
    <w:nsid w:val="54936C65"/>
    <w:multiLevelType w:val="singleLevel"/>
    <w:tmpl w:val="54936C6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6">
    <w:nsid w:val="5B5E0741"/>
    <w:multiLevelType w:val="singleLevel"/>
    <w:tmpl w:val="5B5E074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7">
    <w:nsid w:val="607C9C28"/>
    <w:multiLevelType w:val="singleLevel"/>
    <w:tmpl w:val="607C9C2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8">
    <w:nsid w:val="64F9ED90"/>
    <w:multiLevelType w:val="singleLevel"/>
    <w:tmpl w:val="64F9ED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9">
    <w:nsid w:val="65D64A44"/>
    <w:multiLevelType w:val="singleLevel"/>
    <w:tmpl w:val="65D64A4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0">
    <w:nsid w:val="67DE74EF"/>
    <w:multiLevelType w:val="multilevel"/>
    <w:tmpl w:val="67DE74EF"/>
    <w:lvl w:ilvl="0" w:tentative="0">
      <w:start w:val="1"/>
      <w:numFmt w:val="decimal"/>
      <w:pStyle w:val="36"/>
      <w:lvlText w:val="%1)"/>
      <w:lvlJc w:val="left"/>
      <w:pPr>
        <w:tabs>
          <w:tab w:val="left" w:pos="907"/>
        </w:tabs>
        <w:ind w:left="907" w:hanging="397"/>
      </w:pPr>
      <w:rPr>
        <w:rFonts w:hint="eastAsia"/>
      </w:rPr>
    </w:lvl>
    <w:lvl w:ilvl="1" w:tentative="0">
      <w:start w:val="1"/>
      <w:numFmt w:val="bullet"/>
      <w:lvlText w:val=""/>
      <w:lvlJc w:val="left"/>
      <w:pPr>
        <w:tabs>
          <w:tab w:val="left" w:pos="1120"/>
        </w:tabs>
        <w:ind w:left="1120" w:hanging="140"/>
      </w:pPr>
      <w:rPr>
        <w:rFonts w:hint="default" w:ascii="Wingdings" w:hAnsi="Wingdings"/>
        <w:kern w:val="2"/>
        <w:sz w:val="28"/>
      </w:rPr>
    </w:lvl>
    <w:lvl w:ilvl="2" w:tentative="0">
      <w:start w:val="1"/>
      <w:numFmt w:val="bullet"/>
      <w:lvlText w:val=""/>
      <w:lvlJc w:val="left"/>
      <w:pPr>
        <w:tabs>
          <w:tab w:val="left" w:pos="1540"/>
        </w:tabs>
        <w:ind w:left="15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960"/>
        </w:tabs>
        <w:ind w:left="19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380"/>
        </w:tabs>
        <w:ind w:left="23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800"/>
        </w:tabs>
        <w:ind w:left="28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220"/>
        </w:tabs>
        <w:ind w:left="32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640"/>
        </w:tabs>
        <w:ind w:left="36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060"/>
        </w:tabs>
        <w:ind w:left="4060" w:hanging="420"/>
      </w:pPr>
      <w:rPr>
        <w:rFonts w:hint="default" w:ascii="Wingdings" w:hAnsi="Wingdings"/>
      </w:rPr>
    </w:lvl>
  </w:abstractNum>
  <w:abstractNum w:abstractNumId="51">
    <w:nsid w:val="6BFDC04B"/>
    <w:multiLevelType w:val="singleLevel"/>
    <w:tmpl w:val="6BFDC04B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2">
    <w:nsid w:val="6C3F4ADF"/>
    <w:multiLevelType w:val="singleLevel"/>
    <w:tmpl w:val="6C3F4AD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3">
    <w:nsid w:val="6FEBD7D6"/>
    <w:multiLevelType w:val="singleLevel"/>
    <w:tmpl w:val="6FEBD7D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4">
    <w:nsid w:val="7192C066"/>
    <w:multiLevelType w:val="singleLevel"/>
    <w:tmpl w:val="7192C066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5">
    <w:nsid w:val="779EC9F3"/>
    <w:multiLevelType w:val="singleLevel"/>
    <w:tmpl w:val="779EC9F3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56">
    <w:nsid w:val="78CAD627"/>
    <w:multiLevelType w:val="singleLevel"/>
    <w:tmpl w:val="78CAD627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7">
    <w:nsid w:val="7C6384D4"/>
    <w:multiLevelType w:val="singleLevel"/>
    <w:tmpl w:val="7C6384D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8">
    <w:nsid w:val="7F69BA11"/>
    <w:multiLevelType w:val="singleLevel"/>
    <w:tmpl w:val="7F69BA11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59">
    <w:nsid w:val="7FCD09FF"/>
    <w:multiLevelType w:val="singleLevel"/>
    <w:tmpl w:val="7FCD09F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0"/>
  </w:num>
  <w:num w:numId="2">
    <w:abstractNumId w:val="42"/>
  </w:num>
  <w:num w:numId="3">
    <w:abstractNumId w:val="5"/>
  </w:num>
  <w:num w:numId="4">
    <w:abstractNumId w:val="33"/>
  </w:num>
  <w:num w:numId="5">
    <w:abstractNumId w:val="31"/>
  </w:num>
  <w:num w:numId="6">
    <w:abstractNumId w:val="56"/>
  </w:num>
  <w:num w:numId="7">
    <w:abstractNumId w:val="37"/>
  </w:num>
  <w:num w:numId="8">
    <w:abstractNumId w:val="51"/>
  </w:num>
  <w:num w:numId="9">
    <w:abstractNumId w:val="36"/>
  </w:num>
  <w:num w:numId="10">
    <w:abstractNumId w:val="11"/>
  </w:num>
  <w:num w:numId="11">
    <w:abstractNumId w:val="53"/>
  </w:num>
  <w:num w:numId="12">
    <w:abstractNumId w:val="35"/>
  </w:num>
  <w:num w:numId="13">
    <w:abstractNumId w:val="55"/>
  </w:num>
  <w:num w:numId="14">
    <w:abstractNumId w:val="45"/>
  </w:num>
  <w:num w:numId="15">
    <w:abstractNumId w:val="26"/>
  </w:num>
  <w:num w:numId="16">
    <w:abstractNumId w:val="49"/>
  </w:num>
  <w:num w:numId="17">
    <w:abstractNumId w:val="18"/>
  </w:num>
  <w:num w:numId="18">
    <w:abstractNumId w:val="19"/>
  </w:num>
  <w:num w:numId="19">
    <w:abstractNumId w:val="38"/>
  </w:num>
  <w:num w:numId="20">
    <w:abstractNumId w:val="7"/>
  </w:num>
  <w:num w:numId="21">
    <w:abstractNumId w:val="0"/>
  </w:num>
  <w:num w:numId="22">
    <w:abstractNumId w:val="27"/>
  </w:num>
  <w:num w:numId="23">
    <w:abstractNumId w:val="22"/>
  </w:num>
  <w:num w:numId="24">
    <w:abstractNumId w:val="54"/>
  </w:num>
  <w:num w:numId="25">
    <w:abstractNumId w:val="48"/>
  </w:num>
  <w:num w:numId="26">
    <w:abstractNumId w:val="20"/>
  </w:num>
  <w:num w:numId="27">
    <w:abstractNumId w:val="3"/>
  </w:num>
  <w:num w:numId="28">
    <w:abstractNumId w:val="24"/>
  </w:num>
  <w:num w:numId="29">
    <w:abstractNumId w:val="52"/>
  </w:num>
  <w:num w:numId="30">
    <w:abstractNumId w:val="32"/>
  </w:num>
  <w:num w:numId="31">
    <w:abstractNumId w:val="25"/>
  </w:num>
  <w:num w:numId="32">
    <w:abstractNumId w:val="4"/>
  </w:num>
  <w:num w:numId="33">
    <w:abstractNumId w:val="59"/>
  </w:num>
  <w:num w:numId="34">
    <w:abstractNumId w:val="6"/>
  </w:num>
  <w:num w:numId="35">
    <w:abstractNumId w:val="15"/>
  </w:num>
  <w:num w:numId="36">
    <w:abstractNumId w:val="43"/>
  </w:num>
  <w:num w:numId="37">
    <w:abstractNumId w:val="29"/>
  </w:num>
  <w:num w:numId="38">
    <w:abstractNumId w:val="13"/>
  </w:num>
  <w:num w:numId="39">
    <w:abstractNumId w:val="46"/>
  </w:num>
  <w:num w:numId="40">
    <w:abstractNumId w:val="30"/>
  </w:num>
  <w:num w:numId="41">
    <w:abstractNumId w:val="2"/>
  </w:num>
  <w:num w:numId="42">
    <w:abstractNumId w:val="57"/>
  </w:num>
  <w:num w:numId="43">
    <w:abstractNumId w:val="21"/>
  </w:num>
  <w:num w:numId="44">
    <w:abstractNumId w:val="16"/>
  </w:num>
  <w:num w:numId="45">
    <w:abstractNumId w:val="23"/>
  </w:num>
  <w:num w:numId="46">
    <w:abstractNumId w:val="17"/>
  </w:num>
  <w:num w:numId="47">
    <w:abstractNumId w:val="28"/>
  </w:num>
  <w:num w:numId="48">
    <w:abstractNumId w:val="9"/>
  </w:num>
  <w:num w:numId="49">
    <w:abstractNumId w:val="58"/>
  </w:num>
  <w:num w:numId="50">
    <w:abstractNumId w:val="14"/>
  </w:num>
  <w:num w:numId="51">
    <w:abstractNumId w:val="39"/>
  </w:num>
  <w:num w:numId="52">
    <w:abstractNumId w:val="41"/>
  </w:num>
  <w:num w:numId="53">
    <w:abstractNumId w:val="1"/>
  </w:num>
  <w:num w:numId="54">
    <w:abstractNumId w:val="47"/>
  </w:num>
  <w:num w:numId="55">
    <w:abstractNumId w:val="44"/>
  </w:num>
  <w:num w:numId="56">
    <w:abstractNumId w:val="40"/>
  </w:num>
  <w:num w:numId="57">
    <w:abstractNumId w:val="8"/>
  </w:num>
  <w:num w:numId="58">
    <w:abstractNumId w:val="34"/>
  </w:num>
  <w:num w:numId="59">
    <w:abstractNumId w:val="10"/>
  </w:num>
  <w:num w:numId="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E86"/>
    <w:rsid w:val="00020EAD"/>
    <w:rsid w:val="00035CCF"/>
    <w:rsid w:val="0005136A"/>
    <w:rsid w:val="00053FBD"/>
    <w:rsid w:val="00066AE4"/>
    <w:rsid w:val="0007611C"/>
    <w:rsid w:val="00076221"/>
    <w:rsid w:val="00081FA0"/>
    <w:rsid w:val="000B3528"/>
    <w:rsid w:val="000B3628"/>
    <w:rsid w:val="000C4772"/>
    <w:rsid w:val="000C4D77"/>
    <w:rsid w:val="000C6804"/>
    <w:rsid w:val="000F7C3B"/>
    <w:rsid w:val="0011599A"/>
    <w:rsid w:val="00116975"/>
    <w:rsid w:val="00141781"/>
    <w:rsid w:val="00146F6F"/>
    <w:rsid w:val="00157326"/>
    <w:rsid w:val="00173D1D"/>
    <w:rsid w:val="001C02AB"/>
    <w:rsid w:val="001C3F40"/>
    <w:rsid w:val="00241234"/>
    <w:rsid w:val="00264EA8"/>
    <w:rsid w:val="00267A58"/>
    <w:rsid w:val="00273AFE"/>
    <w:rsid w:val="00275654"/>
    <w:rsid w:val="0027605C"/>
    <w:rsid w:val="00320268"/>
    <w:rsid w:val="0032601D"/>
    <w:rsid w:val="003A710D"/>
    <w:rsid w:val="003F2D9D"/>
    <w:rsid w:val="003F6009"/>
    <w:rsid w:val="003F74FE"/>
    <w:rsid w:val="00403CC6"/>
    <w:rsid w:val="0041606A"/>
    <w:rsid w:val="004428E0"/>
    <w:rsid w:val="0046690A"/>
    <w:rsid w:val="00473511"/>
    <w:rsid w:val="004828E5"/>
    <w:rsid w:val="004843DF"/>
    <w:rsid w:val="004B09CB"/>
    <w:rsid w:val="004B758D"/>
    <w:rsid w:val="004D3221"/>
    <w:rsid w:val="004F24D6"/>
    <w:rsid w:val="005001E5"/>
    <w:rsid w:val="00505470"/>
    <w:rsid w:val="0055507F"/>
    <w:rsid w:val="0055792B"/>
    <w:rsid w:val="00573866"/>
    <w:rsid w:val="00580AA2"/>
    <w:rsid w:val="005C4FAA"/>
    <w:rsid w:val="005D1091"/>
    <w:rsid w:val="005D560D"/>
    <w:rsid w:val="005E3A62"/>
    <w:rsid w:val="00624244"/>
    <w:rsid w:val="0064382F"/>
    <w:rsid w:val="00660629"/>
    <w:rsid w:val="006618EF"/>
    <w:rsid w:val="006A4414"/>
    <w:rsid w:val="006B7AD2"/>
    <w:rsid w:val="006D51E5"/>
    <w:rsid w:val="006E15FC"/>
    <w:rsid w:val="006F2CC2"/>
    <w:rsid w:val="0070376F"/>
    <w:rsid w:val="007056F9"/>
    <w:rsid w:val="00753A87"/>
    <w:rsid w:val="00756174"/>
    <w:rsid w:val="0076085D"/>
    <w:rsid w:val="007A510C"/>
    <w:rsid w:val="007B7D96"/>
    <w:rsid w:val="007C0888"/>
    <w:rsid w:val="007C7000"/>
    <w:rsid w:val="00825F80"/>
    <w:rsid w:val="008351A1"/>
    <w:rsid w:val="008A13C7"/>
    <w:rsid w:val="008F667B"/>
    <w:rsid w:val="008F6D43"/>
    <w:rsid w:val="00941F01"/>
    <w:rsid w:val="009519DF"/>
    <w:rsid w:val="00962B96"/>
    <w:rsid w:val="009746F5"/>
    <w:rsid w:val="009A0C01"/>
    <w:rsid w:val="009C5F7D"/>
    <w:rsid w:val="009C7C41"/>
    <w:rsid w:val="00A16B9D"/>
    <w:rsid w:val="00A44C24"/>
    <w:rsid w:val="00A80057"/>
    <w:rsid w:val="00A83FFE"/>
    <w:rsid w:val="00AD1BB4"/>
    <w:rsid w:val="00AD3C0E"/>
    <w:rsid w:val="00AE0182"/>
    <w:rsid w:val="00AE07CA"/>
    <w:rsid w:val="00AE2F9B"/>
    <w:rsid w:val="00AF0A92"/>
    <w:rsid w:val="00AF2F2F"/>
    <w:rsid w:val="00B01E2F"/>
    <w:rsid w:val="00B142E8"/>
    <w:rsid w:val="00B206A4"/>
    <w:rsid w:val="00B40F38"/>
    <w:rsid w:val="00B422B7"/>
    <w:rsid w:val="00B43C9D"/>
    <w:rsid w:val="00B87B46"/>
    <w:rsid w:val="00B914C5"/>
    <w:rsid w:val="00BD33CC"/>
    <w:rsid w:val="00BE4874"/>
    <w:rsid w:val="00C62F29"/>
    <w:rsid w:val="00C918E0"/>
    <w:rsid w:val="00CB3652"/>
    <w:rsid w:val="00CE0B8A"/>
    <w:rsid w:val="00CE0EDB"/>
    <w:rsid w:val="00CE3599"/>
    <w:rsid w:val="00D310CA"/>
    <w:rsid w:val="00D93D61"/>
    <w:rsid w:val="00DA5530"/>
    <w:rsid w:val="00DB3EA3"/>
    <w:rsid w:val="00E10F0C"/>
    <w:rsid w:val="00E32921"/>
    <w:rsid w:val="00E81623"/>
    <w:rsid w:val="00EB1B73"/>
    <w:rsid w:val="00EB590D"/>
    <w:rsid w:val="00EC672C"/>
    <w:rsid w:val="00EC7FF5"/>
    <w:rsid w:val="00ED30EA"/>
    <w:rsid w:val="00EE518E"/>
    <w:rsid w:val="00F0616B"/>
    <w:rsid w:val="00F11251"/>
    <w:rsid w:val="00F11822"/>
    <w:rsid w:val="00F174A7"/>
    <w:rsid w:val="00F56DF9"/>
    <w:rsid w:val="00F61A81"/>
    <w:rsid w:val="00F97DBE"/>
    <w:rsid w:val="00FC29DA"/>
    <w:rsid w:val="00FC4061"/>
    <w:rsid w:val="016F6D89"/>
    <w:rsid w:val="01C511F0"/>
    <w:rsid w:val="022A709C"/>
    <w:rsid w:val="02A47639"/>
    <w:rsid w:val="02A7414C"/>
    <w:rsid w:val="02B4257D"/>
    <w:rsid w:val="03265D0D"/>
    <w:rsid w:val="03324478"/>
    <w:rsid w:val="044F1FA4"/>
    <w:rsid w:val="045044EA"/>
    <w:rsid w:val="04964CC3"/>
    <w:rsid w:val="04CE7CD0"/>
    <w:rsid w:val="04E204AB"/>
    <w:rsid w:val="04E7772E"/>
    <w:rsid w:val="04F72D2C"/>
    <w:rsid w:val="05313860"/>
    <w:rsid w:val="05381522"/>
    <w:rsid w:val="05E074D3"/>
    <w:rsid w:val="063703DA"/>
    <w:rsid w:val="069417A3"/>
    <w:rsid w:val="06DE000E"/>
    <w:rsid w:val="06EA2BB1"/>
    <w:rsid w:val="076236C0"/>
    <w:rsid w:val="08055162"/>
    <w:rsid w:val="080B6F7F"/>
    <w:rsid w:val="08D54E23"/>
    <w:rsid w:val="08E13F9C"/>
    <w:rsid w:val="08EA4FA5"/>
    <w:rsid w:val="09DF1D94"/>
    <w:rsid w:val="0A171F1C"/>
    <w:rsid w:val="0A54669D"/>
    <w:rsid w:val="0B860F2E"/>
    <w:rsid w:val="0BAE7D57"/>
    <w:rsid w:val="0C52241E"/>
    <w:rsid w:val="0C6134F9"/>
    <w:rsid w:val="0CF15A5A"/>
    <w:rsid w:val="0CFE2A22"/>
    <w:rsid w:val="0D134B78"/>
    <w:rsid w:val="0D2906BD"/>
    <w:rsid w:val="0D306EF7"/>
    <w:rsid w:val="0D477CD1"/>
    <w:rsid w:val="0D490DBC"/>
    <w:rsid w:val="0D9262B3"/>
    <w:rsid w:val="0D9337B3"/>
    <w:rsid w:val="0DA141D4"/>
    <w:rsid w:val="0DD67B06"/>
    <w:rsid w:val="0E8578C6"/>
    <w:rsid w:val="0F525BF7"/>
    <w:rsid w:val="0F6B241B"/>
    <w:rsid w:val="0F723682"/>
    <w:rsid w:val="0F985CFE"/>
    <w:rsid w:val="0F9C3821"/>
    <w:rsid w:val="0FBA3D07"/>
    <w:rsid w:val="0FF53CCE"/>
    <w:rsid w:val="103F7E75"/>
    <w:rsid w:val="106533A9"/>
    <w:rsid w:val="107712B9"/>
    <w:rsid w:val="107D20DA"/>
    <w:rsid w:val="11553D95"/>
    <w:rsid w:val="117B7CBC"/>
    <w:rsid w:val="11CB5908"/>
    <w:rsid w:val="11E87E9C"/>
    <w:rsid w:val="122915D3"/>
    <w:rsid w:val="12327CBD"/>
    <w:rsid w:val="1241690B"/>
    <w:rsid w:val="12DF3A69"/>
    <w:rsid w:val="12F240EA"/>
    <w:rsid w:val="131167EB"/>
    <w:rsid w:val="13396CA9"/>
    <w:rsid w:val="13567EA0"/>
    <w:rsid w:val="135735D1"/>
    <w:rsid w:val="13647C3E"/>
    <w:rsid w:val="139D083E"/>
    <w:rsid w:val="13AA1DEF"/>
    <w:rsid w:val="13B125C0"/>
    <w:rsid w:val="13B91642"/>
    <w:rsid w:val="146533E0"/>
    <w:rsid w:val="1473515E"/>
    <w:rsid w:val="14C0326E"/>
    <w:rsid w:val="14CA41A1"/>
    <w:rsid w:val="14E92FB8"/>
    <w:rsid w:val="157146AC"/>
    <w:rsid w:val="15AC0858"/>
    <w:rsid w:val="15F20E8D"/>
    <w:rsid w:val="15FD6AFB"/>
    <w:rsid w:val="161063F0"/>
    <w:rsid w:val="16140B68"/>
    <w:rsid w:val="16576BBF"/>
    <w:rsid w:val="16822394"/>
    <w:rsid w:val="171B4952"/>
    <w:rsid w:val="177A110A"/>
    <w:rsid w:val="17977150"/>
    <w:rsid w:val="17A3798D"/>
    <w:rsid w:val="17A6733D"/>
    <w:rsid w:val="17C705C1"/>
    <w:rsid w:val="17E633E1"/>
    <w:rsid w:val="180834BC"/>
    <w:rsid w:val="196366DA"/>
    <w:rsid w:val="196E5AE2"/>
    <w:rsid w:val="19C415FF"/>
    <w:rsid w:val="19C943BF"/>
    <w:rsid w:val="1A1A3E9B"/>
    <w:rsid w:val="1A7A4260"/>
    <w:rsid w:val="1ACB302F"/>
    <w:rsid w:val="1B4B527B"/>
    <w:rsid w:val="1B960CFF"/>
    <w:rsid w:val="1C1F5440"/>
    <w:rsid w:val="1C8641DB"/>
    <w:rsid w:val="1CFB145B"/>
    <w:rsid w:val="1D366F29"/>
    <w:rsid w:val="1D9C1132"/>
    <w:rsid w:val="1DF77476"/>
    <w:rsid w:val="1E354289"/>
    <w:rsid w:val="1ECB4CCF"/>
    <w:rsid w:val="1F0B117C"/>
    <w:rsid w:val="1F2641AF"/>
    <w:rsid w:val="1F451888"/>
    <w:rsid w:val="1F4847C8"/>
    <w:rsid w:val="1F854741"/>
    <w:rsid w:val="1FD8432F"/>
    <w:rsid w:val="1FEA7A62"/>
    <w:rsid w:val="200032E8"/>
    <w:rsid w:val="200A3FAA"/>
    <w:rsid w:val="205B284F"/>
    <w:rsid w:val="20670397"/>
    <w:rsid w:val="20D66264"/>
    <w:rsid w:val="20EF3FD6"/>
    <w:rsid w:val="212F6469"/>
    <w:rsid w:val="216F40F9"/>
    <w:rsid w:val="2181659D"/>
    <w:rsid w:val="21A50E32"/>
    <w:rsid w:val="22FA60C1"/>
    <w:rsid w:val="2383354C"/>
    <w:rsid w:val="2389218E"/>
    <w:rsid w:val="23A619DE"/>
    <w:rsid w:val="23A923FC"/>
    <w:rsid w:val="246C4C1F"/>
    <w:rsid w:val="248944A0"/>
    <w:rsid w:val="2505516A"/>
    <w:rsid w:val="255533E6"/>
    <w:rsid w:val="256B5A0B"/>
    <w:rsid w:val="258F27FF"/>
    <w:rsid w:val="25A60A33"/>
    <w:rsid w:val="25EC63ED"/>
    <w:rsid w:val="266D6DFC"/>
    <w:rsid w:val="26907D0D"/>
    <w:rsid w:val="26D44456"/>
    <w:rsid w:val="27667723"/>
    <w:rsid w:val="27793C06"/>
    <w:rsid w:val="280023A5"/>
    <w:rsid w:val="28434808"/>
    <w:rsid w:val="28AE35CA"/>
    <w:rsid w:val="290E50D4"/>
    <w:rsid w:val="295A02D8"/>
    <w:rsid w:val="297E7598"/>
    <w:rsid w:val="29945218"/>
    <w:rsid w:val="29C20B84"/>
    <w:rsid w:val="29CF7EAC"/>
    <w:rsid w:val="29E81711"/>
    <w:rsid w:val="2A116ACD"/>
    <w:rsid w:val="2AB0595C"/>
    <w:rsid w:val="2AC979B0"/>
    <w:rsid w:val="2AE1474B"/>
    <w:rsid w:val="2B2A131D"/>
    <w:rsid w:val="2B322F06"/>
    <w:rsid w:val="2B850656"/>
    <w:rsid w:val="2BA82F0C"/>
    <w:rsid w:val="2C337C92"/>
    <w:rsid w:val="2C906D37"/>
    <w:rsid w:val="2CA84CEE"/>
    <w:rsid w:val="2CDA7246"/>
    <w:rsid w:val="2D2E445B"/>
    <w:rsid w:val="2D6C348F"/>
    <w:rsid w:val="2DB168EB"/>
    <w:rsid w:val="2DB62B02"/>
    <w:rsid w:val="2DC0113B"/>
    <w:rsid w:val="2E126647"/>
    <w:rsid w:val="2E533BD8"/>
    <w:rsid w:val="2EEE6D84"/>
    <w:rsid w:val="2EFF0595"/>
    <w:rsid w:val="2F531BD6"/>
    <w:rsid w:val="2FA06D30"/>
    <w:rsid w:val="30347A46"/>
    <w:rsid w:val="30376D2F"/>
    <w:rsid w:val="30561203"/>
    <w:rsid w:val="3088699D"/>
    <w:rsid w:val="30B011A4"/>
    <w:rsid w:val="30C85A39"/>
    <w:rsid w:val="313218FC"/>
    <w:rsid w:val="313E6757"/>
    <w:rsid w:val="31A04BDC"/>
    <w:rsid w:val="31BC254E"/>
    <w:rsid w:val="31E97F2D"/>
    <w:rsid w:val="322C6B58"/>
    <w:rsid w:val="325E0791"/>
    <w:rsid w:val="32D05D4B"/>
    <w:rsid w:val="33427A57"/>
    <w:rsid w:val="335C1EED"/>
    <w:rsid w:val="33D653CF"/>
    <w:rsid w:val="34292511"/>
    <w:rsid w:val="348D4DFA"/>
    <w:rsid w:val="34D85024"/>
    <w:rsid w:val="34DD6E21"/>
    <w:rsid w:val="35400D90"/>
    <w:rsid w:val="3617608E"/>
    <w:rsid w:val="366D0D00"/>
    <w:rsid w:val="367F1884"/>
    <w:rsid w:val="36AB0784"/>
    <w:rsid w:val="370D55CC"/>
    <w:rsid w:val="3732186D"/>
    <w:rsid w:val="374F2872"/>
    <w:rsid w:val="37F26E76"/>
    <w:rsid w:val="385B7147"/>
    <w:rsid w:val="38694134"/>
    <w:rsid w:val="38CF3E2C"/>
    <w:rsid w:val="38E17D4E"/>
    <w:rsid w:val="39416166"/>
    <w:rsid w:val="394722C7"/>
    <w:rsid w:val="3992015A"/>
    <w:rsid w:val="39AD36AB"/>
    <w:rsid w:val="3A3344A2"/>
    <w:rsid w:val="3A533B0F"/>
    <w:rsid w:val="3AB12BF8"/>
    <w:rsid w:val="3AC05427"/>
    <w:rsid w:val="3AC87EC2"/>
    <w:rsid w:val="3AD8382D"/>
    <w:rsid w:val="3B063013"/>
    <w:rsid w:val="3B3853AB"/>
    <w:rsid w:val="3B520AA7"/>
    <w:rsid w:val="3B9868A4"/>
    <w:rsid w:val="3BAB3424"/>
    <w:rsid w:val="3C8B1A32"/>
    <w:rsid w:val="3CFC4B03"/>
    <w:rsid w:val="3D0C6069"/>
    <w:rsid w:val="3D181A86"/>
    <w:rsid w:val="3DB42505"/>
    <w:rsid w:val="3E6E475B"/>
    <w:rsid w:val="3E8B5E95"/>
    <w:rsid w:val="3E983504"/>
    <w:rsid w:val="3EB877CF"/>
    <w:rsid w:val="3EF7555A"/>
    <w:rsid w:val="3F614D71"/>
    <w:rsid w:val="3FA127E6"/>
    <w:rsid w:val="3FAF3D97"/>
    <w:rsid w:val="3FE6657A"/>
    <w:rsid w:val="3FF90FF1"/>
    <w:rsid w:val="400757CD"/>
    <w:rsid w:val="402A1991"/>
    <w:rsid w:val="40475F63"/>
    <w:rsid w:val="404C3394"/>
    <w:rsid w:val="406818C8"/>
    <w:rsid w:val="407D7D56"/>
    <w:rsid w:val="40974CDC"/>
    <w:rsid w:val="40B34C95"/>
    <w:rsid w:val="4120592F"/>
    <w:rsid w:val="417A1017"/>
    <w:rsid w:val="417E04F2"/>
    <w:rsid w:val="41925B36"/>
    <w:rsid w:val="419E24AD"/>
    <w:rsid w:val="41A86946"/>
    <w:rsid w:val="41B812CC"/>
    <w:rsid w:val="41C32872"/>
    <w:rsid w:val="42A219E3"/>
    <w:rsid w:val="43485EE7"/>
    <w:rsid w:val="43583FA3"/>
    <w:rsid w:val="43622586"/>
    <w:rsid w:val="436B2DA8"/>
    <w:rsid w:val="43F0159E"/>
    <w:rsid w:val="444B4556"/>
    <w:rsid w:val="44774FCE"/>
    <w:rsid w:val="449059EB"/>
    <w:rsid w:val="46122927"/>
    <w:rsid w:val="461F1804"/>
    <w:rsid w:val="464F26C4"/>
    <w:rsid w:val="469801E3"/>
    <w:rsid w:val="47760C5B"/>
    <w:rsid w:val="47BA6038"/>
    <w:rsid w:val="48146040"/>
    <w:rsid w:val="481B5E2C"/>
    <w:rsid w:val="4842476B"/>
    <w:rsid w:val="4871061D"/>
    <w:rsid w:val="487B2163"/>
    <w:rsid w:val="4945783C"/>
    <w:rsid w:val="49624CBE"/>
    <w:rsid w:val="49677F01"/>
    <w:rsid w:val="4980405A"/>
    <w:rsid w:val="49844914"/>
    <w:rsid w:val="49BA07B4"/>
    <w:rsid w:val="4A0B454E"/>
    <w:rsid w:val="4A140387"/>
    <w:rsid w:val="4A460EC7"/>
    <w:rsid w:val="4A4B4FA3"/>
    <w:rsid w:val="4A812373"/>
    <w:rsid w:val="4AC86D3D"/>
    <w:rsid w:val="4ACF4D0E"/>
    <w:rsid w:val="4AE024E0"/>
    <w:rsid w:val="4BBB755C"/>
    <w:rsid w:val="4BCC0A41"/>
    <w:rsid w:val="4C041787"/>
    <w:rsid w:val="4C1005FA"/>
    <w:rsid w:val="4C1F4672"/>
    <w:rsid w:val="4C5F48D7"/>
    <w:rsid w:val="4C985926"/>
    <w:rsid w:val="4CE568F9"/>
    <w:rsid w:val="4D402BB5"/>
    <w:rsid w:val="4DA0008B"/>
    <w:rsid w:val="4DE70ABB"/>
    <w:rsid w:val="4DF03CB6"/>
    <w:rsid w:val="4E4555C9"/>
    <w:rsid w:val="4E694E6A"/>
    <w:rsid w:val="4F04419E"/>
    <w:rsid w:val="4F4056E5"/>
    <w:rsid w:val="4F4F0A19"/>
    <w:rsid w:val="4FC41DA7"/>
    <w:rsid w:val="5026635C"/>
    <w:rsid w:val="50363B4F"/>
    <w:rsid w:val="504568E2"/>
    <w:rsid w:val="509122BA"/>
    <w:rsid w:val="50D67006"/>
    <w:rsid w:val="51124BDA"/>
    <w:rsid w:val="512A41DE"/>
    <w:rsid w:val="514E77CA"/>
    <w:rsid w:val="516F4F1B"/>
    <w:rsid w:val="51AE7017"/>
    <w:rsid w:val="52011AE9"/>
    <w:rsid w:val="52612A72"/>
    <w:rsid w:val="5262363F"/>
    <w:rsid w:val="52953066"/>
    <w:rsid w:val="52D2333A"/>
    <w:rsid w:val="531C25B7"/>
    <w:rsid w:val="532F75FE"/>
    <w:rsid w:val="53316C96"/>
    <w:rsid w:val="53871581"/>
    <w:rsid w:val="53994DD4"/>
    <w:rsid w:val="539B16EC"/>
    <w:rsid w:val="539F2C23"/>
    <w:rsid w:val="53D662B3"/>
    <w:rsid w:val="54165617"/>
    <w:rsid w:val="5423511C"/>
    <w:rsid w:val="54710703"/>
    <w:rsid w:val="54711E51"/>
    <w:rsid w:val="551C6567"/>
    <w:rsid w:val="557070CF"/>
    <w:rsid w:val="56182094"/>
    <w:rsid w:val="564765AC"/>
    <w:rsid w:val="56842759"/>
    <w:rsid w:val="568A3B36"/>
    <w:rsid w:val="5781047B"/>
    <w:rsid w:val="57F96ACC"/>
    <w:rsid w:val="58127D09"/>
    <w:rsid w:val="58933AA7"/>
    <w:rsid w:val="58B04D93"/>
    <w:rsid w:val="58CA4DE0"/>
    <w:rsid w:val="58F44091"/>
    <w:rsid w:val="59073DC1"/>
    <w:rsid w:val="599E487D"/>
    <w:rsid w:val="59A67302"/>
    <w:rsid w:val="59A96C2E"/>
    <w:rsid w:val="59AC7C8D"/>
    <w:rsid w:val="5A217539"/>
    <w:rsid w:val="5AB8517C"/>
    <w:rsid w:val="5B522142"/>
    <w:rsid w:val="5B52233D"/>
    <w:rsid w:val="5B542A28"/>
    <w:rsid w:val="5C2D5D5C"/>
    <w:rsid w:val="5C4A70EE"/>
    <w:rsid w:val="5C60722C"/>
    <w:rsid w:val="5C6C12B0"/>
    <w:rsid w:val="5D0D58E6"/>
    <w:rsid w:val="5DF80BB0"/>
    <w:rsid w:val="5E4E20E9"/>
    <w:rsid w:val="5E515824"/>
    <w:rsid w:val="5E557D0F"/>
    <w:rsid w:val="5E610C8F"/>
    <w:rsid w:val="5E69497C"/>
    <w:rsid w:val="5E7E24A9"/>
    <w:rsid w:val="5E8603D6"/>
    <w:rsid w:val="5E8E5EF5"/>
    <w:rsid w:val="5EBF4D6C"/>
    <w:rsid w:val="5F1A2827"/>
    <w:rsid w:val="5F280239"/>
    <w:rsid w:val="5F2B4C22"/>
    <w:rsid w:val="5FBB010D"/>
    <w:rsid w:val="5FD826E6"/>
    <w:rsid w:val="606F0DBD"/>
    <w:rsid w:val="616F3EC5"/>
    <w:rsid w:val="61B15899"/>
    <w:rsid w:val="61DB428B"/>
    <w:rsid w:val="61DE7BBB"/>
    <w:rsid w:val="6208410C"/>
    <w:rsid w:val="622A5C6D"/>
    <w:rsid w:val="626957AB"/>
    <w:rsid w:val="62915084"/>
    <w:rsid w:val="62C73A1B"/>
    <w:rsid w:val="62ED0E01"/>
    <w:rsid w:val="630919E2"/>
    <w:rsid w:val="63412A8F"/>
    <w:rsid w:val="6370008B"/>
    <w:rsid w:val="63AA482B"/>
    <w:rsid w:val="646A5AA1"/>
    <w:rsid w:val="64A21697"/>
    <w:rsid w:val="64D429A4"/>
    <w:rsid w:val="651D3D05"/>
    <w:rsid w:val="652C3A28"/>
    <w:rsid w:val="654D7D35"/>
    <w:rsid w:val="654F1082"/>
    <w:rsid w:val="65EA21A7"/>
    <w:rsid w:val="662B78E1"/>
    <w:rsid w:val="66386050"/>
    <w:rsid w:val="66E87FF6"/>
    <w:rsid w:val="677514C8"/>
    <w:rsid w:val="67BD7BE8"/>
    <w:rsid w:val="68127302"/>
    <w:rsid w:val="68233034"/>
    <w:rsid w:val="68676AD6"/>
    <w:rsid w:val="68D12F76"/>
    <w:rsid w:val="68F8507C"/>
    <w:rsid w:val="69642334"/>
    <w:rsid w:val="69725EDA"/>
    <w:rsid w:val="69BD230D"/>
    <w:rsid w:val="69CB35E5"/>
    <w:rsid w:val="6A164941"/>
    <w:rsid w:val="6A2A252A"/>
    <w:rsid w:val="6A5D14E1"/>
    <w:rsid w:val="6AA21E6C"/>
    <w:rsid w:val="6ACB0A2C"/>
    <w:rsid w:val="6B0830F5"/>
    <w:rsid w:val="6B212408"/>
    <w:rsid w:val="6B3247B7"/>
    <w:rsid w:val="6B7E3AB0"/>
    <w:rsid w:val="6BA8582C"/>
    <w:rsid w:val="6BF82886"/>
    <w:rsid w:val="6C125476"/>
    <w:rsid w:val="6C4550BB"/>
    <w:rsid w:val="6CA22FE5"/>
    <w:rsid w:val="6CAD0ECE"/>
    <w:rsid w:val="6CBA046B"/>
    <w:rsid w:val="6D2D147B"/>
    <w:rsid w:val="6D62277F"/>
    <w:rsid w:val="6DAB5DAA"/>
    <w:rsid w:val="6DFF452C"/>
    <w:rsid w:val="6E0E1755"/>
    <w:rsid w:val="6E230E38"/>
    <w:rsid w:val="6E2A543B"/>
    <w:rsid w:val="6E664F19"/>
    <w:rsid w:val="6E696386"/>
    <w:rsid w:val="6E715B41"/>
    <w:rsid w:val="6EE45294"/>
    <w:rsid w:val="6F111A9E"/>
    <w:rsid w:val="6F1363C0"/>
    <w:rsid w:val="6FB66AB4"/>
    <w:rsid w:val="70143CE6"/>
    <w:rsid w:val="705269CA"/>
    <w:rsid w:val="706371AC"/>
    <w:rsid w:val="70CE1E9B"/>
    <w:rsid w:val="70E064C5"/>
    <w:rsid w:val="71603947"/>
    <w:rsid w:val="716078ED"/>
    <w:rsid w:val="71636EA3"/>
    <w:rsid w:val="719B5E5F"/>
    <w:rsid w:val="71BE1F70"/>
    <w:rsid w:val="71C115D1"/>
    <w:rsid w:val="722312B0"/>
    <w:rsid w:val="72417211"/>
    <w:rsid w:val="73026781"/>
    <w:rsid w:val="73531C8D"/>
    <w:rsid w:val="736136F6"/>
    <w:rsid w:val="737C207F"/>
    <w:rsid w:val="73990E87"/>
    <w:rsid w:val="73E07BC0"/>
    <w:rsid w:val="74033F91"/>
    <w:rsid w:val="74485760"/>
    <w:rsid w:val="74724AFB"/>
    <w:rsid w:val="74FF06AD"/>
    <w:rsid w:val="75530493"/>
    <w:rsid w:val="756A1D99"/>
    <w:rsid w:val="7607540F"/>
    <w:rsid w:val="763236AB"/>
    <w:rsid w:val="76823E8B"/>
    <w:rsid w:val="76DD3C02"/>
    <w:rsid w:val="77BF1C19"/>
    <w:rsid w:val="77CC5EC5"/>
    <w:rsid w:val="77D91010"/>
    <w:rsid w:val="77D914FF"/>
    <w:rsid w:val="77F23755"/>
    <w:rsid w:val="78630204"/>
    <w:rsid w:val="78BC15B7"/>
    <w:rsid w:val="79250C2C"/>
    <w:rsid w:val="79DC0C44"/>
    <w:rsid w:val="79F01682"/>
    <w:rsid w:val="7A055309"/>
    <w:rsid w:val="7A0B5F94"/>
    <w:rsid w:val="7A1F5891"/>
    <w:rsid w:val="7A67094D"/>
    <w:rsid w:val="7AA87A21"/>
    <w:rsid w:val="7AB9608F"/>
    <w:rsid w:val="7B0C3502"/>
    <w:rsid w:val="7CA86C4D"/>
    <w:rsid w:val="7CD778A6"/>
    <w:rsid w:val="7CDA6D1A"/>
    <w:rsid w:val="7CF557A6"/>
    <w:rsid w:val="7CFE2614"/>
    <w:rsid w:val="7D292E09"/>
    <w:rsid w:val="7DA65A45"/>
    <w:rsid w:val="7DC72251"/>
    <w:rsid w:val="7DCC79CB"/>
    <w:rsid w:val="7DD02586"/>
    <w:rsid w:val="7E524305"/>
    <w:rsid w:val="7EEA0A24"/>
    <w:rsid w:val="7F0D5769"/>
    <w:rsid w:val="7F7502C7"/>
    <w:rsid w:val="7F907391"/>
    <w:rsid w:val="7F9C2A37"/>
    <w:rsid w:val="7FD24B87"/>
    <w:rsid w:val="7FE47726"/>
    <w:rsid w:val="7FF200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Arial" w:hAnsi="Arial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2"/>
    <w:qFormat/>
    <w:uiPriority w:val="0"/>
    <w:pPr>
      <w:keepNext/>
      <w:keepLines/>
      <w:spacing w:before="340" w:after="330" w:line="240" w:lineRule="auto"/>
      <w:ind w:firstLine="0" w:firstLineChars="0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240" w:lineRule="auto"/>
      <w:ind w:firstLine="0" w:firstLineChars="0"/>
      <w:outlineLvl w:val="1"/>
    </w:pPr>
    <w:rPr>
      <w:rFonts w:eastAsia="黑体"/>
      <w:bCs/>
      <w:sz w:val="30"/>
      <w:szCs w:val="32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spacing w:before="260" w:after="260" w:line="240" w:lineRule="auto"/>
      <w:ind w:firstLine="0" w:firstLineChars="0"/>
      <w:outlineLvl w:val="2"/>
    </w:pPr>
    <w:rPr>
      <w:rFonts w:eastAsia="黑体"/>
      <w:bCs/>
      <w:sz w:val="28"/>
      <w:szCs w:val="32"/>
    </w:rPr>
  </w:style>
  <w:style w:type="paragraph" w:styleId="5">
    <w:name w:val="heading 4"/>
    <w:basedOn w:val="1"/>
    <w:next w:val="1"/>
    <w:link w:val="43"/>
    <w:qFormat/>
    <w:uiPriority w:val="0"/>
    <w:pPr>
      <w:keepNext/>
      <w:keepLines/>
      <w:spacing w:before="280" w:after="290" w:line="240" w:lineRule="auto"/>
      <w:ind w:firstLine="0" w:firstLineChars="0"/>
      <w:outlineLvl w:val="3"/>
    </w:pPr>
    <w:rPr>
      <w:rFonts w:eastAsia="黑体"/>
      <w:bCs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240" w:lineRule="auto"/>
      <w:ind w:firstLine="0" w:firstLineChars="0"/>
      <w:outlineLvl w:val="4"/>
    </w:pPr>
    <w:rPr>
      <w:rFonts w:eastAsia="黑体"/>
      <w:bCs/>
      <w:szCs w:val="28"/>
    </w:rPr>
  </w:style>
  <w:style w:type="character" w:default="1" w:styleId="26">
    <w:name w:val="Default Paragraph Font"/>
    <w:semiHidden/>
    <w:uiPriority w:val="0"/>
  </w:style>
  <w:style w:type="table" w:default="1" w:styleId="2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qFormat/>
    <w:uiPriority w:val="39"/>
    <w:pPr>
      <w:ind w:left="1440"/>
      <w:jc w:val="left"/>
    </w:pPr>
    <w:rPr>
      <w:rFonts w:ascii="Calibri" w:hAnsi="Calibri"/>
      <w:sz w:val="18"/>
      <w:szCs w:val="18"/>
    </w:rPr>
  </w:style>
  <w:style w:type="paragraph" w:styleId="8">
    <w:name w:val="Document Map"/>
    <w:basedOn w:val="1"/>
    <w:link w:val="44"/>
    <w:qFormat/>
    <w:uiPriority w:val="0"/>
    <w:rPr>
      <w:rFonts w:ascii="宋体"/>
      <w:sz w:val="18"/>
      <w:szCs w:val="18"/>
    </w:rPr>
  </w:style>
  <w:style w:type="paragraph" w:styleId="9">
    <w:name w:val="toc 5"/>
    <w:basedOn w:val="1"/>
    <w:next w:val="1"/>
    <w:qFormat/>
    <w:uiPriority w:val="39"/>
    <w:pPr>
      <w:ind w:left="960"/>
      <w:jc w:val="left"/>
    </w:pPr>
    <w:rPr>
      <w:rFonts w:ascii="Calibri" w:hAnsi="Calibri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11">
    <w:name w:val="toc 8"/>
    <w:basedOn w:val="1"/>
    <w:next w:val="1"/>
    <w:qFormat/>
    <w:uiPriority w:val="39"/>
    <w:pPr>
      <w:ind w:left="1680"/>
      <w:jc w:val="left"/>
    </w:pPr>
    <w:rPr>
      <w:rFonts w:ascii="Calibri" w:hAnsi="Calibri"/>
      <w:sz w:val="18"/>
      <w:szCs w:val="18"/>
    </w:rPr>
  </w:style>
  <w:style w:type="paragraph" w:styleId="12">
    <w:name w:val="Body Text Indent 2"/>
    <w:basedOn w:val="1"/>
    <w:qFormat/>
    <w:uiPriority w:val="0"/>
    <w:pPr>
      <w:ind w:firstLine="420"/>
    </w:pPr>
    <w:rPr>
      <w:rFonts w:cs="Arial"/>
    </w:r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16">
    <w:name w:val="toc 4"/>
    <w:basedOn w:val="1"/>
    <w:next w:val="1"/>
    <w:qFormat/>
    <w:uiPriority w:val="39"/>
    <w:pPr>
      <w:ind w:left="720"/>
      <w:jc w:val="left"/>
    </w:pPr>
    <w:rPr>
      <w:rFonts w:ascii="Calibri" w:hAnsi="Calibri"/>
      <w:sz w:val="18"/>
      <w:szCs w:val="18"/>
    </w:rPr>
  </w:style>
  <w:style w:type="paragraph" w:styleId="17">
    <w:name w:val="toc 6"/>
    <w:basedOn w:val="1"/>
    <w:next w:val="1"/>
    <w:qFormat/>
    <w:uiPriority w:val="39"/>
    <w:pPr>
      <w:ind w:left="1200"/>
      <w:jc w:val="left"/>
    </w:pPr>
    <w:rPr>
      <w:rFonts w:ascii="Calibri" w:hAnsi="Calibri"/>
      <w:sz w:val="18"/>
      <w:szCs w:val="18"/>
    </w:rPr>
  </w:style>
  <w:style w:type="paragraph" w:styleId="18">
    <w:name w:val="toc 2"/>
    <w:basedOn w:val="1"/>
    <w:next w:val="1"/>
    <w:qFormat/>
    <w:uiPriority w:val="39"/>
    <w:pPr>
      <w:ind w:left="240"/>
      <w:jc w:val="left"/>
    </w:pPr>
    <w:rPr>
      <w:rFonts w:ascii="Calibri" w:hAnsi="Calibri"/>
      <w:smallCaps/>
      <w:sz w:val="20"/>
      <w:szCs w:val="20"/>
    </w:rPr>
  </w:style>
  <w:style w:type="paragraph" w:styleId="19">
    <w:name w:val="toc 9"/>
    <w:basedOn w:val="1"/>
    <w:next w:val="1"/>
    <w:qFormat/>
    <w:uiPriority w:val="39"/>
    <w:pPr>
      <w:ind w:left="1920"/>
      <w:jc w:val="left"/>
    </w:pPr>
    <w:rPr>
      <w:rFonts w:ascii="Calibri" w:hAnsi="Calibri"/>
      <w:sz w:val="18"/>
      <w:szCs w:val="18"/>
    </w:rPr>
  </w:style>
  <w:style w:type="paragraph" w:styleId="20">
    <w:name w:val="HTML Preformatted"/>
    <w:basedOn w:val="1"/>
    <w:link w:val="39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2">
    <w:name w:val="Title"/>
    <w:basedOn w:val="1"/>
    <w:next w:val="1"/>
    <w:link w:val="40"/>
    <w:qFormat/>
    <w:uiPriority w:val="0"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23">
    <w:name w:val="Body Text First Indent"/>
    <w:basedOn w:val="1"/>
    <w:qFormat/>
    <w:uiPriority w:val="0"/>
    <w:pPr>
      <w:adjustRightInd w:val="0"/>
      <w:snapToGrid w:val="0"/>
      <w:spacing w:line="360" w:lineRule="auto"/>
      <w:ind w:firstLine="200" w:firstLineChars="200"/>
    </w:pPr>
    <w:rPr>
      <w:i/>
      <w:iCs/>
      <w:sz w:val="24"/>
    </w:rPr>
  </w:style>
  <w:style w:type="table" w:styleId="25">
    <w:name w:val="Table Grid"/>
    <w:basedOn w:val="2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27">
    <w:name w:val="Strong"/>
    <w:qFormat/>
    <w:uiPriority w:val="0"/>
    <w:rPr>
      <w:b/>
      <w:bCs/>
    </w:rPr>
  </w:style>
  <w:style w:type="character" w:styleId="28">
    <w:name w:val="page number"/>
    <w:basedOn w:val="26"/>
    <w:qFormat/>
    <w:uiPriority w:val="0"/>
  </w:style>
  <w:style w:type="character" w:styleId="29">
    <w:name w:val="Hyperlink"/>
    <w:qFormat/>
    <w:uiPriority w:val="99"/>
    <w:rPr>
      <w:color w:val="0000FF"/>
      <w:u w:val="single"/>
    </w:rPr>
  </w:style>
  <w:style w:type="character" w:styleId="30">
    <w:name w:val="HTML Code"/>
    <w:qFormat/>
    <w:uiPriority w:val="0"/>
    <w:rPr>
      <w:rFonts w:hint="default" w:ascii="Courier New" w:hAnsi="Courier New" w:eastAsia="Times New Roman" w:cs="Times New Roman"/>
      <w:sz w:val="20"/>
    </w:rPr>
  </w:style>
  <w:style w:type="paragraph" w:customStyle="1" w:styleId="31">
    <w:name w:val="zhenweng Char Char Char"/>
    <w:basedOn w:val="1"/>
    <w:semiHidden/>
    <w:qFormat/>
    <w:uiPriority w:val="0"/>
    <w:pPr>
      <w:widowControl/>
      <w:spacing w:after="160" w:line="240" w:lineRule="exact"/>
      <w:ind w:firstLine="0" w:firstLineChars="0"/>
      <w:jc w:val="left"/>
    </w:pPr>
    <w:rPr>
      <w:rFonts w:eastAsia="Times New Roman" w:cs="Verdana"/>
      <w:b/>
      <w:kern w:val="0"/>
      <w:sz w:val="24"/>
      <w:lang w:eastAsia="en-US"/>
    </w:rPr>
  </w:style>
  <w:style w:type="paragraph" w:customStyle="1" w:styleId="32">
    <w:name w:val="_Style 31"/>
    <w:basedOn w:val="2"/>
    <w:next w:val="1"/>
    <w:qFormat/>
    <w:uiPriority w:val="39"/>
    <w:pPr>
      <w:widowControl/>
      <w:spacing w:before="480" w:after="0" w:line="276" w:lineRule="auto"/>
      <w:ind w:firstLine="0" w:firstLineChars="0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3">
    <w:name w:val="正文 首行缩进"/>
    <w:basedOn w:val="1"/>
    <w:qFormat/>
    <w:uiPriority w:val="0"/>
    <w:pPr>
      <w:adjustRightInd w:val="0"/>
      <w:snapToGrid w:val="0"/>
      <w:spacing w:line="360" w:lineRule="auto"/>
      <w:ind w:firstLine="561"/>
    </w:pPr>
    <w:rPr>
      <w:sz w:val="24"/>
      <w:szCs w:val="20"/>
    </w:rPr>
  </w:style>
  <w:style w:type="paragraph" w:customStyle="1" w:styleId="34">
    <w:name w:val="样式 正文首行缩进 + 首行缩进:  2 字符"/>
    <w:basedOn w:val="23"/>
    <w:qFormat/>
    <w:uiPriority w:val="0"/>
    <w:pPr>
      <w:ind w:firstLine="480"/>
    </w:pPr>
    <w:rPr>
      <w:i w:val="0"/>
      <w:iCs w:val="0"/>
    </w:rPr>
  </w:style>
  <w:style w:type="paragraph" w:customStyle="1" w:styleId="35">
    <w:name w:val="样式1"/>
    <w:basedOn w:val="6"/>
    <w:next w:val="1"/>
    <w:qFormat/>
    <w:uiPriority w:val="0"/>
    <w:pPr>
      <w:spacing w:line="372" w:lineRule="auto"/>
    </w:pPr>
    <w:rPr>
      <w:bCs w:val="0"/>
      <w:sz w:val="24"/>
      <w:szCs w:val="24"/>
    </w:rPr>
  </w:style>
  <w:style w:type="paragraph" w:customStyle="1" w:styleId="36">
    <w:name w:val="序列编号2"/>
    <w:basedOn w:val="37"/>
    <w:qFormat/>
    <w:uiPriority w:val="0"/>
    <w:pPr>
      <w:numPr>
        <w:ilvl w:val="0"/>
        <w:numId w:val="1"/>
      </w:numPr>
    </w:pPr>
  </w:style>
  <w:style w:type="paragraph" w:customStyle="1" w:styleId="37">
    <w:name w:val="序列编号1"/>
    <w:basedOn w:val="1"/>
    <w:next w:val="23"/>
    <w:qFormat/>
    <w:uiPriority w:val="0"/>
    <w:pPr>
      <w:numPr>
        <w:ilvl w:val="0"/>
        <w:numId w:val="2"/>
      </w:numPr>
      <w:adjustRightInd w:val="0"/>
      <w:snapToGrid w:val="0"/>
    </w:pPr>
    <w:rPr>
      <w:sz w:val="24"/>
    </w:rPr>
  </w:style>
  <w:style w:type="paragraph" w:styleId="38">
    <w:name w:val="List Paragraph"/>
    <w:basedOn w:val="1"/>
    <w:qFormat/>
    <w:uiPriority w:val="34"/>
    <w:pPr>
      <w:ind w:left="720"/>
      <w:contextualSpacing/>
    </w:pPr>
    <w:rPr>
      <w:lang w:val="en-GB" w:bidi="en-US"/>
    </w:rPr>
  </w:style>
  <w:style w:type="character" w:customStyle="1" w:styleId="39">
    <w:name w:val="HTML 预设格式 字符"/>
    <w:link w:val="20"/>
    <w:qFormat/>
    <w:uiPriority w:val="0"/>
    <w:rPr>
      <w:rFonts w:hint="eastAsia" w:ascii="宋体" w:hAnsi="宋体" w:eastAsia="宋体" w:cs="宋体"/>
      <w:sz w:val="24"/>
      <w:szCs w:val="24"/>
    </w:rPr>
  </w:style>
  <w:style w:type="character" w:customStyle="1" w:styleId="40">
    <w:name w:val="标题 字符"/>
    <w:link w:val="2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41">
    <w:name w:val="标题 3 字符"/>
    <w:link w:val="4"/>
    <w:qFormat/>
    <w:uiPriority w:val="0"/>
    <w:rPr>
      <w:rFonts w:ascii="Arial" w:hAnsi="Arial" w:eastAsia="黑体"/>
      <w:bCs/>
      <w:kern w:val="2"/>
      <w:sz w:val="28"/>
      <w:szCs w:val="32"/>
    </w:rPr>
  </w:style>
  <w:style w:type="character" w:customStyle="1" w:styleId="42">
    <w:name w:val="标题 1 字符"/>
    <w:link w:val="2"/>
    <w:qFormat/>
    <w:uiPriority w:val="0"/>
    <w:rPr>
      <w:rFonts w:ascii="Arial" w:hAnsi="Arial" w:eastAsia="黑体"/>
      <w:bCs/>
      <w:kern w:val="44"/>
      <w:sz w:val="32"/>
      <w:szCs w:val="44"/>
    </w:rPr>
  </w:style>
  <w:style w:type="character" w:customStyle="1" w:styleId="43">
    <w:name w:val="标题 4 字符"/>
    <w:link w:val="5"/>
    <w:qFormat/>
    <w:uiPriority w:val="0"/>
    <w:rPr>
      <w:rFonts w:ascii="Arial" w:hAnsi="Arial" w:eastAsia="黑体"/>
      <w:bCs/>
      <w:kern w:val="2"/>
      <w:sz w:val="24"/>
      <w:szCs w:val="28"/>
    </w:rPr>
  </w:style>
  <w:style w:type="character" w:customStyle="1" w:styleId="44">
    <w:name w:val="文档结构图 字符"/>
    <w:link w:val="8"/>
    <w:qFormat/>
    <w:uiPriority w:val="0"/>
    <w:rPr>
      <w:rFonts w:ascii="宋体" w:hAnsi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355</Pages>
  <Words>28191</Words>
  <Characters>160695</Characters>
  <Lines>1339</Lines>
  <Paragraphs>377</Paragraphs>
  <TotalTime>0</TotalTime>
  <ScaleCrop>false</ScaleCrop>
  <LinksUpToDate>false</LinksUpToDate>
  <CharactersWithSpaces>188509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2011-08-15T02:15:00Z</dcterms:created>
  <dc:creator>User</dc:creator>
  <cp:lastModifiedBy>asus</cp:lastModifiedBy>
  <dcterms:modified xsi:type="dcterms:W3CDTF">2019-05-17T09:12:35Z</dcterms:modified>
  <dc:title>目 录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