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6F" w:rsidRDefault="00932D6F">
      <w:pPr>
        <w:rPr>
          <w:noProof/>
          <w:lang w:eastAsia="ru-RU"/>
        </w:rPr>
      </w:pPr>
    </w:p>
    <w:p w:rsidR="00932D6F" w:rsidRDefault="00E11B0F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37.5pt;height:291.75pt">
            <v:imagedata r:id="rId4" o:title="erd"/>
          </v:shape>
        </w:pict>
      </w:r>
      <w:bookmarkEnd w:id="0"/>
    </w:p>
    <w:p w:rsidR="00157C5F" w:rsidRDefault="00E11B0F">
      <w:r>
        <w:rPr>
          <w:noProof/>
          <w:lang w:eastAsia="ru-RU"/>
        </w:rPr>
        <w:pict>
          <v:shape id="_x0000_i1026" type="#_x0000_t75" style="width:468pt;height:233.25pt">
            <v:imagedata r:id="rId5" o:title="класс"/>
          </v:shape>
        </w:pict>
      </w:r>
    </w:p>
    <w:sectPr w:rsidR="00157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68"/>
    <w:rsid w:val="00124768"/>
    <w:rsid w:val="004208E2"/>
    <w:rsid w:val="00682EC8"/>
    <w:rsid w:val="00891A66"/>
    <w:rsid w:val="00932D6F"/>
    <w:rsid w:val="00AC3281"/>
    <w:rsid w:val="00B023B9"/>
    <w:rsid w:val="00E1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E0E720F9-5B57-4F81-BC6D-6271692D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Акишев Дияз Кайратович</dc:creator>
  <cp:keywords/>
  <dc:description/>
  <cp:lastModifiedBy>Акишев Дияз Кайратович</cp:lastModifiedBy>
  <cp:revision>4</cp:revision>
  <dcterms:created xsi:type="dcterms:W3CDTF">2022-12-19T03:06:00Z</dcterms:created>
  <dcterms:modified xsi:type="dcterms:W3CDTF">2022-12-19T03:42:00Z</dcterms:modified>
</cp:coreProperties>
</file>