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40" w:rsidRDefault="009C10A8" w:rsidP="009C10A8">
      <w:pPr>
        <w:pStyle w:val="REQID"/>
      </w:pPr>
      <w:r>
        <w:t>SRS_001.1</w:t>
      </w:r>
    </w:p>
    <w:p w:rsidR="009C10A8" w:rsidRDefault="009C10A8" w:rsidP="009C10A8">
      <w:pPr>
        <w:pStyle w:val="REQCOV"/>
      </w:pPr>
      <w:r>
        <w:t>SSS_001.1, SSS_002.2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001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001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srs1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2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2</w:t>
      </w:r>
      <w:r w:rsidRPr="009C10A8">
        <w:rPr>
          <w:lang w:val="en-US"/>
        </w:rPr>
        <w:t>.1, SSS_00</w:t>
      </w:r>
      <w:r>
        <w:rPr>
          <w:lang w:val="en-US"/>
        </w:rPr>
        <w:t>3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2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2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</w:t>
      </w:r>
      <w:r>
        <w:rPr>
          <w:lang w:val="en-US"/>
        </w:rPr>
        <w:t>2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3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3</w:t>
      </w:r>
      <w:r w:rsidRPr="009C10A8">
        <w:rPr>
          <w:lang w:val="en-US"/>
        </w:rPr>
        <w:t>.1, SSS_00</w:t>
      </w:r>
      <w:r>
        <w:rPr>
          <w:lang w:val="en-US"/>
        </w:rPr>
        <w:t>4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3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3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</w:t>
      </w:r>
      <w:r>
        <w:rPr>
          <w:lang w:val="en-US"/>
        </w:rPr>
        <w:t>4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4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2</w:t>
      </w:r>
      <w:r w:rsidRPr="009C10A8">
        <w:rPr>
          <w:lang w:val="en-US"/>
        </w:rPr>
        <w:t xml:space="preserve">.1, </w:t>
      </w:r>
      <w:r>
        <w:rPr>
          <w:lang w:val="en-US"/>
        </w:rPr>
        <w:t>Derived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4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4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</w:t>
      </w:r>
      <w:r>
        <w:rPr>
          <w:lang w:val="en-US"/>
        </w:rPr>
        <w:t>4, derived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5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5</w:t>
      </w:r>
      <w:r w:rsidRPr="009C10A8">
        <w:rPr>
          <w:lang w:val="en-US"/>
        </w:rPr>
        <w:t>.1, SSS_00</w:t>
      </w:r>
      <w:r>
        <w:rPr>
          <w:lang w:val="en-US"/>
        </w:rPr>
        <w:t>6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5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5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</w:t>
      </w:r>
      <w:r>
        <w:rPr>
          <w:lang w:val="en-US"/>
        </w:rPr>
        <w:t>5</w:t>
      </w: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lastRenderedPageBreak/>
        <w:t>SRS_00</w:t>
      </w:r>
      <w:r>
        <w:rPr>
          <w:lang w:val="en-US"/>
        </w:rPr>
        <w:t>6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6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6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6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</w:t>
      </w:r>
      <w:r>
        <w:rPr>
          <w:lang w:val="en-US"/>
        </w:rPr>
        <w:t>6</w:t>
      </w: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7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7</w:t>
      </w:r>
      <w:r w:rsidRPr="009C10A8">
        <w:rPr>
          <w:lang w:val="en-US"/>
        </w:rPr>
        <w:t>.1, SSS_00</w:t>
      </w:r>
      <w:r>
        <w:rPr>
          <w:lang w:val="en-US"/>
        </w:rPr>
        <w:t>8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7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7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</w:t>
      </w:r>
      <w:r>
        <w:rPr>
          <w:lang w:val="en-US"/>
        </w:rPr>
        <w:t>7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8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>
        <w:rPr>
          <w:lang w:val="en-US"/>
        </w:rPr>
        <w:t>Derived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8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8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</w:t>
      </w:r>
      <w:r>
        <w:rPr>
          <w:lang w:val="en-US"/>
        </w:rPr>
        <w:t>8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9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9</w:t>
      </w:r>
      <w:r w:rsidRPr="009C10A8">
        <w:rPr>
          <w:lang w:val="en-US"/>
        </w:rPr>
        <w:t>.1, SSS_0</w:t>
      </w:r>
      <w:r>
        <w:rPr>
          <w:lang w:val="en-US"/>
        </w:rPr>
        <w:t>10.1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9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9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</w:t>
      </w:r>
      <w:r>
        <w:rPr>
          <w:lang w:val="en-US"/>
        </w:rPr>
        <w:t>9</w:t>
      </w:r>
    </w:p>
    <w:p w:rsidR="009C10A8" w:rsidRDefault="009C10A8" w:rsidP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</w:t>
      </w:r>
      <w:r>
        <w:rPr>
          <w:lang w:val="en-US"/>
        </w:rPr>
        <w:t>10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</w:t>
      </w:r>
      <w:r>
        <w:rPr>
          <w:lang w:val="en-US"/>
        </w:rPr>
        <w:t>10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</w:t>
      </w:r>
      <w:r>
        <w:rPr>
          <w:lang w:val="en-US"/>
        </w:rPr>
        <w:t>10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</w:t>
      </w:r>
      <w:r>
        <w:rPr>
          <w:lang w:val="en-US"/>
        </w:rPr>
        <w:t>10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</w:t>
      </w:r>
      <w:r>
        <w:rPr>
          <w:lang w:val="en-US"/>
        </w:rPr>
        <w:t>10</w:t>
      </w:r>
    </w:p>
    <w:p w:rsidR="009C10A8" w:rsidRPr="009C10A8" w:rsidRDefault="009C10A8" w:rsidP="009C10A8">
      <w:pPr>
        <w:rPr>
          <w:lang w:val="en-US"/>
        </w:rPr>
      </w:pPr>
    </w:p>
    <w:p w:rsidR="009C10A8" w:rsidRPr="009C10A8" w:rsidRDefault="009C10A8">
      <w:pPr>
        <w:rPr>
          <w:lang w:val="en-US"/>
        </w:rPr>
      </w:pPr>
      <w:bookmarkStart w:id="0" w:name="_GoBack"/>
      <w:bookmarkEnd w:id="0"/>
    </w:p>
    <w:sectPr w:rsidR="009C10A8" w:rsidRPr="009C1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7B1" w:rsidRDefault="000B77B1" w:rsidP="009C10A8">
      <w:pPr>
        <w:spacing w:after="0" w:line="240" w:lineRule="auto"/>
      </w:pPr>
      <w:r>
        <w:separator/>
      </w:r>
    </w:p>
  </w:endnote>
  <w:endnote w:type="continuationSeparator" w:id="0">
    <w:p w:rsidR="000B77B1" w:rsidRDefault="000B77B1" w:rsidP="009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0A8" w:rsidRDefault="009C10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0A8" w:rsidRDefault="009C10A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0A8" w:rsidRDefault="009C10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7B1" w:rsidRDefault="000B77B1" w:rsidP="009C10A8">
      <w:pPr>
        <w:spacing w:after="0" w:line="240" w:lineRule="auto"/>
      </w:pPr>
      <w:r>
        <w:separator/>
      </w:r>
    </w:p>
  </w:footnote>
  <w:footnote w:type="continuationSeparator" w:id="0">
    <w:p w:rsidR="000B77B1" w:rsidRDefault="000B77B1" w:rsidP="009C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0A8" w:rsidRDefault="009C10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0A8" w:rsidRDefault="009C10A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5d04d50b0227b8db0913e18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C10A8" w:rsidRPr="009C10A8" w:rsidRDefault="009C10A8" w:rsidP="009C10A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9C10A8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5d04d50b0227b8db0913e18" o:spid="_x0000_s1026" type="#_x0000_t202" alt="{&quot;HashCode&quot;:-14846445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71GgMAADcGAAAOAAAAZHJzL2Uyb0RvYy54bWysVE1v4zYQvRfofxB46KmOJEf+kBtlkThw&#10;G8C7a8BZ5EyTVERUIrUkHStd7H/vIyV5k+0eiqIXaTgznI83j3P1rmvq6FkYK7UqSHqRkEgoprlU&#10;TwX59LCZLElkHVWc1lqJgrwIS95d//zT1aldiamudM2FiRBE2dWpLUjlXLuKY8sq0VB7oVuhYCy1&#10;aajD0TzF3NATojd1PE2SeXzShrdGM2EttHe9kVyH+GUpmPtYlla4qC4IanPha8L34L/x9RVdPRna&#10;VpINZdD/UEVDpULSc6g76mh0NPIfoRrJjLa6dBdMN7EuS8lE6AHdpMl33ewr2orQC8Cx7Rkm+/+F&#10;ZR+edyaSHLMjkaINRvR+f79bv1/MeJLxWXJIptPFYckPSZ5eihTj5MIyIPjll89H7X77g9pqrbno&#10;T6tJmi2zeZbN5tNfBwchnyo3mJcZKDIYHiV31aCf5bOzfldTJhqhxjtjGAqm9PIQ4F5x0Q0B+t/O&#10;yIaalzdee3AA5Bz80uHug24HTXJOvBXlmBPKr54bp9auANG+BUiuu9Wdx2nQWyj9yLvSNP6PYUaw&#10;g2UvZ2aJzkUMysVsnlymMDHYpovLZBaoF3+73Rrrfhe6ibxQEIOqA6Ho89Y6ZITr6OKTKb2RdR3Y&#10;W6voVJD5JUK+seBGrbwGRSDGIPWs/JKn0yy5neaTzXy5mGSbbDbJF8lykqT5bT5Psjy723z18dJs&#10;VUnOhdpKJcYXkmb/joHDW+25Hd7Im1KtriX3ffjafHfr2kTPFE/1AA786YFGE6+84rflBDO6G/+h&#10;y9jPrJ+Nl1x36IaBHTR/wRyNBr4YhW3ZRiLpllq3owbPHkqsMvcRn7LWAFUPEokqbf76kd77AwtY&#10;SXTCGimI/XykRpCovld4p3maZQjrwgGCea09jFp1bNYabeMNoqogel9Xj2JpdPOITXfjs8FEFUPO&#10;grhRXDucYMCmZOLmJsjYMC11W7VvmQ89gvzQPVLTDjxzgO+DHhcNXX1Ht97X31T65uh0KQMXPbA9&#10;moDeH7CdwhCGTerX3+tz8Pq276//BgAA//8DAFBLAwQUAAYACAAAACEASyIJ5twAAAAHAQAADwAA&#10;AGRycy9kb3ducmV2LnhtbEyPwU7DMAyG70i8Q2QkbiwZk1ZWmk4ItAsSEh27cMsar62WOFWTteXt&#10;8U5wsqz/1+fPxXb2Tow4xC6QhuVCgUCqg+2o0XD42j08gYjJkDUuEGr4wQjb8vamMLkNE1U47lMj&#10;GEIxNxralPpcyli36E1chB6Js1MYvEm8Do20g5kY7p18VGotvemIL7Smx9cW6/P+4pmyeXuf00f2&#10;GaKrdtPovw9Z1Wt9fze/PINIOKe/Mlz1WR1KdjqGC9konAZ+JGlYKZ7XdLlRaxBHDdlKgSwL+d+/&#10;/AUAAP//AwBQSwECLQAUAAYACAAAACEAtoM4kv4AAADhAQAAEwAAAAAAAAAAAAAAAAAAAAAAW0Nv&#10;bnRlbnRfVHlwZXNdLnhtbFBLAQItABQABgAIAAAAIQA4/SH/1gAAAJQBAAALAAAAAAAAAAAAAAAA&#10;AC8BAABfcmVscy8ucmVsc1BLAQItABQABgAIAAAAIQBhs171GgMAADcGAAAOAAAAAAAAAAAAAAAA&#10;AC4CAABkcnMvZTJvRG9jLnhtbFBLAQItABQABgAIAAAAIQBLIgnm3AAAAAcBAAAPAAAAAAAAAAAA&#10;AAAAAHQFAABkcnMvZG93bnJldi54bWxQSwUGAAAAAAQABADzAAAAfQYAAAAA&#10;" o:allowincell="f" filled="f" stroked="f" strokeweight=".5pt">
              <v:fill o:detectmouseclick="t"/>
              <v:textbox inset=",0,,0">
                <w:txbxContent>
                  <w:p w:rsidR="009C10A8" w:rsidRPr="009C10A8" w:rsidRDefault="009C10A8" w:rsidP="009C10A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9C10A8"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0A8" w:rsidRDefault="009C10A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A8"/>
    <w:rsid w:val="000B77B1"/>
    <w:rsid w:val="009C10A8"/>
    <w:rsid w:val="00B2294C"/>
    <w:rsid w:val="00F8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47B90"/>
  <w15:chartTrackingRefBased/>
  <w15:docId w15:val="{FBFC1AC4-E0F2-40A9-BC0B-2834AE06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QID">
    <w:name w:val="REQ_ID"/>
    <w:basedOn w:val="Normal"/>
    <w:qFormat/>
    <w:rsid w:val="009C10A8"/>
    <w:rPr>
      <w:b/>
      <w:color w:val="2E74B5" w:themeColor="accent1" w:themeShade="BF"/>
      <w:sz w:val="24"/>
    </w:rPr>
  </w:style>
  <w:style w:type="paragraph" w:customStyle="1" w:styleId="REQCOV">
    <w:name w:val="REQ_COV"/>
    <w:basedOn w:val="Normal"/>
    <w:qFormat/>
    <w:rsid w:val="009C10A8"/>
    <w:rPr>
      <w:i/>
      <w:sz w:val="16"/>
    </w:rPr>
  </w:style>
  <w:style w:type="paragraph" w:customStyle="1" w:styleId="REQTITLE">
    <w:name w:val="REQ_TITLE"/>
    <w:basedOn w:val="Normal"/>
    <w:qFormat/>
    <w:rsid w:val="009C10A8"/>
    <w:rPr>
      <w:b/>
      <w:sz w:val="24"/>
    </w:rPr>
  </w:style>
  <w:style w:type="paragraph" w:customStyle="1" w:styleId="REQTEXT">
    <w:name w:val="REQ_TEXT"/>
    <w:basedOn w:val="Normal"/>
    <w:qFormat/>
    <w:rsid w:val="009C10A8"/>
    <w:rPr>
      <w:sz w:val="16"/>
    </w:rPr>
  </w:style>
  <w:style w:type="paragraph" w:customStyle="1" w:styleId="REQATTRIBUTES">
    <w:name w:val="REQ_ATTRIBUTES"/>
    <w:basedOn w:val="Normal"/>
    <w:qFormat/>
    <w:rsid w:val="009C10A8"/>
    <w:rPr>
      <w:i/>
      <w:color w:val="538135" w:themeColor="accent6" w:themeShade="BF"/>
      <w:sz w:val="16"/>
    </w:rPr>
  </w:style>
  <w:style w:type="paragraph" w:styleId="En-tte">
    <w:name w:val="header"/>
    <w:basedOn w:val="Normal"/>
    <w:link w:val="En-tteCar"/>
    <w:uiPriority w:val="99"/>
    <w:unhideWhenUsed/>
    <w:rsid w:val="009C1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0A8"/>
  </w:style>
  <w:style w:type="paragraph" w:styleId="Pieddepage">
    <w:name w:val="footer"/>
    <w:basedOn w:val="Normal"/>
    <w:link w:val="PieddepageCar"/>
    <w:uiPriority w:val="99"/>
    <w:unhideWhenUsed/>
    <w:rsid w:val="009C1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132</Words>
  <Characters>730</Characters>
  <Application>Microsoft Office Word</Application>
  <DocSecurity>0</DocSecurity>
  <Lines>6</Lines>
  <Paragraphs>1</Paragraphs>
  <ScaleCrop>false</ScaleCrop>
  <Company>SAFRAN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SERGENT Mickael (SAFRAN ELECTRONICS &amp; DEFENSE)</dc:creator>
  <cp:keywords/>
  <dc:description/>
  <cp:lastModifiedBy>SERGENT Mickael (SAFRAN ELECTRONICS &amp; DEFENSE)</cp:lastModifiedBy>
  <cp:revision>1</cp:revision>
  <dcterms:created xsi:type="dcterms:W3CDTF">2023-08-06T20:07:00Z</dcterms:created>
  <dcterms:modified xsi:type="dcterms:W3CDTF">2023-08-06T20:18:00Z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2023-08-06T20:17:55Z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5c639a67-d99a-47e1-80fd-f74e2c9deaf7</vt:lpwstr>
  </property>
  <property fmtid="{D5CDD505-2E9C-101B-9397-08002B2CF9AE}" pid="8" name="MSIP_Label_024ffcea-f25b-491e-9dc9-834516f3550e_ContentBits">
    <vt:lpwstr>1</vt:lpwstr>
  </property>
</Properties>
</file>