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“Естественно-языковой интерфейс интеллектуальных систем”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«Автоматическое распознавание языка текста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 студенты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Целуйко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группы 221702:           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Гринь Н.А.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Крапивин Ю.Б.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Минск 2025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 отработать практические навыки применения методов автоматического распознавания языка текстовых документов.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Задачи лабораторной работы (Вариант 9):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 реализовать основные методы определения языка текстовых документов (N-граммный, алфавитный, нейросетевой)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систему для обработки коллекции HTML-документов на Испанском и Английском языках.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сравнительный анализ реализованных методов по точности и быстродействию.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десктопный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для взаимодействия с системой.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Язык текста: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Испанский, Английский</w:t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Формат Документа: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p6nw333rem0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Описание инструментов разработки: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задачи было создано десктопное приложение на языке Python с применением следующих библиотек и технологий: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стандартная библиотека Python для создания графических пользовательских интерфейсов (GUI). Использовалась для построения основного окна приложения, вкладок, полей ввода, кнопок и таблиц для отображения результатов.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BeautifulSoup4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библиотека для парсинга HTML и XML документов. В проекте была задействована для извлечения чистого текстового содержимого из HTML-файлов, что является ключевым шагом предобработки перед анализом.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langdetect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библиотека для определения языка, основанная на портированной из Google-кода нейросетевой модели. Использовалась для реализации "нейросетевого" метода, предоставляя быстрый и точный способ определения языка без необходимости самостоятельного обучения сложных моделей.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Watchdog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для мониторинга событий файловой системы. Позволила 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фоновый 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отслеживает создание, изменение и удаление файлов в указанной директории, обеспечивая автоматическое обновление поискового индекса.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1qkd0tvsbcv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Структура разработанной системы: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построена по модульному принципу, где каждый компонент отвечает за свою часть функционала: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main.py (GUI и Контроллер):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модуль, отвечающий за графический интерфейс, обработку действий пользователя (нажатие кнопок, открытие файлов) и координацию работы других компонентов.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language_profiler.py (Профилировщик):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Одноразовый скрипт, который анализирует тренировочную коллекцию текстов и создает "профили языков" (language_profiles.json) для N-граммного метода.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language_detector.py (Детектор языка): Ядро системы, реализующее три независимых алгоритма определения языка (N-грамм, алфавитный, нейросетевой).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watcher.py (Мониторинг ФС):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Фоновый процесс, отслеживающий изменения в файлах.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Структуры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Вместо традиционной СУБД система использует комбинацию файловой системы и файлов профилей для хранения данных и состояния.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Корпус документов (Файловая система):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Тренировочный корпус (training_corpus/):</w:t>
      </w:r>
    </w:p>
    <w:p w:rsidR="00000000" w:rsidDel="00000000" w:rsidP="00000000" w:rsidRDefault="00000000" w:rsidRPr="00000000" w14:paraId="00000053">
      <w:pPr>
        <w:numPr>
          <w:ilvl w:val="2"/>
          <w:numId w:val="8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</w:t>
      </w:r>
    </w:p>
    <w:p w:rsidR="00000000" w:rsidDel="00000000" w:rsidP="00000000" w:rsidRDefault="00000000" w:rsidRPr="00000000" w14:paraId="00000054">
      <w:pPr>
        <w:numPr>
          <w:ilvl w:val="3"/>
          <w:numId w:val="8"/>
        </w:numPr>
        <w:spacing w:after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training_corpus/ -&gt; en/ -&gt; file.html</w:t>
      </w:r>
    </w:p>
    <w:p w:rsidR="00000000" w:rsidDel="00000000" w:rsidP="00000000" w:rsidRDefault="00000000" w:rsidRPr="00000000" w14:paraId="00000055">
      <w:pPr>
        <w:numPr>
          <w:ilvl w:val="3"/>
          <w:numId w:val="8"/>
        </w:numPr>
        <w:spacing w:after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training_corpus/ -&gt; es/ -&gt; file.html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Является источником данных для "обучения" N-граммного метода и построения профилей языков.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корпус (corpus_root/):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corpus_root/ -&gt; file.html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Является источником входных данных для определения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Профили языков (language_profiles.json):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JSON-файл вида {"код_языка": ["N-грамма_1", "N-грамма_2", ...], …}, рисунок - 1.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Хранит "отпечатки" языков — отсортированные списки из 300 самых частотных N-грамм. Это основная структура данных для N-граммного метода, позволяющая избежать повторного анализа тренировочной коллекции при каждом запуске.</w:t>
      </w:r>
    </w:p>
    <w:p w:rsidR="00000000" w:rsidDel="00000000" w:rsidP="00000000" w:rsidRDefault="00000000" w:rsidRPr="00000000" w14:paraId="0000005D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1502" cy="3178403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502" cy="317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– Структура language_profiles.json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(.csv файл):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Текстовый файл с разделителями-запятыми, содержащий колонки: File Path, N-Gram Method, Alphabet Method, Neural Net Method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898" cy="3855085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98" cy="385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- 2. Структура выходного файла(файл сохранения)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Позволяет сохранить результаты анализа из таблицы приложения для дальнейшего использования или составления отчета.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nc718xi6eq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Описание алгоритма определения языка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реализовано три метода для сравнения их эффективности.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Алфавитный метод - простой и очень быстрый эвристический метод. Он проверяет наличие в тексте символов, уникальных для испанского алфавита (ñ, á, é, í, ó, ú, ü). Если хотя бы один такой символ найден, язык определяется как испанский (es), в противном случае — как английский (en).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Нейросетевой метод использует готовую библиотеку langdetect. Метод передает очищенный текст в предварительно обученную нейросетевую модель, которая возвращает код наиболее вероятного языка. Этот метод служит эталоном для сравнения точности.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N-граммный метод (основной) - Алгоритм основан на сравнении частотных профилей N-грамм (в данной работе N=5) и вычислении метрики расстояния "Out-of-Place".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Текстовое описание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N-граммного метода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обучения: Для каждого языка из тренировочной коллекции создается профиль языка (ПОЯ) — отсортированный по частоте список из 300 самых популярных N-грамм.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детекции: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входного HTML-файла извлекается и очищается текст.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этого текста строится профиль документа (ПОД) — аналогичный список из 300 самых популярных N-грамм.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метрика расстояния между ПОД и каждым ПОЯ. Расстояние — это сумма модулей разниц позиций одинаковых N-грамм в двух списках. Если N-грамма из ПОД отсутствует в ПОЯ, к расстоянию добавляется максимальный штраф (300).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hd w:fill="ffffff" w:val="clear"/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Языком документа считается тот, до профиля которого расстояние оказалось минимальным.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Графическое описание: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629602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– Блок-схема N-граммного 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obnkg5f99ag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Скриншоты разработанной системы: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09440" cy="4063785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06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– Скриншот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38140" cy="3904306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904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Рис. 5 – Скриншот №2</w:t>
      </w:r>
    </w:p>
    <w:p w:rsidR="00000000" w:rsidDel="00000000" w:rsidP="00000000" w:rsidRDefault="00000000" w:rsidRPr="00000000" w14:paraId="0000008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2032" cy="3365325"/>
            <wp:effectExtent b="0" l="0" r="0" t="0"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032" cy="336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Рис. 6 – Скриншот №2</w:t>
      </w:r>
    </w:p>
    <w:p w:rsidR="00000000" w:rsidDel="00000000" w:rsidP="00000000" w:rsidRDefault="00000000" w:rsidRPr="00000000" w14:paraId="0000008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jpx0v4pej0o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Структурно-функциональная схема приложения: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59410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7 - структурно-функциональная схема приложения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xtp0eoj8cz8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Оценка полученных результатов (Точность и Время)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0115" cy="356870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8 - График сравнения точности методов</w:t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568700"/>
            <wp:effectExtent b="0" l="0" r="0" 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9 -  График сравнения быстродействия методов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Описание и особенности применения готовых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компонент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Стандартная библиотека Python для GUI, выбрана за простоту и отсутствие внешних зависимостей. Использовалась для создания основного окна, меню, кнопок и таблицы ttk.Treeview.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Библиотека для мониторинга файловой системы. Позволила реализовать асинхронное отслеживание изменений в фоновом потоке, что делает приложение отзывчивым и динамичным.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BeautifulSoup4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Ключевая библиотека для веб-скрапинга, примененная для надежного извлечения текста из HTML-тегов. Это позволило работать с "грязными" данными, как в реальных условиях.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langdetect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Готовая библиотека для определения языка, выбранная для реализации "нейросетевого" метода. Ее особенность — высокая точность и скорость "из коробки", так как она использует сложную, предварительно обученную Google модель. Это позволило получить эталонный результат для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l8tey2vbo1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Выводы по работе и по перспективам развития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была успешно разработана система для автоматического определения языка, реализующая и сравнивающая три различных метода.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N-граммный метод показал себя как надежный, полностью контролируемый алгоритм, точность которого напрямую зависит от качества и объема тренировочной коллекции.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Нейросетевой метод (langdetect) продемонстрировал наивысшую точность и скорость, подтвердив эффективность современных NLP-моделей.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Алфавитный метод является простейшим и самым быстрым, но его применимость ограничена парами языков с уникальными алфавитами.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полностью соответствует требованиям задания, включая наличие GUI, фоновый мониторинг, экспорт результатов и справочную информацию.</w:t>
      </w:r>
    </w:p>
    <w:p w:rsidR="00000000" w:rsidDel="00000000" w:rsidP="00000000" w:rsidRDefault="00000000" w:rsidRPr="00000000" w14:paraId="000000A8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okkcs470i41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Перспективы развития приложения: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языковой поддержки: Архитектура N-граммного метода позволяет легко добавлять новые языки путем создания для них профилей в training_corpus.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других форматов: Систему можно доработать для поддержки .pdf и .docx, интегрировав соответствующие библиотеки для извлечения текста (например, PyPDF2, python-docx).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гибридного метода: Для оптимизации можно разработать гибридный алгоритм, который сначала применяет быстрый алфавитный метод, а в случае неоднозначности (например, если уникальные символы не найдены) передает текст более точному, но ресурсоемкому нейросетевому методу.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Интеграция: Разработанный детектор может быть использован как независимый модуль в более крупных системах, например, для автоматической сортировки входящих документов или для предварительной языковой фильтрации в поисковых системах.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1" w:customStyle="1">
    <w:name w:val="Обычный1"/>
    <w:rsid w:val="00947F11"/>
    <w:pPr>
      <w:spacing w:after="0" w:line="240" w:lineRule="auto"/>
    </w:pPr>
    <w:rPr>
      <w:rFonts w:ascii="Calibri" w:cs="Times New Roman" w:eastAsia="Times New Roman" w:hAnsi="Calibri"/>
      <w:sz w:val="24"/>
      <w:szCs w:val="24"/>
      <w:lang w:eastAsia="zh-CN" w:val="zh-CN"/>
    </w:rPr>
  </w:style>
  <w:style w:type="paragraph" w:styleId="a4">
    <w:name w:val="List Paragraph"/>
    <w:basedOn w:val="a0"/>
    <w:uiPriority w:val="34"/>
    <w:qFormat w:val="1"/>
    <w:rsid w:val="001973EC"/>
    <w:pPr>
      <w:ind w:left="720"/>
      <w:contextualSpacing w:val="1"/>
    </w:pPr>
  </w:style>
  <w:style w:type="paragraph" w:styleId="a5">
    <w:name w:val="caption"/>
    <w:basedOn w:val="a0"/>
    <w:next w:val="a0"/>
    <w:uiPriority w:val="35"/>
    <w:unhideWhenUsed w:val="1"/>
    <w:qFormat w:val="1"/>
    <w:rsid w:val="00102ED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6">
    <w:name w:val="Normal (Web)"/>
    <w:basedOn w:val="a0"/>
    <w:uiPriority w:val="99"/>
    <w:unhideWhenUsed w:val="1"/>
    <w:rsid w:val="00E145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7">
    <w:name w:val="Strong"/>
    <w:basedOn w:val="a1"/>
    <w:uiPriority w:val="22"/>
    <w:qFormat w:val="1"/>
    <w:rsid w:val="00E1456F"/>
    <w:rPr>
      <w:b w:val="1"/>
      <w:bCs w:val="1"/>
    </w:rPr>
  </w:style>
  <w:style w:type="character" w:styleId="HTML">
    <w:name w:val="HTML Code"/>
    <w:basedOn w:val="a1"/>
    <w:uiPriority w:val="99"/>
    <w:semiHidden w:val="1"/>
    <w:unhideWhenUsed w:val="1"/>
    <w:rsid w:val="001A2768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1"/>
    <w:link w:val="3"/>
    <w:uiPriority w:val="9"/>
    <w:rsid w:val="00A321F0"/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paragraph" w:styleId="ds-markdown-paragraph" w:customStyle="1">
    <w:name w:val="ds-markdown-paragraph"/>
    <w:basedOn w:val="a0"/>
    <w:rsid w:val="007378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20" w:customStyle="1">
    <w:name w:val="Заголовок 2 Знак"/>
    <w:basedOn w:val="a1"/>
    <w:link w:val="2"/>
    <w:uiPriority w:val="9"/>
    <w:semiHidden w:val="1"/>
    <w:rsid w:val="00576E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">
    <w:name w:val="List Bullet"/>
    <w:basedOn w:val="a0"/>
    <w:uiPriority w:val="99"/>
    <w:semiHidden w:val="1"/>
    <w:unhideWhenUsed w:val="1"/>
    <w:rsid w:val="00576E7A"/>
    <w:pPr>
      <w:numPr>
        <w:numId w:val="5"/>
      </w:numPr>
      <w:spacing w:after="200" w:line="276" w:lineRule="auto"/>
      <w:contextualSpacing w:val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b1vfI5A8Ak2w8Ffi2BqU/FTf9g==">CgMxLjAyDmgucDZudzMzM3JlbTB6Mg5oLjFxa2QwdHZzYmN2cDINaC5uYzcxOHhpNmVxZjIOaC5vYm5rZzVmOTlhZ3EyDmguanB4MHY0cGVqMG8xMg5oLnh0cDBlb2o4Y3o4aDIOaC5kbDh0ZXkydmJvMW8yDmgub2trY3M0NzBpNDF3OAByITFzc0Jqc1VOajA3em13Q0FMXzBNTWVyZGlhX2JoR3p6Vg==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2025-09-25T14:27:00Z</dcterms:created>
  <dc:creator>Book</dc:creator>
</cp:coreProperties>
</file>