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EE" w:rsidRPr="000E70DA" w:rsidRDefault="000E70DA" w:rsidP="000E70DA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EEE" w:rsidRPr="000E70DA">
        <w:rPr>
          <w:b/>
          <w:sz w:val="56"/>
        </w:rPr>
        <w:t>PawnHub</w:t>
      </w:r>
      <w:r w:rsidR="00095EEE" w:rsidRPr="000E70DA">
        <w:rPr>
          <w:b/>
          <w:sz w:val="52"/>
        </w:rPr>
        <w:br/>
      </w:r>
      <w:r w:rsidR="00095EEE" w:rsidRPr="000E70DA">
        <w:rPr>
          <w:sz w:val="48"/>
        </w:rPr>
        <w:t>Zálogházmenedzsment-</w:t>
      </w:r>
      <w:r w:rsidR="00DA446D">
        <w:rPr>
          <w:sz w:val="48"/>
        </w:rPr>
        <w:t>rendszer</w:t>
      </w:r>
      <w:r w:rsidR="00095EEE" w:rsidRPr="000E70DA">
        <w:rPr>
          <w:sz w:val="56"/>
        </w:rPr>
        <w:br/>
      </w:r>
      <w:r w:rsidR="00095EEE" w:rsidRPr="000E70DA">
        <w:rPr>
          <w:sz w:val="28"/>
        </w:rPr>
        <w:t>Feladatspecifikáció</w:t>
      </w:r>
    </w:p>
    <w:p w:rsidR="000E70DA" w:rsidRDefault="000E70DA"/>
    <w:p w:rsidR="006B4B18" w:rsidRDefault="006B4B18">
      <w:pPr>
        <w:rPr>
          <w:b/>
        </w:rPr>
      </w:pPr>
    </w:p>
    <w:p w:rsidR="006B4B18" w:rsidRPr="00515071" w:rsidRDefault="00095EEE" w:rsidP="00515071">
      <w:pPr>
        <w:spacing w:after="240"/>
        <w:rPr>
          <w:sz w:val="28"/>
        </w:rPr>
      </w:pPr>
      <w:r w:rsidRPr="00515071">
        <w:rPr>
          <w:b/>
          <w:sz w:val="28"/>
        </w:rPr>
        <w:t>Alkotók:</w:t>
      </w:r>
      <w:r w:rsidRPr="00515071">
        <w:rPr>
          <w:sz w:val="28"/>
        </w:rPr>
        <w:t xml:space="preserve"> </w:t>
      </w:r>
      <w:r w:rsidR="00174E91" w:rsidRPr="00515071">
        <w:rPr>
          <w:sz w:val="28"/>
        </w:rPr>
        <w:t xml:space="preserve">Mikó Bálint, </w:t>
      </w:r>
      <w:r w:rsidRPr="00515071">
        <w:rPr>
          <w:sz w:val="28"/>
        </w:rPr>
        <w:t>Benyeda Gábor</w:t>
      </w:r>
    </w:p>
    <w:p w:rsidR="00095EEE" w:rsidRPr="00515071" w:rsidRDefault="00095EEE" w:rsidP="006B4B18">
      <w:pPr>
        <w:spacing w:after="0"/>
        <w:rPr>
          <w:sz w:val="28"/>
          <w:u w:val="single"/>
        </w:rPr>
      </w:pPr>
      <w:r w:rsidRPr="00515071">
        <w:rPr>
          <w:sz w:val="28"/>
          <w:u w:val="single"/>
        </w:rPr>
        <w:t>Koncepció:</w:t>
      </w:r>
    </w:p>
    <w:p w:rsidR="00095EEE" w:rsidRDefault="00095EEE" w:rsidP="00071C3C">
      <w:pPr>
        <w:spacing w:after="240"/>
        <w:jc w:val="both"/>
        <w:rPr>
          <w:sz w:val="24"/>
        </w:rPr>
      </w:pPr>
      <w:r w:rsidRPr="00D24FD1">
        <w:rPr>
          <w:sz w:val="24"/>
        </w:rPr>
        <w:t xml:space="preserve">Egy olyan </w:t>
      </w:r>
      <w:r w:rsidR="00174E91" w:rsidRPr="00D24FD1">
        <w:rPr>
          <w:sz w:val="24"/>
        </w:rPr>
        <w:t xml:space="preserve">webalkalmazás </w:t>
      </w:r>
      <w:r w:rsidRPr="00D24FD1">
        <w:rPr>
          <w:sz w:val="24"/>
        </w:rPr>
        <w:t>létrehozása</w:t>
      </w:r>
      <w:r w:rsidR="00174E91" w:rsidRPr="00D24FD1"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F971F8" w:rsidRPr="00071C3C" w:rsidRDefault="00071C3C" w:rsidP="00071C3C">
      <w:pPr>
        <w:spacing w:after="0"/>
        <w:jc w:val="both"/>
        <w:rPr>
          <w:sz w:val="28"/>
          <w:u w:val="single"/>
        </w:rPr>
      </w:pPr>
      <w:r w:rsidRPr="00071C3C">
        <w:rPr>
          <w:sz w:val="28"/>
          <w:u w:val="single"/>
        </w:rPr>
        <w:t>A szoftver célja:</w:t>
      </w:r>
    </w:p>
    <w:p w:rsidR="00071C3C" w:rsidRPr="00D24FD1" w:rsidRDefault="00071C3C" w:rsidP="00DB3CA7">
      <w:pPr>
        <w:spacing w:after="480"/>
        <w:jc w:val="both"/>
        <w:rPr>
          <w:sz w:val="24"/>
        </w:rPr>
      </w:pPr>
      <w:r>
        <w:rPr>
          <w:sz w:val="24"/>
        </w:rPr>
        <w:t xml:space="preserve">Egy egyszerű felületet biztosítson a zálogházak menedzselésére és a zálogházakból történő online vásárlásokra, illetve </w:t>
      </w:r>
      <w:proofErr w:type="spellStart"/>
      <w:r>
        <w:rPr>
          <w:sz w:val="24"/>
        </w:rPr>
        <w:t>kö</w:t>
      </w:r>
      <w:proofErr w:type="spellEnd"/>
    </w:p>
    <w:p w:rsidR="00095EEE" w:rsidRDefault="00162347" w:rsidP="00C53F09">
      <w:pPr>
        <w:spacing w:after="120"/>
        <w:jc w:val="center"/>
        <w:rPr>
          <w:sz w:val="40"/>
          <w:szCs w:val="40"/>
        </w:rPr>
      </w:pPr>
      <w:r w:rsidRPr="00515071">
        <w:rPr>
          <w:sz w:val="40"/>
          <w:szCs w:val="40"/>
        </w:rPr>
        <w:t>Főbb funkciók</w:t>
      </w:r>
    </w:p>
    <w:tbl>
      <w:tblPr>
        <w:tblStyle w:val="Rcsostblzat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15071" w:rsidTr="00C53F09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Zálogosok számára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 xml:space="preserve">Saját </w:t>
            </w:r>
            <w:r w:rsidR="00527B38" w:rsidRPr="00327B02">
              <w:rPr>
                <w:sz w:val="24"/>
              </w:rPr>
              <w:t xml:space="preserve">Zálogos </w:t>
            </w:r>
            <w:r w:rsidRPr="00327B02">
              <w:rPr>
                <w:sz w:val="24"/>
              </w:rPr>
              <w:t>fiók létrehozása és annak akármilyen méretű eszközön történő elérése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Ügyfelek nyilvántartása</w:t>
            </w:r>
          </w:p>
          <w:p w:rsidR="00A82E43" w:rsidRPr="00327B02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Zálogtárgyak rendszerezése</w:t>
            </w:r>
          </w:p>
          <w:p w:rsidR="00A82E43" w:rsidRDefault="00A82E43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 w:rsidRPr="00327B02">
              <w:rPr>
                <w:sz w:val="24"/>
              </w:rPr>
              <w:t>Ügyfeleik adósságainak kezelése</w:t>
            </w:r>
          </w:p>
          <w:p w:rsidR="00327B02" w:rsidRPr="00327B02" w:rsidRDefault="00327B02" w:rsidP="00A82E43">
            <w:pPr>
              <w:pStyle w:val="Listaszerbekezds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Lejárt hitelek zálogtárgyainak értékesítése</w:t>
            </w:r>
          </w:p>
          <w:p w:rsidR="00515071" w:rsidRDefault="007D13DE" w:rsidP="00327B02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Pénzügyi egyenleg</w:t>
            </w:r>
            <w:r w:rsidR="00A82E43" w:rsidRPr="00327B02">
              <w:rPr>
                <w:sz w:val="24"/>
              </w:rPr>
              <w:t xml:space="preserve"> </w:t>
            </w:r>
            <w:r w:rsidR="00527B38" w:rsidRPr="00327B02">
              <w:rPr>
                <w:sz w:val="24"/>
              </w:rPr>
              <w:t>nyomon követése</w:t>
            </w:r>
          </w:p>
          <w:p w:rsidR="00515071" w:rsidRPr="00C53F09" w:rsidRDefault="00327B02" w:rsidP="00C53F09">
            <w:pPr>
              <w:pStyle w:val="Listaszerbekezds"/>
              <w:numPr>
                <w:ilvl w:val="0"/>
                <w:numId w:val="7"/>
              </w:numPr>
              <w:spacing w:after="360"/>
              <w:rPr>
                <w:sz w:val="24"/>
              </w:rPr>
            </w:pPr>
            <w:r>
              <w:rPr>
                <w:sz w:val="24"/>
              </w:rPr>
              <w:t>Levelek küldése és fogadása</w:t>
            </w:r>
          </w:p>
        </w:tc>
        <w:tc>
          <w:tcPr>
            <w:tcW w:w="4531" w:type="dxa"/>
            <w:tcBorders>
              <w:top w:val="nil"/>
              <w:bottom w:val="nil"/>
              <w:right w:val="nil"/>
            </w:tcBorders>
          </w:tcPr>
          <w:p w:rsidR="00515071" w:rsidRDefault="00515071" w:rsidP="00D24FD1">
            <w:pPr>
              <w:spacing w:after="160"/>
              <w:jc w:val="center"/>
              <w:rPr>
                <w:sz w:val="36"/>
                <w:szCs w:val="40"/>
                <w:u w:val="single"/>
              </w:rPr>
            </w:pPr>
            <w:r w:rsidRPr="00515071">
              <w:rPr>
                <w:sz w:val="36"/>
                <w:szCs w:val="40"/>
                <w:u w:val="single"/>
              </w:rPr>
              <w:t>Ügyfelek számára</w:t>
            </w:r>
          </w:p>
          <w:p w:rsidR="00527B38" w:rsidRPr="00327B02" w:rsidRDefault="00527B38" w:rsidP="00527B38">
            <w:pPr>
              <w:pStyle w:val="Listaszerbekezds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327B02">
              <w:rPr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Különféle zálogházak kínálatainak megtekintése</w:t>
            </w:r>
          </w:p>
          <w:p w:rsidR="0051507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Termékek vásárlása</w:t>
            </w:r>
          </w:p>
          <w:p w:rsidR="00D24FD1" w:rsidRPr="00D24FD1" w:rsidRDefault="00D24FD1" w:rsidP="00527B3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24FD1">
              <w:rPr>
                <w:sz w:val="24"/>
                <w:szCs w:val="24"/>
              </w:rPr>
              <w:t>Zálogtárgy-alapú kölcsönfelvétel</w:t>
            </w:r>
            <w:r w:rsidR="00DE55FB">
              <w:rPr>
                <w:sz w:val="24"/>
                <w:szCs w:val="24"/>
              </w:rPr>
              <w:t xml:space="preserve"> </w:t>
            </w:r>
            <w:r w:rsidR="0017765C">
              <w:rPr>
                <w:sz w:val="24"/>
                <w:szCs w:val="24"/>
              </w:rPr>
              <w:t>részleteinek</w:t>
            </w:r>
            <w:r w:rsidR="000F501C">
              <w:rPr>
                <w:sz w:val="24"/>
                <w:szCs w:val="24"/>
              </w:rPr>
              <w:t xml:space="preserve"> </w:t>
            </w:r>
            <w:r w:rsidR="00DE55FB">
              <w:rPr>
                <w:sz w:val="24"/>
                <w:szCs w:val="24"/>
              </w:rPr>
              <w:t>megtárgyalása</w:t>
            </w:r>
          </w:p>
          <w:p w:rsidR="00515071" w:rsidRPr="00C53F09" w:rsidRDefault="00D24FD1" w:rsidP="00C53F09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bookmarkStart w:id="0" w:name="_GoBack"/>
            <w:bookmarkEnd w:id="0"/>
            <w:r w:rsidRPr="00D24FD1">
              <w:rPr>
                <w:sz w:val="24"/>
                <w:szCs w:val="24"/>
              </w:rPr>
              <w:t>Levelek küldése és fogadása</w:t>
            </w:r>
          </w:p>
        </w:tc>
      </w:tr>
    </w:tbl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Default="00515071" w:rsidP="00515071">
      <w:pPr>
        <w:spacing w:after="0"/>
        <w:jc w:val="center"/>
        <w:rPr>
          <w:sz w:val="40"/>
          <w:szCs w:val="40"/>
        </w:rPr>
      </w:pPr>
    </w:p>
    <w:p w:rsidR="00515071" w:rsidRDefault="00770F17" w:rsidP="00770F17">
      <w:pPr>
        <w:spacing w:after="0"/>
      </w:pPr>
      <w:r>
        <w:t>Le kell még írni:</w:t>
      </w:r>
    </w:p>
    <w:p w:rsidR="00770F17" w:rsidRDefault="00770F17" w:rsidP="00770F17">
      <w:pPr>
        <w:pStyle w:val="Listaszerbekezds"/>
        <w:numPr>
          <w:ilvl w:val="0"/>
          <w:numId w:val="9"/>
        </w:numPr>
        <w:spacing w:after="0"/>
      </w:pPr>
      <w:r>
        <w:t>a szoftver célja</w:t>
      </w:r>
    </w:p>
    <w:p w:rsidR="00770F17" w:rsidRPr="00770F17" w:rsidRDefault="00770F17" w:rsidP="00770F17">
      <w:pPr>
        <w:pStyle w:val="Listaszerbekezds"/>
        <w:numPr>
          <w:ilvl w:val="0"/>
          <w:numId w:val="9"/>
        </w:numPr>
        <w:spacing w:after="0"/>
      </w:pPr>
      <w:r>
        <w:t>a használt eszközök, programnyelvek, keretrendszerek</w:t>
      </w:r>
    </w:p>
    <w:p w:rsidR="00301D86" w:rsidRDefault="00301D86" w:rsidP="00301D86"/>
    <w:p w:rsidR="006B2C2D" w:rsidRPr="00ED791C" w:rsidRDefault="005B700A" w:rsidP="0027526C">
      <w:pPr>
        <w:jc w:val="center"/>
        <w:rPr>
          <w:sz w:val="40"/>
        </w:rPr>
      </w:pPr>
      <w:r w:rsidRPr="00ED791C">
        <w:rPr>
          <w:sz w:val="40"/>
        </w:rPr>
        <w:t>A k</w:t>
      </w:r>
      <w:r w:rsidR="0027526C" w:rsidRPr="00ED791C">
        <w:rPr>
          <w:sz w:val="40"/>
        </w:rPr>
        <w:t>ezelőfelület</w:t>
      </w:r>
      <w:r w:rsidRPr="00ED791C">
        <w:rPr>
          <w:sz w:val="40"/>
        </w:rPr>
        <w:t xml:space="preserve"> </w:t>
      </w:r>
      <w:r w:rsidR="00BF0C5C" w:rsidRPr="00ED791C">
        <w:rPr>
          <w:sz w:val="40"/>
        </w:rPr>
        <w:t>felépítése</w:t>
      </w:r>
    </w:p>
    <w:p w:rsidR="00BF0C5C" w:rsidRDefault="00BF0C5C" w:rsidP="00BF0C5C">
      <w:pPr>
        <w:spacing w:after="0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552E0A" w:rsidTr="00815830">
        <w:tc>
          <w:tcPr>
            <w:tcW w:w="4531" w:type="dxa"/>
            <w:tcBorders>
              <w:right w:val="single" w:sz="4" w:space="0" w:color="auto"/>
            </w:tcBorders>
          </w:tcPr>
          <w:p w:rsidR="00815830" w:rsidRPr="008822F9" w:rsidRDefault="00815830" w:rsidP="00815830">
            <w:pPr>
              <w:rPr>
                <w:b/>
                <w:sz w:val="36"/>
                <w:u w:val="single"/>
              </w:rPr>
            </w:pPr>
            <w:r w:rsidRPr="008822F9">
              <w:rPr>
                <w:b/>
                <w:sz w:val="36"/>
                <w:u w:val="single"/>
              </w:rPr>
              <w:lastRenderedPageBreak/>
              <w:t>Fejléc</w:t>
            </w:r>
            <w:r w:rsidR="00927CFA">
              <w:rPr>
                <w:b/>
                <w:sz w:val="36"/>
                <w:u w:val="single"/>
              </w:rPr>
              <w:t xml:space="preserve"> tartalma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Logó és „PawnHub” felirat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5"/>
              </w:numPr>
            </w:pPr>
            <w:r>
              <w:t>A felhasználó egyenlege</w:t>
            </w:r>
          </w:p>
          <w:p w:rsidR="00815830" w:rsidRPr="006B4B18" w:rsidRDefault="00815830" w:rsidP="00815830">
            <w:pPr>
              <w:pStyle w:val="Listaszerbekezds"/>
              <w:numPr>
                <w:ilvl w:val="0"/>
                <w:numId w:val="5"/>
              </w:numPr>
              <w:spacing w:after="240"/>
              <w:ind w:left="714" w:hanging="357"/>
            </w:pPr>
            <w:r>
              <w:t>A felhasználó neve és profilképe</w:t>
            </w:r>
          </w:p>
          <w:p w:rsidR="00815830" w:rsidRPr="00B12678" w:rsidRDefault="00815830" w:rsidP="00CB1B46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F</w:t>
            </w:r>
            <w:r w:rsidRPr="00C926D9">
              <w:rPr>
                <w:b/>
                <w:sz w:val="36"/>
                <w:u w:val="single"/>
              </w:rPr>
              <w:t>őoldal</w:t>
            </w:r>
          </w:p>
          <w:p w:rsidR="00D4640B" w:rsidRDefault="00CB1B46" w:rsidP="00CB1B46">
            <w:pPr>
              <w:spacing w:after="120"/>
            </w:pPr>
            <w:r w:rsidRPr="00CB1B46">
              <w:t xml:space="preserve">Navigáció a </w:t>
            </w:r>
            <w:r>
              <w:t>különféle</w:t>
            </w:r>
            <w:r w:rsidRPr="00CB1B46">
              <w:t xml:space="preserve"> funkciókat ellátó aloldalakra.</w:t>
            </w:r>
          </w:p>
          <w:p w:rsidR="00D4640B" w:rsidRPr="00CB1B46" w:rsidRDefault="00D4640B" w:rsidP="00D4640B"/>
          <w:p w:rsidR="00815830" w:rsidRPr="00CB1B46" w:rsidRDefault="00815830" w:rsidP="00815830">
            <w:pPr>
              <w:rPr>
                <w:u w:val="single"/>
              </w:rPr>
            </w:pPr>
            <w:r w:rsidRPr="00CB1B46">
              <w:rPr>
                <w:u w:val="single"/>
              </w:rPr>
              <w:t>Tartalma: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Ügyfelek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Zálogtárgyak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Adósságok kezelése gomb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4"/>
              </w:numPr>
            </w:pPr>
            <w:r>
              <w:t>Archívum gomb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  <w:p w:rsidR="00ED791C" w:rsidRDefault="00ED791C" w:rsidP="00BF0C5C">
            <w:pPr>
              <w:rPr>
                <w:b/>
                <w:sz w:val="36"/>
                <w:u w:val="single"/>
              </w:rPr>
            </w:pP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Zálogtárgyak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Ügyfél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</w:t>
            </w:r>
          </w:p>
          <w:p w:rsidR="00815830" w:rsidRDefault="00815830" w:rsidP="00D4640B">
            <w:pPr>
              <w:pStyle w:val="Listaszerbekezds"/>
              <w:numPr>
                <w:ilvl w:val="0"/>
                <w:numId w:val="2"/>
              </w:numPr>
              <w:spacing w:after="40"/>
              <w:ind w:left="714" w:hanging="357"/>
            </w:pPr>
            <w:r>
              <w:t>Módosítás</w:t>
            </w:r>
            <w:r w:rsidR="00E36314">
              <w:br/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>
              <w:rPr>
                <w:u w:val="single"/>
              </w:rPr>
              <w:t xml:space="preserve">zálogtárgyak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Pr="004F216C" w:rsidRDefault="00815830" w:rsidP="00815830">
            <w:pPr>
              <w:pStyle w:val="Listaszerbekezds"/>
              <w:numPr>
                <w:ilvl w:val="0"/>
                <w:numId w:val="3"/>
              </w:numPr>
              <w:rPr>
                <w:color w:val="767171" w:themeColor="background2" w:themeShade="80"/>
              </w:rPr>
            </w:pPr>
            <w:r>
              <w:t>Hely</w:t>
            </w:r>
            <w:r w:rsidR="00E55E60">
              <w:t xml:space="preserve"> </w:t>
            </w:r>
            <w:r w:rsidRPr="004F216C">
              <w:rPr>
                <w:color w:val="767171" w:themeColor="background2" w:themeShade="80"/>
              </w:rPr>
              <w:t>(Hol található a raktáron, üzleten belül)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Becsült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Kifizetett érték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Kategória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Állapot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Leírás</w:t>
            </w:r>
          </w:p>
          <w:p w:rsidR="00815830" w:rsidRDefault="00815830" w:rsidP="00BF0C5C">
            <w:pPr>
              <w:rPr>
                <w:b/>
                <w:sz w:val="36"/>
                <w:u w:val="single"/>
              </w:rPr>
            </w:pPr>
          </w:p>
        </w:tc>
        <w:tc>
          <w:tcPr>
            <w:tcW w:w="4531" w:type="dxa"/>
            <w:tcBorders>
              <w:left w:val="single" w:sz="4" w:space="0" w:color="auto"/>
            </w:tcBorders>
          </w:tcPr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 w:rsidRPr="00E8138A">
              <w:rPr>
                <w:b/>
                <w:sz w:val="36"/>
                <w:u w:val="single"/>
              </w:rPr>
              <w:t>Ügyfelek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Adósságok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</w:pPr>
            <w:r>
              <w:t>Zálogtárgyak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Az ügyfelek felvihető adatai: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Név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Fénykép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Lakcím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Telefon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3"/>
              </w:numPr>
            </w:pPr>
            <w:r>
              <w:t>Email</w:t>
            </w:r>
          </w:p>
          <w:p w:rsidR="00552E0A" w:rsidRDefault="00815830" w:rsidP="00BF0C5C">
            <w:pPr>
              <w:pStyle w:val="Listaszerbekezds"/>
              <w:numPr>
                <w:ilvl w:val="0"/>
                <w:numId w:val="3"/>
              </w:numPr>
            </w:pPr>
            <w:r>
              <w:t>Megjegyzés</w:t>
            </w:r>
          </w:p>
          <w:p w:rsidR="00815830" w:rsidRPr="00F3606F" w:rsidRDefault="00815830" w:rsidP="00815830">
            <w:pPr>
              <w:spacing w:after="160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Hitelek</w:t>
            </w:r>
            <w:r w:rsidRPr="00E8138A">
              <w:rPr>
                <w:b/>
                <w:sz w:val="36"/>
                <w:u w:val="single"/>
              </w:rPr>
              <w:t xml:space="preserve"> kezelése</w:t>
            </w:r>
          </w:p>
          <w:p w:rsidR="00815830" w:rsidRDefault="00815830" w:rsidP="00815830">
            <w:pPr>
              <w:spacing w:after="120"/>
            </w:pPr>
            <w:r>
              <w:t>Táblázatos megjelenítés</w:t>
            </w:r>
          </w:p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>Funkciók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Hozzáadás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Törlés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Megtekintés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Adatok</w:t>
            </w:r>
          </w:p>
          <w:p w:rsidR="00815830" w:rsidRDefault="00815830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Ügyfél</w:t>
            </w:r>
          </w:p>
          <w:p w:rsidR="00815830" w:rsidRDefault="006328FA" w:rsidP="00815830">
            <w:pPr>
              <w:pStyle w:val="Listaszerbekezds"/>
              <w:numPr>
                <w:ilvl w:val="1"/>
                <w:numId w:val="2"/>
              </w:numPr>
              <w:spacing w:after="160" w:line="259" w:lineRule="auto"/>
            </w:pPr>
            <w:r>
              <w:t>Zálogtárgy(</w:t>
            </w:r>
            <w:proofErr w:type="spellStart"/>
            <w:r>
              <w:t>ak</w:t>
            </w:r>
            <w:proofErr w:type="spellEnd"/>
            <w:r>
              <w:t>)</w:t>
            </w:r>
          </w:p>
          <w:p w:rsidR="00815830" w:rsidRDefault="00815830" w:rsidP="00815830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</w:pPr>
            <w:r>
              <w:t>Módosítás</w:t>
            </w:r>
          </w:p>
          <w:p w:rsidR="00815830" w:rsidRDefault="00815830" w:rsidP="00815830"/>
          <w:p w:rsidR="00815830" w:rsidRPr="006B4B18" w:rsidRDefault="00815830" w:rsidP="00815830">
            <w:pPr>
              <w:rPr>
                <w:u w:val="single"/>
              </w:rPr>
            </w:pPr>
            <w:r w:rsidRPr="006B4B18">
              <w:rPr>
                <w:u w:val="single"/>
              </w:rPr>
              <w:t xml:space="preserve">Az </w:t>
            </w:r>
            <w:r w:rsidR="00E36314">
              <w:rPr>
                <w:u w:val="single"/>
              </w:rPr>
              <w:t>hitelek</w:t>
            </w:r>
            <w:r>
              <w:rPr>
                <w:u w:val="single"/>
              </w:rPr>
              <w:t xml:space="preserve"> </w:t>
            </w:r>
            <w:r w:rsidRPr="006B4B18">
              <w:rPr>
                <w:u w:val="single"/>
              </w:rPr>
              <w:t>felvihető adatai:</w:t>
            </w:r>
          </w:p>
          <w:p w:rsidR="00815830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Pénzösszeg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Megkötés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Lejárat dátuma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Kamatszázalék</w:t>
            </w:r>
          </w:p>
          <w:p w:rsidR="004F216C" w:rsidRDefault="004F216C" w:rsidP="00815830">
            <w:pPr>
              <w:pStyle w:val="Listaszerbekezds"/>
              <w:numPr>
                <w:ilvl w:val="0"/>
                <w:numId w:val="3"/>
              </w:numPr>
              <w:spacing w:after="160" w:line="259" w:lineRule="auto"/>
            </w:pPr>
            <w:r>
              <w:t>Megjegyzés</w:t>
            </w:r>
          </w:p>
          <w:p w:rsidR="00815830" w:rsidRPr="00815830" w:rsidRDefault="00815830" w:rsidP="00815830"/>
        </w:tc>
      </w:tr>
    </w:tbl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552E0A" w:rsidRDefault="00552E0A" w:rsidP="00BF0C5C">
      <w:pPr>
        <w:spacing w:after="0"/>
        <w:rPr>
          <w:b/>
          <w:sz w:val="36"/>
          <w:u w:val="single"/>
        </w:rPr>
      </w:pPr>
    </w:p>
    <w:p w:rsidR="00E8138A" w:rsidRPr="002A7DA0" w:rsidRDefault="00E8138A" w:rsidP="00E8138A">
      <w:pPr>
        <w:rPr>
          <w:b/>
          <w:sz w:val="36"/>
          <w:u w:val="single"/>
        </w:rPr>
      </w:pPr>
    </w:p>
    <w:sectPr w:rsidR="00E8138A" w:rsidRPr="002A7DA0" w:rsidSect="00DA446D">
      <w:head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A29" w:rsidRDefault="001B7A29" w:rsidP="00475380">
      <w:pPr>
        <w:spacing w:after="0" w:line="240" w:lineRule="auto"/>
      </w:pPr>
      <w:r>
        <w:separator/>
      </w:r>
    </w:p>
  </w:endnote>
  <w:endnote w:type="continuationSeparator" w:id="0">
    <w:p w:rsidR="001B7A29" w:rsidRDefault="001B7A29" w:rsidP="004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A29" w:rsidRDefault="001B7A29" w:rsidP="00475380">
      <w:pPr>
        <w:spacing w:after="0" w:line="240" w:lineRule="auto"/>
      </w:pPr>
      <w:r>
        <w:separator/>
      </w:r>
    </w:p>
  </w:footnote>
  <w:footnote w:type="continuationSeparator" w:id="0">
    <w:p w:rsidR="001B7A29" w:rsidRDefault="001B7A29" w:rsidP="004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380" w:rsidRDefault="0047538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3D91"/>
    <w:multiLevelType w:val="hybridMultilevel"/>
    <w:tmpl w:val="DBCEED94"/>
    <w:lvl w:ilvl="0" w:tplc="EACE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E5"/>
    <w:multiLevelType w:val="hybridMultilevel"/>
    <w:tmpl w:val="5516A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283"/>
    <w:multiLevelType w:val="hybridMultilevel"/>
    <w:tmpl w:val="92F8C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3B03"/>
    <w:multiLevelType w:val="hybridMultilevel"/>
    <w:tmpl w:val="5276E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0A79"/>
    <w:multiLevelType w:val="hybridMultilevel"/>
    <w:tmpl w:val="C65AF5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047D8"/>
    <w:multiLevelType w:val="hybridMultilevel"/>
    <w:tmpl w:val="C3FC49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3DA3"/>
    <w:multiLevelType w:val="hybridMultilevel"/>
    <w:tmpl w:val="A72E21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53430"/>
    <w:multiLevelType w:val="hybridMultilevel"/>
    <w:tmpl w:val="8C7CF1D2"/>
    <w:lvl w:ilvl="0" w:tplc="979A8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E52C4"/>
    <w:multiLevelType w:val="hybridMultilevel"/>
    <w:tmpl w:val="D4009A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B"/>
    <w:rsid w:val="00071C3C"/>
    <w:rsid w:val="00095EEE"/>
    <w:rsid w:val="000C5B74"/>
    <w:rsid w:val="000E70DA"/>
    <w:rsid w:val="000F501C"/>
    <w:rsid w:val="00162347"/>
    <w:rsid w:val="00174E91"/>
    <w:rsid w:val="0017765C"/>
    <w:rsid w:val="001939F7"/>
    <w:rsid w:val="001A3558"/>
    <w:rsid w:val="001B7A29"/>
    <w:rsid w:val="001D0C11"/>
    <w:rsid w:val="002059DB"/>
    <w:rsid w:val="0027526C"/>
    <w:rsid w:val="002A7DA0"/>
    <w:rsid w:val="002F6313"/>
    <w:rsid w:val="00301D86"/>
    <w:rsid w:val="00325759"/>
    <w:rsid w:val="00327B02"/>
    <w:rsid w:val="003F0CD4"/>
    <w:rsid w:val="004742A5"/>
    <w:rsid w:val="00475380"/>
    <w:rsid w:val="004F216C"/>
    <w:rsid w:val="00515071"/>
    <w:rsid w:val="00527B38"/>
    <w:rsid w:val="00552E0A"/>
    <w:rsid w:val="00573009"/>
    <w:rsid w:val="005B700A"/>
    <w:rsid w:val="006328FA"/>
    <w:rsid w:val="00676ECB"/>
    <w:rsid w:val="006837BB"/>
    <w:rsid w:val="006A463C"/>
    <w:rsid w:val="006B2C2D"/>
    <w:rsid w:val="006B4B18"/>
    <w:rsid w:val="00770F17"/>
    <w:rsid w:val="007D13DE"/>
    <w:rsid w:val="00815830"/>
    <w:rsid w:val="008822F9"/>
    <w:rsid w:val="008A37E1"/>
    <w:rsid w:val="008D7B2B"/>
    <w:rsid w:val="00927CFA"/>
    <w:rsid w:val="00955B16"/>
    <w:rsid w:val="0099377C"/>
    <w:rsid w:val="009A00B8"/>
    <w:rsid w:val="00A11980"/>
    <w:rsid w:val="00A11CB6"/>
    <w:rsid w:val="00A82E43"/>
    <w:rsid w:val="00AB6383"/>
    <w:rsid w:val="00B12678"/>
    <w:rsid w:val="00B1426F"/>
    <w:rsid w:val="00BF0C5C"/>
    <w:rsid w:val="00C53F09"/>
    <w:rsid w:val="00C926D9"/>
    <w:rsid w:val="00CB1B46"/>
    <w:rsid w:val="00CC26D9"/>
    <w:rsid w:val="00D24FD1"/>
    <w:rsid w:val="00D4640B"/>
    <w:rsid w:val="00DA446D"/>
    <w:rsid w:val="00DB3CA7"/>
    <w:rsid w:val="00DE55FB"/>
    <w:rsid w:val="00E36314"/>
    <w:rsid w:val="00E55E60"/>
    <w:rsid w:val="00E8138A"/>
    <w:rsid w:val="00EC4462"/>
    <w:rsid w:val="00ED791C"/>
    <w:rsid w:val="00F14C95"/>
    <w:rsid w:val="00F27152"/>
    <w:rsid w:val="00F3606F"/>
    <w:rsid w:val="00F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6223"/>
  <w15:chartTrackingRefBased/>
  <w15:docId w15:val="{903C66D4-2862-4D43-91D7-C979330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1583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table" w:styleId="Rcsostblzat">
    <w:name w:val="Table Grid"/>
    <w:basedOn w:val="Normltblzat"/>
    <w:uiPriority w:val="39"/>
    <w:rsid w:val="0055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75380"/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7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cp:keywords/>
  <dc:description/>
  <cp:lastModifiedBy>Mikó Bálint</cp:lastModifiedBy>
  <cp:revision>54</cp:revision>
  <dcterms:created xsi:type="dcterms:W3CDTF">2024-02-22T10:05:00Z</dcterms:created>
  <dcterms:modified xsi:type="dcterms:W3CDTF">2024-09-23T12:09:00Z</dcterms:modified>
</cp:coreProperties>
</file>