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DA0" w:rsidRDefault="00F61163">
      <w:pPr>
        <w:spacing w:before="120" w:after="0"/>
        <w:rPr>
          <w:b/>
          <w:sz w:val="52"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posOffset>176530</wp:posOffset>
            </wp:positionH>
            <wp:positionV relativeFrom="paragraph">
              <wp:posOffset>5080</wp:posOffset>
            </wp:positionV>
            <wp:extent cx="1276350" cy="12763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56"/>
        </w:rPr>
        <w:t>PawnHub</w:t>
      </w:r>
      <w:proofErr w:type="spellEnd"/>
      <w:r>
        <w:rPr>
          <w:b/>
          <w:sz w:val="52"/>
        </w:rPr>
        <w:br/>
      </w:r>
      <w:r>
        <w:rPr>
          <w:sz w:val="48"/>
        </w:rPr>
        <w:t>Zálogházmenedzsment-rendszer</w:t>
      </w:r>
      <w:r>
        <w:rPr>
          <w:sz w:val="56"/>
        </w:rPr>
        <w:br/>
      </w:r>
      <w:r>
        <w:rPr>
          <w:sz w:val="28"/>
        </w:rPr>
        <w:t>Feladatspecifikáció</w:t>
      </w:r>
    </w:p>
    <w:p w:rsidR="00B37DA0" w:rsidRDefault="00B37DA0"/>
    <w:p w:rsidR="00B37DA0" w:rsidRDefault="00B37DA0">
      <w:pPr>
        <w:rPr>
          <w:b/>
        </w:rPr>
      </w:pPr>
    </w:p>
    <w:p w:rsidR="00B37DA0" w:rsidRDefault="00F61163">
      <w:pPr>
        <w:spacing w:after="240"/>
        <w:rPr>
          <w:sz w:val="28"/>
        </w:rPr>
      </w:pPr>
      <w:r>
        <w:rPr>
          <w:b/>
          <w:sz w:val="28"/>
        </w:rPr>
        <w:t>Alkotók:</w:t>
      </w:r>
      <w:r>
        <w:rPr>
          <w:sz w:val="28"/>
        </w:rPr>
        <w:t xml:space="preserve"> Mikó Bálint, </w:t>
      </w:r>
      <w:proofErr w:type="spellStart"/>
      <w:r>
        <w:rPr>
          <w:sz w:val="28"/>
        </w:rPr>
        <w:t>Benyeda</w:t>
      </w:r>
      <w:proofErr w:type="spellEnd"/>
      <w:r>
        <w:rPr>
          <w:sz w:val="28"/>
        </w:rPr>
        <w:t xml:space="preserve"> Gábor</w:t>
      </w:r>
    </w:p>
    <w:p w:rsidR="00B37DA0" w:rsidRDefault="00F61163">
      <w:pPr>
        <w:spacing w:after="0"/>
        <w:rPr>
          <w:sz w:val="28"/>
          <w:u w:val="single"/>
        </w:rPr>
      </w:pPr>
      <w:r>
        <w:rPr>
          <w:sz w:val="28"/>
          <w:u w:val="single"/>
        </w:rPr>
        <w:t>Koncepció:</w:t>
      </w:r>
    </w:p>
    <w:p w:rsidR="00B37DA0" w:rsidRDefault="00F61163">
      <w:pPr>
        <w:spacing w:after="240"/>
        <w:jc w:val="both"/>
        <w:rPr>
          <w:sz w:val="24"/>
        </w:rPr>
      </w:pPr>
      <w:r>
        <w:rPr>
          <w:sz w:val="24"/>
        </w:rPr>
        <w:t xml:space="preserve">Egy olyan webalkalmazás létrehozása, amely összeköti a zálogháztulajdonosokat a potenciális ügyfeleikkel, valamint lehetőséget kínál az ügyfelek </w:t>
      </w:r>
      <w:r>
        <w:rPr>
          <w:sz w:val="24"/>
        </w:rPr>
        <w:t>számára, hogy egyszerre több zálogház kínálatában keressenek olyan termékeket, amelyeket meg szeretnének vásárolni.</w:t>
      </w:r>
    </w:p>
    <w:p w:rsidR="00B37DA0" w:rsidRDefault="00F61163">
      <w:pPr>
        <w:spacing w:after="0"/>
        <w:jc w:val="both"/>
        <w:rPr>
          <w:sz w:val="28"/>
          <w:u w:val="single"/>
        </w:rPr>
      </w:pPr>
      <w:r>
        <w:rPr>
          <w:sz w:val="28"/>
          <w:u w:val="single"/>
        </w:rPr>
        <w:t>A szoftver célja:</w:t>
      </w:r>
    </w:p>
    <w:p w:rsidR="00B37DA0" w:rsidRDefault="00F61163">
      <w:pPr>
        <w:spacing w:after="480"/>
        <w:jc w:val="both"/>
        <w:rPr>
          <w:sz w:val="24"/>
        </w:rPr>
      </w:pPr>
      <w:r>
        <w:rPr>
          <w:sz w:val="24"/>
        </w:rPr>
        <w:t xml:space="preserve">Egy letisztult és átlátható felületet </w:t>
      </w:r>
      <w:proofErr w:type="spellStart"/>
      <w:r>
        <w:rPr>
          <w:sz w:val="24"/>
        </w:rPr>
        <w:t>biztosítsítása</w:t>
      </w:r>
      <w:proofErr w:type="spellEnd"/>
      <w:r>
        <w:rPr>
          <w:sz w:val="24"/>
        </w:rPr>
        <w:t xml:space="preserve"> a zálogházak menedzselésére és a zálogházakból történő online vásárlá</w:t>
      </w:r>
      <w:r>
        <w:rPr>
          <w:sz w:val="24"/>
        </w:rPr>
        <w:t>sokra, illetve kölcsönfelvételekre.</w:t>
      </w:r>
    </w:p>
    <w:p w:rsidR="00B37DA0" w:rsidRDefault="00F61163">
      <w:pPr>
        <w:spacing w:after="120"/>
        <w:jc w:val="center"/>
        <w:rPr>
          <w:sz w:val="44"/>
          <w:szCs w:val="44"/>
        </w:rPr>
      </w:pPr>
      <w:r>
        <w:rPr>
          <w:sz w:val="44"/>
          <w:szCs w:val="44"/>
        </w:rPr>
        <w:t>Főbb funkciók</w:t>
      </w:r>
    </w:p>
    <w:tbl>
      <w:tblPr>
        <w:tblStyle w:val="Rcsostblzat"/>
        <w:tblW w:w="9062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B37DA0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:rsidR="00B37DA0" w:rsidRDefault="00F61163">
            <w:pPr>
              <w:spacing w:line="240" w:lineRule="auto"/>
              <w:jc w:val="center"/>
              <w:rPr>
                <w:sz w:val="36"/>
                <w:szCs w:val="40"/>
                <w:u w:val="single"/>
              </w:rPr>
            </w:pPr>
            <w:r>
              <w:rPr>
                <w:rFonts w:eastAsia="Calibri"/>
                <w:sz w:val="36"/>
                <w:szCs w:val="40"/>
                <w:u w:val="single"/>
              </w:rPr>
              <w:t>Zálogosok számára</w:t>
            </w:r>
          </w:p>
          <w:p w:rsidR="00B37DA0" w:rsidRDefault="00F61163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Saját Zálogos fiók létrehozása és annak akármilyen méretű eszközön történő elérése</w:t>
            </w:r>
          </w:p>
          <w:p w:rsidR="00B37DA0" w:rsidRDefault="00F61163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Ügyfelek nyilvántartása</w:t>
            </w:r>
          </w:p>
          <w:p w:rsidR="00B37DA0" w:rsidRDefault="00F61163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Zálogtárgyak rendszerezése</w:t>
            </w:r>
          </w:p>
          <w:p w:rsidR="00B37DA0" w:rsidRDefault="00F61163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Ügyfeleik adósságainak kezelése</w:t>
            </w:r>
          </w:p>
          <w:p w:rsidR="00B37DA0" w:rsidRDefault="00F61163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Lejárt hitelek zálogtá</w:t>
            </w:r>
            <w:r>
              <w:rPr>
                <w:rFonts w:eastAsia="Calibri"/>
                <w:sz w:val="24"/>
              </w:rPr>
              <w:t>rgyainak értékesítése</w:t>
            </w:r>
          </w:p>
          <w:p w:rsidR="00B37DA0" w:rsidRDefault="00F61163">
            <w:pPr>
              <w:pStyle w:val="Listaszerbekezds"/>
              <w:numPr>
                <w:ilvl w:val="0"/>
                <w:numId w:val="5"/>
              </w:numPr>
              <w:spacing w:after="36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Pénzügyi egyenleg nyomon követése</w:t>
            </w:r>
          </w:p>
          <w:p w:rsidR="00B37DA0" w:rsidRDefault="00F61163">
            <w:pPr>
              <w:pStyle w:val="Listaszerbekezds"/>
              <w:numPr>
                <w:ilvl w:val="0"/>
                <w:numId w:val="5"/>
              </w:numPr>
              <w:spacing w:after="36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Levelek küldése és fogadása</w:t>
            </w:r>
          </w:p>
        </w:tc>
        <w:tc>
          <w:tcPr>
            <w:tcW w:w="4530" w:type="dxa"/>
            <w:tcBorders>
              <w:top w:val="nil"/>
              <w:bottom w:val="nil"/>
              <w:right w:val="nil"/>
            </w:tcBorders>
          </w:tcPr>
          <w:p w:rsidR="00B37DA0" w:rsidRDefault="00F61163">
            <w:pPr>
              <w:spacing w:line="240" w:lineRule="auto"/>
              <w:jc w:val="center"/>
              <w:rPr>
                <w:sz w:val="36"/>
                <w:szCs w:val="40"/>
                <w:u w:val="single"/>
              </w:rPr>
            </w:pPr>
            <w:r>
              <w:rPr>
                <w:rFonts w:eastAsia="Calibri"/>
                <w:sz w:val="36"/>
                <w:szCs w:val="40"/>
                <w:u w:val="single"/>
              </w:rPr>
              <w:t>Ügyfelek számára</w:t>
            </w:r>
          </w:p>
          <w:p w:rsidR="00B37DA0" w:rsidRDefault="00F61163">
            <w:pPr>
              <w:pStyle w:val="Listaszerbekezds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Saját Ügyfél fiók létrehozása és annak akármilyen méretű eszközön történő elérése</w:t>
            </w:r>
          </w:p>
          <w:p w:rsidR="00B37DA0" w:rsidRDefault="00F61163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Különféle zálogházak kínálatainak megtekintése</w:t>
            </w:r>
          </w:p>
          <w:p w:rsidR="00B37DA0" w:rsidRDefault="00F61163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Termékek vásárlása</w:t>
            </w:r>
          </w:p>
          <w:p w:rsidR="00B37DA0" w:rsidRDefault="00F61163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Zálogtárgy-alapú kölcsönfelvétel részleteinek megtárgyalása</w:t>
            </w:r>
          </w:p>
          <w:p w:rsidR="00B37DA0" w:rsidRDefault="00F61163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Levelek küldése és fogadása</w:t>
            </w:r>
          </w:p>
        </w:tc>
      </w:tr>
    </w:tbl>
    <w:p w:rsidR="00B37DA0" w:rsidRDefault="00B37DA0">
      <w:pPr>
        <w:spacing w:after="0"/>
        <w:jc w:val="center"/>
        <w:rPr>
          <w:sz w:val="40"/>
          <w:szCs w:val="40"/>
        </w:rPr>
      </w:pPr>
    </w:p>
    <w:p w:rsidR="00B37DA0" w:rsidRDefault="00B37DA0"/>
    <w:p w:rsidR="00B37DA0" w:rsidRDefault="00F61163">
      <w:pPr>
        <w:jc w:val="center"/>
        <w:rPr>
          <w:sz w:val="40"/>
        </w:rPr>
      </w:pPr>
      <w:r>
        <w:br w:type="page"/>
      </w:r>
    </w:p>
    <w:p w:rsidR="00B37DA0" w:rsidRDefault="00F61163" w:rsidP="00DF16C8">
      <w:pPr>
        <w:spacing w:after="24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A kezelőfelület felépítése</w:t>
      </w:r>
    </w:p>
    <w:p w:rsidR="00B37DA0" w:rsidRDefault="00B37DA0">
      <w:pPr>
        <w:spacing w:after="0"/>
      </w:pPr>
    </w:p>
    <w:tbl>
      <w:tblPr>
        <w:tblStyle w:val="Rcsostblzat"/>
        <w:tblW w:w="9298" w:type="dxa"/>
        <w:tblInd w:w="441" w:type="dxa"/>
        <w:tblLayout w:type="fixed"/>
        <w:tblCellMar>
          <w:left w:w="567" w:type="dxa"/>
        </w:tblCellMar>
        <w:tblLook w:val="04A0" w:firstRow="1" w:lastRow="0" w:firstColumn="1" w:lastColumn="0" w:noHBand="0" w:noVBand="1"/>
      </w:tblPr>
      <w:tblGrid>
        <w:gridCol w:w="4593"/>
        <w:gridCol w:w="4705"/>
      </w:tblGrid>
      <w:tr w:rsidR="00B37DA0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B37DA0" w:rsidRDefault="00F61163">
            <w:pPr>
              <w:spacing w:after="0" w:line="240" w:lineRule="auto"/>
              <w:ind w:left="-567"/>
              <w:jc w:val="center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  <w:u w:val="single"/>
              </w:rPr>
              <w:t>Zálogosok számára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B37DA0" w:rsidRDefault="00F61163">
            <w:pPr>
              <w:spacing w:line="240" w:lineRule="auto"/>
              <w:ind w:left="624" w:right="624"/>
              <w:jc w:val="center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  <w:u w:val="single"/>
              </w:rPr>
              <w:t>Ügyfelek számára</w:t>
            </w:r>
          </w:p>
        </w:tc>
      </w:tr>
      <w:tr w:rsidR="00B37DA0" w:rsidTr="00DF16C8">
        <w:tc>
          <w:tcPr>
            <w:tcW w:w="9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7DA0" w:rsidRDefault="00F61163" w:rsidP="00DF16C8">
            <w:pPr>
              <w:spacing w:before="240" w:after="60" w:line="240" w:lineRule="auto"/>
              <w:ind w:left="-578" w:firstLine="11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eastAsia="Calibri"/>
                <w:b/>
                <w:bCs/>
                <w:sz w:val="36"/>
                <w:szCs w:val="36"/>
              </w:rPr>
              <w:t xml:space="preserve">Fejléc </w:t>
            </w:r>
            <w:r>
              <w:rPr>
                <w:rFonts w:eastAsia="Calibri"/>
                <w:b/>
                <w:bCs/>
                <w:sz w:val="36"/>
                <w:szCs w:val="36"/>
              </w:rPr>
              <w:t>tartalma</w:t>
            </w:r>
          </w:p>
          <w:p w:rsidR="00B37DA0" w:rsidRDefault="00F61163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Logó és „</w:t>
            </w:r>
            <w:proofErr w:type="spellStart"/>
            <w:r>
              <w:rPr>
                <w:rFonts w:eastAsia="Calibri"/>
                <w:sz w:val="24"/>
                <w:szCs w:val="24"/>
              </w:rPr>
              <w:t>PawnHub</w:t>
            </w:r>
            <w:proofErr w:type="spellEnd"/>
            <w:r>
              <w:rPr>
                <w:rFonts w:eastAsia="Calibri"/>
                <w:sz w:val="24"/>
                <w:szCs w:val="24"/>
              </w:rPr>
              <w:t>” felirat</w:t>
            </w:r>
          </w:p>
          <w:p w:rsidR="00B37DA0" w:rsidRDefault="00F61163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Üzenetek ikon</w:t>
            </w:r>
          </w:p>
          <w:p w:rsidR="00B37DA0" w:rsidRPr="00DF16C8" w:rsidRDefault="00F61163" w:rsidP="00DF16C8">
            <w:pPr>
              <w:pStyle w:val="Listaszerbekezds"/>
              <w:numPr>
                <w:ilvl w:val="1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 w:rsidRPr="00DF16C8">
              <w:rPr>
                <w:rFonts w:eastAsia="Calibri"/>
                <w:sz w:val="24"/>
                <w:szCs w:val="24"/>
              </w:rPr>
              <w:t>Rákattintást követően az Üzenetek oldalra navigálja a felhasználót</w:t>
            </w:r>
          </w:p>
          <w:p w:rsidR="00B37DA0" w:rsidRDefault="00F61163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</w:t>
            </w:r>
            <w:r>
              <w:rPr>
                <w:rFonts w:eastAsia="Calibri"/>
                <w:sz w:val="24"/>
                <w:szCs w:val="24"/>
              </w:rPr>
              <w:t xml:space="preserve"> felhasználó neve és profilképe</w:t>
            </w:r>
          </w:p>
          <w:p w:rsidR="00B37DA0" w:rsidRDefault="00F61163" w:rsidP="00DF16C8">
            <w:pPr>
              <w:numPr>
                <w:ilvl w:val="1"/>
                <w:numId w:val="8"/>
              </w:numPr>
              <w:spacing w:after="360" w:line="240" w:lineRule="auto"/>
              <w:ind w:left="1077" w:hanging="357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Rákattintást követően megjelennek a fiók részletesebb adatai</w:t>
            </w:r>
          </w:p>
          <w:p w:rsidR="00B37DA0" w:rsidRDefault="00F61163">
            <w:pPr>
              <w:spacing w:after="0" w:line="240" w:lineRule="auto"/>
              <w:ind w:lef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eastAsia="Calibri"/>
                <w:b/>
                <w:bCs/>
                <w:sz w:val="36"/>
                <w:szCs w:val="36"/>
              </w:rPr>
              <w:t>Főoldal</w:t>
            </w:r>
          </w:p>
          <w:p w:rsidR="00B37DA0" w:rsidRDefault="00F61163">
            <w:p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A főoldalon nagy méretű navigációs </w:t>
            </w:r>
            <w:r>
              <w:rPr>
                <w:rFonts w:eastAsia="Calibri"/>
                <w:sz w:val="24"/>
                <w:szCs w:val="24"/>
              </w:rPr>
              <w:t>gombok találhatók, amelyek a különféle funkciókat ellátó aloldalakra vezetik el a felhasználót.</w:t>
            </w:r>
          </w:p>
        </w:tc>
      </w:tr>
      <w:tr w:rsidR="00B37DA0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B37DA0" w:rsidRDefault="00F6116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Felkínált navigációs gombok:</w:t>
            </w:r>
          </w:p>
          <w:p w:rsidR="00B37DA0" w:rsidRDefault="00F61163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Zálogtárgyak</w:t>
            </w:r>
          </w:p>
          <w:p w:rsidR="00B37DA0" w:rsidRDefault="00F61163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Ügyfelek</w:t>
            </w:r>
          </w:p>
          <w:p w:rsidR="00B37DA0" w:rsidRDefault="00F61163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Kölcsönök</w:t>
            </w:r>
          </w:p>
          <w:p w:rsidR="00B37DA0" w:rsidRDefault="00F61163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Beállítások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B37DA0" w:rsidRDefault="00F6116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Felkínált navigációs gombok:</w:t>
            </w:r>
          </w:p>
          <w:p w:rsidR="00B37DA0" w:rsidRDefault="00F61163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Termékek</w:t>
            </w:r>
          </w:p>
          <w:p w:rsidR="00B37DA0" w:rsidRDefault="00F61163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Zálogházak</w:t>
            </w:r>
          </w:p>
          <w:p w:rsidR="00B37DA0" w:rsidRDefault="00F61163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Adósságaim</w:t>
            </w:r>
          </w:p>
          <w:p w:rsidR="00B37DA0" w:rsidRDefault="00F61163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Beállítások</w:t>
            </w:r>
          </w:p>
        </w:tc>
      </w:tr>
      <w:tr w:rsidR="00B37DA0" w:rsidTr="00DF16C8">
        <w:tc>
          <w:tcPr>
            <w:tcW w:w="9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7DA0" w:rsidRDefault="00F61163" w:rsidP="00DF16C8">
            <w:pPr>
              <w:spacing w:before="400" w:after="200" w:line="240" w:lineRule="auto"/>
              <w:ind w:lef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Egyéb oldalak</w:t>
            </w:r>
          </w:p>
        </w:tc>
      </w:tr>
      <w:tr w:rsidR="00B37DA0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B37DA0" w:rsidRPr="00DF16C8" w:rsidRDefault="00F61163" w:rsidP="00DF16C8">
            <w:pPr>
              <w:spacing w:after="12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DF16C8">
              <w:rPr>
                <w:b/>
                <w:sz w:val="28"/>
                <w:szCs w:val="28"/>
                <w:u w:val="single"/>
              </w:rPr>
              <w:t>Zálogtárgyak</w:t>
            </w:r>
          </w:p>
          <w:p w:rsidR="00B37DA0" w:rsidRDefault="00F61163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zálogtárgynak felel meg.</w:t>
            </w:r>
          </w:p>
          <w:p w:rsidR="00B37DA0" w:rsidRDefault="00F61163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zálogtárgy szerkeszthető adatlapját.</w:t>
            </w:r>
          </w:p>
          <w:p w:rsidR="00B37DA0" w:rsidRDefault="00F6116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B37DA0" w:rsidRDefault="00F61163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Hozzáadás</w:t>
            </w:r>
          </w:p>
          <w:p w:rsidR="00B37DA0" w:rsidRDefault="00F61163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Törlés</w:t>
            </w:r>
          </w:p>
          <w:p w:rsidR="00B37DA0" w:rsidRDefault="00F61163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megtekintése</w:t>
            </w:r>
          </w:p>
          <w:p w:rsidR="00DF16C8" w:rsidRPr="00DF16C8" w:rsidRDefault="00F61163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módosítása</w:t>
            </w:r>
          </w:p>
          <w:p w:rsidR="00DF16C8" w:rsidRPr="00DF16C8" w:rsidRDefault="00DF16C8" w:rsidP="00DF16C8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B37DA0" w:rsidRPr="00DF16C8" w:rsidRDefault="00DF16C8" w:rsidP="00DF16C8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</w:t>
            </w:r>
            <w:r w:rsidR="006D5CFE">
              <w:rPr>
                <w:rFonts w:eastAsia="Calibri"/>
                <w:sz w:val="26"/>
                <w:szCs w:val="26"/>
              </w:rPr>
              <w:t xml:space="preserve"> oszlopok alapján.</w:t>
            </w:r>
            <w:r w:rsidR="00F61163" w:rsidRPr="00DF16C8">
              <w:rPr>
                <w:rFonts w:eastAsia="Calibri"/>
                <w:sz w:val="26"/>
                <w:szCs w:val="26"/>
              </w:rPr>
              <w:br/>
            </w:r>
          </w:p>
          <w:p w:rsidR="00B37DA0" w:rsidRDefault="00B37DA0">
            <w:pPr>
              <w:spacing w:after="0" w:line="240" w:lineRule="auto"/>
              <w:rPr>
                <w:rFonts w:ascii="Calibri" w:eastAsia="Calibri" w:hAnsi="Calibri"/>
                <w:sz w:val="26"/>
                <w:szCs w:val="26"/>
              </w:rPr>
            </w:pPr>
          </w:p>
          <w:p w:rsidR="006D5CFE" w:rsidRDefault="006D5CFE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6D5CFE" w:rsidRDefault="006D5CFE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B37DA0" w:rsidRDefault="00F6116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lastRenderedPageBreak/>
              <w:t>Az</w:t>
            </w:r>
            <w:r>
              <w:rPr>
                <w:rFonts w:eastAsia="Calibri"/>
                <w:sz w:val="26"/>
                <w:szCs w:val="26"/>
                <w:u w:val="single"/>
              </w:rPr>
              <w:t xml:space="preserve"> zálogtárgyak felvihető adatai:</w:t>
            </w:r>
          </w:p>
          <w:p w:rsidR="00B37DA0" w:rsidRDefault="00F61163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Név</w:t>
            </w:r>
          </w:p>
          <w:p w:rsidR="00B37DA0" w:rsidRDefault="00F61163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Fénykép</w:t>
            </w:r>
          </w:p>
          <w:p w:rsidR="00B37DA0" w:rsidRDefault="00F61163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Hely </w:t>
            </w:r>
            <w:r>
              <w:rPr>
                <w:rFonts w:eastAsia="Calibri"/>
                <w:color w:val="767171" w:themeColor="background2" w:themeShade="80"/>
                <w:sz w:val="26"/>
                <w:szCs w:val="26"/>
              </w:rPr>
              <w:t>(Hol található a raktáron, üzleten belül)</w:t>
            </w:r>
          </w:p>
          <w:p w:rsidR="00B37DA0" w:rsidRDefault="00F61163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Becsült érték</w:t>
            </w:r>
          </w:p>
          <w:p w:rsidR="00B37DA0" w:rsidRDefault="00F61163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Kifizetett érték</w:t>
            </w:r>
          </w:p>
          <w:p w:rsidR="00B37DA0" w:rsidRDefault="00F61163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Kategória</w:t>
            </w:r>
          </w:p>
          <w:p w:rsidR="00B37DA0" w:rsidRDefault="00F61163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Állapot</w:t>
            </w:r>
          </w:p>
          <w:p w:rsidR="00B37DA0" w:rsidRDefault="00F61163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Leírás</w:t>
            </w:r>
          </w:p>
          <w:p w:rsidR="00B37DA0" w:rsidRDefault="00B37DA0">
            <w:pPr>
              <w:spacing w:after="0" w:line="240" w:lineRule="auto"/>
              <w:rPr>
                <w:sz w:val="24"/>
                <w:szCs w:val="24"/>
              </w:rPr>
            </w:pPr>
          </w:p>
          <w:p w:rsidR="00B37DA0" w:rsidRDefault="00B37DA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DF16C8" w:rsidRPr="00DF16C8" w:rsidRDefault="00DF16C8" w:rsidP="00DF16C8">
            <w:pPr>
              <w:spacing w:after="12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Termékek</w:t>
            </w:r>
          </w:p>
          <w:p w:rsidR="00DF16C8" w:rsidRDefault="00DF16C8" w:rsidP="00DF16C8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Táblázatos megjelenítés. Minden sor egy-egy </w:t>
            </w:r>
            <w:r>
              <w:rPr>
                <w:rFonts w:eastAsia="Calibri"/>
                <w:sz w:val="26"/>
                <w:szCs w:val="26"/>
              </w:rPr>
              <w:t>terméknek</w:t>
            </w:r>
            <w:r>
              <w:rPr>
                <w:rFonts w:eastAsia="Calibri"/>
                <w:sz w:val="26"/>
                <w:szCs w:val="26"/>
              </w:rPr>
              <w:t xml:space="preserve"> felel meg.</w:t>
            </w:r>
          </w:p>
          <w:p w:rsidR="00DF16C8" w:rsidRDefault="00DF16C8" w:rsidP="00DF16C8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A táblázat akármelyik sorára kattintva meg tudjuk nyitni az adott </w:t>
            </w:r>
            <w:r>
              <w:rPr>
                <w:rFonts w:eastAsia="Calibri"/>
                <w:sz w:val="26"/>
                <w:szCs w:val="26"/>
              </w:rPr>
              <w:t>termék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>adatlapját, ahol egyebek mellett a „Termék vásárlása” lehetőség is megtalálható.</w:t>
            </w:r>
          </w:p>
          <w:p w:rsidR="00DF16C8" w:rsidRDefault="00DF16C8" w:rsidP="00DF16C8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8F1F43" w:rsidRPr="008F1F43" w:rsidRDefault="008F1F43" w:rsidP="00DF16C8">
            <w:pPr>
              <w:pStyle w:val="Listaszerbekezds"/>
              <w:numPr>
                <w:ilvl w:val="0"/>
                <w:numId w:val="10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DF16C8" w:rsidRDefault="008F1F43" w:rsidP="00DF16C8">
            <w:pPr>
              <w:pStyle w:val="Listaszerbekezds"/>
              <w:numPr>
                <w:ilvl w:val="0"/>
                <w:numId w:val="10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 w:rsidR="00DF16C8">
              <w:rPr>
                <w:rFonts w:eastAsia="Calibri"/>
                <w:sz w:val="26"/>
                <w:szCs w:val="26"/>
              </w:rPr>
              <w:br/>
            </w:r>
          </w:p>
          <w:p w:rsidR="00DF16C8" w:rsidRDefault="00DF16C8" w:rsidP="00DF16C8">
            <w:pPr>
              <w:spacing w:after="0" w:line="240" w:lineRule="auto"/>
              <w:rPr>
                <w:rFonts w:ascii="Calibri" w:eastAsia="Calibri" w:hAnsi="Calibri"/>
                <w:sz w:val="26"/>
                <w:szCs w:val="26"/>
              </w:rPr>
            </w:pPr>
          </w:p>
          <w:p w:rsidR="006D5CFE" w:rsidRDefault="006D5CFE" w:rsidP="00DF16C8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6D5CFE" w:rsidRDefault="006D5CFE" w:rsidP="00DF16C8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6D5CFE" w:rsidRDefault="006D5CFE" w:rsidP="00DF16C8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6D5CFE" w:rsidRDefault="006D5CFE" w:rsidP="00DF16C8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DF16C8" w:rsidRDefault="00DF16C8" w:rsidP="00DF16C8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lastRenderedPageBreak/>
              <w:t>A</w:t>
            </w:r>
            <w:r w:rsidR="006D5CFE">
              <w:rPr>
                <w:rFonts w:eastAsia="Calibri"/>
                <w:sz w:val="26"/>
                <w:szCs w:val="26"/>
                <w:u w:val="single"/>
              </w:rPr>
              <w:t xml:space="preserve"> termékek</w:t>
            </w:r>
            <w:r>
              <w:rPr>
                <w:rFonts w:eastAsia="Calibri"/>
                <w:sz w:val="26"/>
                <w:szCs w:val="26"/>
                <w:u w:val="single"/>
              </w:rPr>
              <w:t xml:space="preserve"> </w:t>
            </w:r>
            <w:r w:rsidR="006D5CFE">
              <w:rPr>
                <w:rFonts w:eastAsia="Calibri"/>
                <w:sz w:val="26"/>
                <w:szCs w:val="26"/>
                <w:u w:val="single"/>
              </w:rPr>
              <w:t>megtekinthető</w:t>
            </w:r>
            <w:r>
              <w:rPr>
                <w:rFonts w:eastAsia="Calibri"/>
                <w:sz w:val="26"/>
                <w:szCs w:val="26"/>
                <w:u w:val="single"/>
              </w:rPr>
              <w:t xml:space="preserve"> adatai:</w:t>
            </w:r>
          </w:p>
          <w:p w:rsidR="00DF16C8" w:rsidRDefault="00DF16C8" w:rsidP="00DF16C8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Név</w:t>
            </w:r>
          </w:p>
          <w:p w:rsidR="00DF16C8" w:rsidRPr="006D5CFE" w:rsidRDefault="00DF16C8" w:rsidP="006D5CFE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Fénykép</w:t>
            </w:r>
          </w:p>
          <w:p w:rsidR="00DF16C8" w:rsidRPr="006D5CFE" w:rsidRDefault="006D5CFE" w:rsidP="006D5CFE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Ár</w:t>
            </w:r>
          </w:p>
          <w:p w:rsidR="00DF16C8" w:rsidRDefault="00DF16C8" w:rsidP="00DF16C8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Kategória</w:t>
            </w:r>
          </w:p>
          <w:p w:rsidR="00DF16C8" w:rsidRDefault="00DF16C8" w:rsidP="00DF16C8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Állapot</w:t>
            </w:r>
          </w:p>
          <w:p w:rsidR="00DF16C8" w:rsidRDefault="00DF16C8" w:rsidP="00DF16C8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Leírás</w:t>
            </w:r>
          </w:p>
          <w:p w:rsidR="00DF16C8" w:rsidRDefault="00DF16C8" w:rsidP="00DF16C8">
            <w:pPr>
              <w:spacing w:after="0" w:line="240" w:lineRule="auto"/>
              <w:rPr>
                <w:sz w:val="24"/>
                <w:szCs w:val="24"/>
              </w:rPr>
            </w:pPr>
          </w:p>
          <w:p w:rsidR="00B37DA0" w:rsidRDefault="00B37DA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F16C8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DF16C8" w:rsidRDefault="00DF16C8" w:rsidP="00DF16C8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lastRenderedPageBreak/>
              <w:t>Ügyfelek</w:t>
            </w:r>
          </w:p>
          <w:p w:rsidR="00DF16C8" w:rsidRDefault="00DF16C8" w:rsidP="00DF16C8">
            <w:pPr>
              <w:spacing w:after="0" w:line="240" w:lineRule="auto"/>
              <w:rPr>
                <w:sz w:val="24"/>
                <w:szCs w:val="24"/>
              </w:rPr>
            </w:pPr>
          </w:p>
          <w:p w:rsidR="00DF16C8" w:rsidRDefault="00DF16C8" w:rsidP="00DF16C8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ügyfélnek felel meg.</w:t>
            </w:r>
          </w:p>
          <w:p w:rsidR="00DF16C8" w:rsidRDefault="00DF16C8" w:rsidP="00DF16C8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ügyfél szerkeszthető adatlapját.</w:t>
            </w:r>
          </w:p>
          <w:p w:rsidR="00DF16C8" w:rsidRDefault="00DF16C8" w:rsidP="00DF16C8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DF16C8" w:rsidRDefault="00DF16C8" w:rsidP="006D5CFE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Hozzáadás</w:t>
            </w:r>
          </w:p>
          <w:p w:rsidR="00DF16C8" w:rsidRDefault="00DF16C8" w:rsidP="006D5CFE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Törlés</w:t>
            </w:r>
          </w:p>
          <w:p w:rsidR="00DF16C8" w:rsidRDefault="00DF16C8" w:rsidP="006D5CFE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megtekintése</w:t>
            </w:r>
          </w:p>
          <w:p w:rsidR="006D5CFE" w:rsidRPr="006D5CFE" w:rsidRDefault="00DF16C8" w:rsidP="006D5CFE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módosítása</w:t>
            </w:r>
          </w:p>
          <w:p w:rsidR="006D5CFE" w:rsidRPr="008F1F43" w:rsidRDefault="006D5CFE" w:rsidP="006D5CFE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DF16C8" w:rsidRDefault="006D5CFE" w:rsidP="006D5CFE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 w:rsidR="00DF16C8">
              <w:rPr>
                <w:rFonts w:eastAsia="Calibri"/>
                <w:sz w:val="26"/>
                <w:szCs w:val="26"/>
              </w:rPr>
              <w:br/>
            </w:r>
          </w:p>
          <w:p w:rsidR="00DF16C8" w:rsidRDefault="00DF16C8" w:rsidP="00DF16C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Az ügyfelek felvihető adatai:</w:t>
            </w:r>
          </w:p>
          <w:p w:rsidR="00DF16C8" w:rsidRDefault="00DF16C8" w:rsidP="006D5CFE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Név</w:t>
            </w:r>
          </w:p>
          <w:p w:rsidR="00DF16C8" w:rsidRDefault="00DF16C8" w:rsidP="006D5CFE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Fénykép</w:t>
            </w:r>
          </w:p>
          <w:p w:rsidR="00DF16C8" w:rsidRDefault="00DF16C8" w:rsidP="006D5CFE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Lakcím</w:t>
            </w:r>
          </w:p>
          <w:p w:rsidR="00DF16C8" w:rsidRDefault="00DF16C8" w:rsidP="006D5CFE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Telefon</w:t>
            </w:r>
          </w:p>
          <w:p w:rsidR="00DF16C8" w:rsidRDefault="00DF16C8" w:rsidP="006D5CFE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Email</w:t>
            </w:r>
          </w:p>
          <w:p w:rsidR="00DF16C8" w:rsidRPr="00690741" w:rsidRDefault="00DF16C8" w:rsidP="006D5CFE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Megjegyzés</w:t>
            </w:r>
          </w:p>
          <w:p w:rsidR="00690741" w:rsidRDefault="00690741" w:rsidP="00690741">
            <w:pPr>
              <w:spacing w:after="0" w:line="240" w:lineRule="auto"/>
              <w:rPr>
                <w:sz w:val="24"/>
                <w:szCs w:val="24"/>
              </w:rPr>
            </w:pPr>
          </w:p>
          <w:p w:rsidR="00690741" w:rsidRDefault="00690741" w:rsidP="00690741">
            <w:pPr>
              <w:spacing w:after="0" w:line="240" w:lineRule="auto"/>
              <w:rPr>
                <w:sz w:val="24"/>
                <w:szCs w:val="24"/>
              </w:rPr>
            </w:pPr>
          </w:p>
          <w:p w:rsidR="00690741" w:rsidRDefault="00690741" w:rsidP="00690741">
            <w:pPr>
              <w:spacing w:after="0" w:line="240" w:lineRule="auto"/>
              <w:rPr>
                <w:sz w:val="24"/>
                <w:szCs w:val="24"/>
              </w:rPr>
            </w:pPr>
          </w:p>
          <w:p w:rsidR="00690741" w:rsidRDefault="00690741" w:rsidP="00690741">
            <w:pPr>
              <w:spacing w:after="0" w:line="240" w:lineRule="auto"/>
              <w:rPr>
                <w:sz w:val="24"/>
                <w:szCs w:val="24"/>
              </w:rPr>
            </w:pPr>
          </w:p>
          <w:p w:rsidR="00690741" w:rsidRDefault="00690741" w:rsidP="00690741">
            <w:pPr>
              <w:spacing w:after="0" w:line="240" w:lineRule="auto"/>
              <w:rPr>
                <w:sz w:val="24"/>
                <w:szCs w:val="24"/>
              </w:rPr>
            </w:pPr>
          </w:p>
          <w:p w:rsidR="00690741" w:rsidRDefault="00690741" w:rsidP="00690741">
            <w:pPr>
              <w:spacing w:after="0" w:line="240" w:lineRule="auto"/>
              <w:rPr>
                <w:sz w:val="24"/>
                <w:szCs w:val="24"/>
              </w:rPr>
            </w:pPr>
          </w:p>
          <w:p w:rsidR="00690741" w:rsidRDefault="00690741" w:rsidP="00690741">
            <w:pPr>
              <w:spacing w:after="0" w:line="240" w:lineRule="auto"/>
              <w:rPr>
                <w:sz w:val="24"/>
                <w:szCs w:val="24"/>
              </w:rPr>
            </w:pPr>
          </w:p>
          <w:p w:rsidR="00690741" w:rsidRPr="00690741" w:rsidRDefault="00690741" w:rsidP="00690741">
            <w:pPr>
              <w:spacing w:after="0" w:line="240" w:lineRule="auto"/>
              <w:rPr>
                <w:sz w:val="24"/>
                <w:szCs w:val="24"/>
              </w:rPr>
            </w:pPr>
          </w:p>
          <w:p w:rsidR="00DF16C8" w:rsidRPr="00DF16C8" w:rsidRDefault="00DF16C8" w:rsidP="00DF16C8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6D5CFE" w:rsidRDefault="006D5CFE" w:rsidP="006D5CFE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Zálogházak</w:t>
            </w:r>
          </w:p>
          <w:p w:rsidR="006D5CFE" w:rsidRDefault="006D5CFE" w:rsidP="006D5CFE">
            <w:pPr>
              <w:spacing w:after="0" w:line="240" w:lineRule="auto"/>
              <w:rPr>
                <w:sz w:val="24"/>
                <w:szCs w:val="24"/>
              </w:rPr>
            </w:pPr>
          </w:p>
          <w:p w:rsidR="006D5CFE" w:rsidRDefault="006D5CFE" w:rsidP="006D5CFE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Táblázatos megjelenítés. Minden sor egy-egy </w:t>
            </w:r>
            <w:r>
              <w:rPr>
                <w:rFonts w:eastAsia="Calibri"/>
                <w:sz w:val="26"/>
                <w:szCs w:val="26"/>
              </w:rPr>
              <w:t>zálogháznak</w:t>
            </w:r>
            <w:r>
              <w:rPr>
                <w:rFonts w:eastAsia="Calibri"/>
                <w:sz w:val="26"/>
                <w:szCs w:val="26"/>
              </w:rPr>
              <w:t xml:space="preserve"> felel meg.</w:t>
            </w:r>
          </w:p>
          <w:p w:rsidR="006D5CFE" w:rsidRDefault="006D5CFE" w:rsidP="006D5CFE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A táblázat akármelyik sorára kattintva meg tudjuk nyitni az adott </w:t>
            </w:r>
            <w:r>
              <w:rPr>
                <w:rFonts w:eastAsia="Calibri"/>
                <w:sz w:val="26"/>
                <w:szCs w:val="26"/>
              </w:rPr>
              <w:t>zálogház</w:t>
            </w:r>
            <w:r>
              <w:rPr>
                <w:rFonts w:eastAsia="Calibri"/>
                <w:sz w:val="26"/>
                <w:szCs w:val="26"/>
              </w:rPr>
              <w:t xml:space="preserve"> adatlapját</w:t>
            </w:r>
            <w:r>
              <w:rPr>
                <w:rFonts w:eastAsia="Calibri"/>
                <w:sz w:val="26"/>
                <w:szCs w:val="26"/>
              </w:rPr>
              <w:t>, ahol meg tudjuk nézni az eladó termékeket, illetve fel tudjuk venni a céggel a kapcsolatot hitelkérés céljából.</w:t>
            </w:r>
          </w:p>
          <w:p w:rsidR="006D5CFE" w:rsidRDefault="006D5CFE" w:rsidP="006D5CFE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6D5CFE" w:rsidRPr="008F1F43" w:rsidRDefault="006D5CFE" w:rsidP="006D5CFE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6D5CFE" w:rsidRDefault="006D5CFE" w:rsidP="006D5CFE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>
              <w:rPr>
                <w:rFonts w:eastAsia="Calibri"/>
                <w:sz w:val="26"/>
                <w:szCs w:val="26"/>
              </w:rPr>
              <w:br/>
            </w:r>
          </w:p>
          <w:p w:rsidR="006D5CFE" w:rsidRPr="006D5CFE" w:rsidRDefault="006D5CFE" w:rsidP="006D5CFE">
            <w:pPr>
              <w:spacing w:after="40" w:line="240" w:lineRule="auto"/>
              <w:rPr>
                <w:sz w:val="26"/>
                <w:szCs w:val="26"/>
              </w:rPr>
            </w:pPr>
          </w:p>
          <w:p w:rsidR="006D5CFE" w:rsidRDefault="006D5CFE" w:rsidP="006D5C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 xml:space="preserve">A </w:t>
            </w:r>
            <w:r>
              <w:rPr>
                <w:rFonts w:eastAsia="Calibri"/>
                <w:sz w:val="24"/>
                <w:szCs w:val="24"/>
                <w:u w:val="single"/>
              </w:rPr>
              <w:t>zálogházak</w:t>
            </w:r>
            <w:r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Calibri"/>
                <w:sz w:val="24"/>
                <w:szCs w:val="24"/>
                <w:u w:val="single"/>
              </w:rPr>
              <w:t>megtekinthető</w:t>
            </w:r>
            <w:r>
              <w:rPr>
                <w:rFonts w:eastAsia="Calibri"/>
                <w:sz w:val="24"/>
                <w:szCs w:val="24"/>
                <w:u w:val="single"/>
              </w:rPr>
              <w:t xml:space="preserve"> adatai:</w:t>
            </w:r>
          </w:p>
          <w:p w:rsidR="006D5CFE" w:rsidRDefault="006D5CFE" w:rsidP="006D5CFE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Név</w:t>
            </w:r>
          </w:p>
          <w:p w:rsidR="006D5CFE" w:rsidRDefault="006D5CFE" w:rsidP="006D5CFE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Fénykép</w:t>
            </w:r>
          </w:p>
          <w:p w:rsidR="006D5CFE" w:rsidRDefault="00690741" w:rsidP="006D5CFE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Hely</w:t>
            </w:r>
          </w:p>
          <w:p w:rsidR="006D5CFE" w:rsidRDefault="006D5CFE" w:rsidP="006D5CFE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Telefon</w:t>
            </w:r>
          </w:p>
          <w:p w:rsidR="006D5CFE" w:rsidRDefault="006D5CFE" w:rsidP="006D5CFE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Email</w:t>
            </w:r>
          </w:p>
          <w:p w:rsidR="006D5CFE" w:rsidRDefault="006D5CFE" w:rsidP="006D5CFE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Megjegyzés</w:t>
            </w:r>
          </w:p>
          <w:p w:rsidR="00DF16C8" w:rsidRDefault="00DF16C8">
            <w:pPr>
              <w:spacing w:after="0" w:line="240" w:lineRule="auto"/>
              <w:rPr>
                <w:sz w:val="28"/>
                <w:szCs w:val="28"/>
                <w:u w:val="single"/>
              </w:rPr>
            </w:pPr>
          </w:p>
        </w:tc>
      </w:tr>
      <w:tr w:rsidR="00DF16C8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DF16C8" w:rsidRDefault="00DF16C8" w:rsidP="00DF16C8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lastRenderedPageBreak/>
              <w:t>Kölcsönök</w:t>
            </w:r>
          </w:p>
          <w:p w:rsidR="00DF16C8" w:rsidRDefault="00DF16C8" w:rsidP="00DF16C8">
            <w:pPr>
              <w:spacing w:after="0" w:line="240" w:lineRule="auto"/>
              <w:rPr>
                <w:sz w:val="24"/>
                <w:szCs w:val="24"/>
              </w:rPr>
            </w:pPr>
          </w:p>
          <w:p w:rsidR="00DF16C8" w:rsidRDefault="00DF16C8" w:rsidP="00DF16C8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kölcsönnek felel meg.</w:t>
            </w:r>
          </w:p>
          <w:p w:rsidR="00DF16C8" w:rsidRDefault="00DF16C8" w:rsidP="00DF16C8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kölcsön szerkeszthető adatlapját.</w:t>
            </w:r>
          </w:p>
          <w:p w:rsidR="00DF16C8" w:rsidRDefault="00DF16C8" w:rsidP="00DF16C8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DF16C8" w:rsidRDefault="00DF16C8" w:rsidP="00DF16C8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Hozzáadás</w:t>
            </w:r>
          </w:p>
          <w:p w:rsidR="00DF16C8" w:rsidRDefault="00DF16C8" w:rsidP="00DF16C8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Törlés</w:t>
            </w:r>
          </w:p>
          <w:p w:rsidR="00DF16C8" w:rsidRDefault="00DF16C8" w:rsidP="00DF16C8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megtekintése</w:t>
            </w:r>
          </w:p>
          <w:p w:rsidR="00DF16C8" w:rsidRDefault="00DF16C8" w:rsidP="00DF16C8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módosítása</w:t>
            </w:r>
          </w:p>
          <w:p w:rsidR="00DF16C8" w:rsidRDefault="00DF16C8" w:rsidP="00DF16C8">
            <w:pPr>
              <w:spacing w:after="0" w:line="240" w:lineRule="auto"/>
              <w:rPr>
                <w:sz w:val="24"/>
                <w:szCs w:val="24"/>
              </w:rPr>
            </w:pPr>
          </w:p>
          <w:p w:rsidR="00DF16C8" w:rsidRDefault="00DF16C8" w:rsidP="00DF16C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 kölcsönök felvihető adatai:</w:t>
            </w:r>
          </w:p>
          <w:p w:rsidR="00DF16C8" w:rsidRDefault="00DF16C8" w:rsidP="00DF16C8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Pénzösszeg</w:t>
            </w:r>
          </w:p>
          <w:p w:rsidR="00DF16C8" w:rsidRDefault="00DF16C8" w:rsidP="00DF16C8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Megkötés dátuma</w:t>
            </w:r>
          </w:p>
          <w:p w:rsidR="00DF16C8" w:rsidRDefault="00DF16C8" w:rsidP="00DF16C8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Lejárat dátuma</w:t>
            </w:r>
          </w:p>
          <w:p w:rsidR="00DF16C8" w:rsidRDefault="00DF16C8" w:rsidP="00DF16C8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Kamatszázalék</w:t>
            </w:r>
          </w:p>
          <w:p w:rsidR="00DF16C8" w:rsidRPr="00DF16C8" w:rsidRDefault="00DF16C8" w:rsidP="00DF16C8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Megjegyzés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690741" w:rsidRDefault="00690741" w:rsidP="00690741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Adósságaim</w:t>
            </w:r>
          </w:p>
          <w:p w:rsidR="00690741" w:rsidRDefault="00690741" w:rsidP="00690741">
            <w:pPr>
              <w:spacing w:after="0" w:line="240" w:lineRule="auto"/>
              <w:rPr>
                <w:sz w:val="24"/>
                <w:szCs w:val="24"/>
              </w:rPr>
            </w:pPr>
          </w:p>
          <w:p w:rsidR="00690741" w:rsidRDefault="00690741" w:rsidP="00690741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Táblázatos megjelenítés. Minden sor egy-egy </w:t>
            </w:r>
            <w:r>
              <w:rPr>
                <w:rFonts w:eastAsia="Calibri"/>
                <w:sz w:val="26"/>
                <w:szCs w:val="26"/>
              </w:rPr>
              <w:t>adósságnak</w:t>
            </w:r>
            <w:r>
              <w:rPr>
                <w:rFonts w:eastAsia="Calibri"/>
                <w:sz w:val="26"/>
                <w:szCs w:val="26"/>
              </w:rPr>
              <w:t xml:space="preserve"> felel meg.</w:t>
            </w:r>
          </w:p>
          <w:p w:rsidR="00690741" w:rsidRDefault="00690741" w:rsidP="00690741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A táblázat akármelyik sorára kattintva meg tudjuk nyitni az adott </w:t>
            </w:r>
            <w:r w:rsidR="00727093">
              <w:rPr>
                <w:rFonts w:eastAsia="Calibri"/>
                <w:sz w:val="26"/>
                <w:szCs w:val="26"/>
              </w:rPr>
              <w:t>adósság</w:t>
            </w:r>
            <w:r>
              <w:rPr>
                <w:rFonts w:eastAsia="Calibri"/>
                <w:sz w:val="26"/>
                <w:szCs w:val="26"/>
              </w:rPr>
              <w:t xml:space="preserve"> adatlapját.</w:t>
            </w:r>
          </w:p>
          <w:p w:rsidR="00690741" w:rsidRDefault="00690741" w:rsidP="00690741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727093" w:rsidRPr="00727093" w:rsidRDefault="00727093" w:rsidP="00727093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690741" w:rsidRPr="00727093" w:rsidRDefault="00727093" w:rsidP="00727093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 w:rsidRPr="00727093">
              <w:rPr>
                <w:rFonts w:eastAsia="Calibri"/>
                <w:sz w:val="26"/>
                <w:szCs w:val="26"/>
              </w:rPr>
              <w:t>Sorba rendezés oszlopok alapján.</w:t>
            </w:r>
          </w:p>
          <w:p w:rsidR="00727093" w:rsidRDefault="00727093" w:rsidP="00727093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Új hitel igénylése</w:t>
            </w:r>
          </w:p>
          <w:p w:rsidR="00727093" w:rsidRDefault="00727093" w:rsidP="00690741">
            <w:pPr>
              <w:spacing w:after="0" w:line="240" w:lineRule="auto"/>
              <w:rPr>
                <w:rFonts w:eastAsia="Calibri"/>
                <w:sz w:val="24"/>
                <w:szCs w:val="24"/>
                <w:u w:val="single"/>
              </w:rPr>
            </w:pPr>
          </w:p>
          <w:p w:rsidR="00690741" w:rsidRDefault="00690741" w:rsidP="006907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</w:t>
            </w:r>
            <w:r w:rsidR="00727093">
              <w:rPr>
                <w:rFonts w:eastAsia="Calibri"/>
                <w:sz w:val="24"/>
                <w:szCs w:val="24"/>
                <w:u w:val="single"/>
              </w:rPr>
              <w:t xml:space="preserve">z adósságok megtekinthető </w:t>
            </w:r>
            <w:r>
              <w:rPr>
                <w:rFonts w:eastAsia="Calibri"/>
                <w:sz w:val="24"/>
                <w:szCs w:val="24"/>
                <w:u w:val="single"/>
              </w:rPr>
              <w:t>adatai:</w:t>
            </w:r>
          </w:p>
          <w:p w:rsidR="00690741" w:rsidRDefault="00690741" w:rsidP="00690741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Pénzösszeg</w:t>
            </w:r>
          </w:p>
          <w:p w:rsidR="00690741" w:rsidRDefault="00690741" w:rsidP="00690741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Megkötés dátuma</w:t>
            </w:r>
          </w:p>
          <w:p w:rsidR="00690741" w:rsidRDefault="00690741" w:rsidP="00690741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Lejárat dátuma</w:t>
            </w:r>
          </w:p>
          <w:p w:rsidR="006E244F" w:rsidRPr="006E244F" w:rsidRDefault="00690741" w:rsidP="006E244F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Kamatszázalék</w:t>
            </w:r>
          </w:p>
          <w:p w:rsidR="00DF16C8" w:rsidRPr="006E244F" w:rsidRDefault="00690741" w:rsidP="006E244F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E244F">
              <w:rPr>
                <w:rFonts w:eastAsia="Calibri"/>
                <w:sz w:val="24"/>
                <w:szCs w:val="24"/>
              </w:rPr>
              <w:t>Megjegyzés</w:t>
            </w:r>
          </w:p>
        </w:tc>
      </w:tr>
      <w:tr w:rsidR="00DF16C8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DF16C8" w:rsidRDefault="00DF16C8" w:rsidP="00DF16C8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Beállítások</w:t>
            </w:r>
          </w:p>
          <w:p w:rsidR="00DF16C8" w:rsidRDefault="00DF16C8" w:rsidP="00DF16C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Különféle kategóriákra bontott beállítási lehetőségek tárháza.</w:t>
            </w:r>
          </w:p>
          <w:p w:rsidR="00DF16C8" w:rsidRDefault="00DF16C8" w:rsidP="00DF16C8">
            <w:pPr>
              <w:spacing w:after="0" w:line="240" w:lineRule="auto"/>
              <w:rPr>
                <w:sz w:val="28"/>
                <w:szCs w:val="28"/>
                <w:u w:val="single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6E244F" w:rsidRDefault="006E244F" w:rsidP="006E244F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Beállítások</w:t>
            </w:r>
          </w:p>
          <w:p w:rsidR="006E244F" w:rsidRDefault="006E244F" w:rsidP="006E24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Különféle kategóriákra bontott beállítási lehetőségek tárháza.</w:t>
            </w:r>
          </w:p>
          <w:p w:rsidR="00DF16C8" w:rsidRDefault="00DF16C8">
            <w:pPr>
              <w:spacing w:after="0" w:line="240" w:lineRule="auto"/>
              <w:rPr>
                <w:sz w:val="28"/>
                <w:szCs w:val="28"/>
                <w:u w:val="single"/>
              </w:rPr>
            </w:pPr>
          </w:p>
        </w:tc>
      </w:tr>
      <w:tr w:rsidR="00DF16C8" w:rsidTr="006E244F">
        <w:trPr>
          <w:trHeight w:val="500"/>
        </w:trPr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DF16C8" w:rsidRDefault="00DF16C8" w:rsidP="00DF16C8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Üzenetek</w:t>
            </w:r>
          </w:p>
          <w:p w:rsidR="00DF16C8" w:rsidRDefault="00DF16C8" w:rsidP="00DF16C8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Táblázatos megjelenítés. Üzenetek küldése és fogadása.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6E244F" w:rsidRDefault="006E244F" w:rsidP="006E244F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Üzenetek</w:t>
            </w:r>
          </w:p>
          <w:p w:rsidR="00DF16C8" w:rsidRDefault="006E244F" w:rsidP="006E244F">
            <w:pPr>
              <w:spacing w:after="0" w:line="240" w:lineRule="auto"/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Táblázatos megjelenítés. Üzenetek küldése és fogadása.</w:t>
            </w:r>
          </w:p>
        </w:tc>
      </w:tr>
      <w:tr w:rsidR="00B37DA0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B37DA0" w:rsidRPr="006E244F" w:rsidRDefault="00B37DA0" w:rsidP="006E244F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B37DA0" w:rsidRPr="006E244F" w:rsidRDefault="00B37DA0" w:rsidP="006E244F">
            <w:pPr>
              <w:rPr>
                <w:rFonts w:ascii="Calibri" w:eastAsia="Calibri" w:hAnsi="Calibri"/>
              </w:rPr>
            </w:pPr>
          </w:p>
        </w:tc>
      </w:tr>
    </w:tbl>
    <w:p w:rsidR="00B37DA0" w:rsidRDefault="00B37DA0">
      <w:pPr>
        <w:spacing w:after="0"/>
        <w:rPr>
          <w:b/>
          <w:sz w:val="36"/>
          <w:u w:val="single"/>
        </w:rPr>
      </w:pPr>
    </w:p>
    <w:p w:rsidR="00B37DA0" w:rsidRDefault="00B37DA0">
      <w:pPr>
        <w:spacing w:after="0"/>
        <w:rPr>
          <w:b/>
          <w:sz w:val="36"/>
          <w:u w:val="single"/>
        </w:rPr>
      </w:pPr>
    </w:p>
    <w:p w:rsidR="00426C76" w:rsidRPr="0025322C" w:rsidRDefault="00F61163" w:rsidP="0025322C">
      <w:pPr>
        <w:spacing w:after="360"/>
        <w:jc w:val="center"/>
        <w:rPr>
          <w:sz w:val="44"/>
          <w:szCs w:val="44"/>
        </w:rPr>
      </w:pPr>
      <w:r w:rsidRPr="0025322C">
        <w:rPr>
          <w:sz w:val="44"/>
          <w:szCs w:val="44"/>
        </w:rPr>
        <w:t>Az elkészítéshez használandó eszközök</w:t>
      </w:r>
    </w:p>
    <w:p w:rsidR="0025322C" w:rsidRDefault="0041192E" w:rsidP="0041192E">
      <w:pPr>
        <w:rPr>
          <w:sz w:val="28"/>
          <w:szCs w:val="28"/>
        </w:rPr>
      </w:pPr>
      <w:r w:rsidRPr="0025322C">
        <w:rPr>
          <w:b/>
          <w:sz w:val="28"/>
          <w:szCs w:val="28"/>
        </w:rPr>
        <w:t>Frontend:</w:t>
      </w:r>
      <w:r w:rsidR="0025322C" w:rsidRPr="0025322C">
        <w:rPr>
          <w:b/>
          <w:sz w:val="28"/>
          <w:szCs w:val="28"/>
        </w:rPr>
        <w:t xml:space="preserve"> </w:t>
      </w:r>
      <w:proofErr w:type="spellStart"/>
      <w:r w:rsidRPr="0025322C">
        <w:rPr>
          <w:sz w:val="28"/>
          <w:szCs w:val="28"/>
        </w:rPr>
        <w:t>Svelte</w:t>
      </w:r>
      <w:r w:rsidR="0025322C" w:rsidRPr="0025322C">
        <w:rPr>
          <w:sz w:val="28"/>
          <w:szCs w:val="28"/>
        </w:rPr>
        <w:t>Kit</w:t>
      </w:r>
      <w:proofErr w:type="spellEnd"/>
      <w:r w:rsidR="0025322C" w:rsidRPr="0025322C">
        <w:rPr>
          <w:sz w:val="28"/>
          <w:szCs w:val="28"/>
        </w:rPr>
        <w:t xml:space="preserve"> keretrendszer</w:t>
      </w:r>
      <w:r w:rsidR="0025322C">
        <w:rPr>
          <w:sz w:val="28"/>
          <w:szCs w:val="28"/>
        </w:rPr>
        <w:t xml:space="preserve"> a HTML, CSS és JavaScript hatékonyabbá tétele végett</w:t>
      </w:r>
    </w:p>
    <w:p w:rsidR="0025322C" w:rsidRPr="0025322C" w:rsidRDefault="0025322C" w:rsidP="0041192E">
      <w:pPr>
        <w:rPr>
          <w:sz w:val="28"/>
          <w:szCs w:val="28"/>
        </w:rPr>
      </w:pPr>
      <w:r w:rsidRPr="0025322C">
        <w:rPr>
          <w:b/>
          <w:sz w:val="28"/>
          <w:szCs w:val="28"/>
        </w:rPr>
        <w:t>Backend: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keretrendszer, PHP nyelv,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 xml:space="preserve"> adatbáz</w:t>
      </w:r>
      <w:bookmarkStart w:id="0" w:name="_GoBack"/>
      <w:bookmarkEnd w:id="0"/>
      <w:r>
        <w:rPr>
          <w:sz w:val="28"/>
          <w:szCs w:val="28"/>
        </w:rPr>
        <w:t>is</w:t>
      </w:r>
    </w:p>
    <w:sectPr w:rsidR="0025322C" w:rsidRPr="0025322C">
      <w:headerReference w:type="even" r:id="rId8"/>
      <w:headerReference w:type="default" r:id="rId9"/>
      <w:headerReference w:type="first" r:id="rId10"/>
      <w:pgSz w:w="11906" w:h="16838"/>
      <w:pgMar w:top="765" w:right="1417" w:bottom="1417" w:left="1417" w:header="708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163" w:rsidRDefault="00F61163">
      <w:pPr>
        <w:spacing w:after="0" w:line="240" w:lineRule="auto"/>
      </w:pPr>
      <w:r>
        <w:separator/>
      </w:r>
    </w:p>
  </w:endnote>
  <w:endnote w:type="continuationSeparator" w:id="0">
    <w:p w:rsidR="00F61163" w:rsidRDefault="00F6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163" w:rsidRDefault="00F61163">
      <w:pPr>
        <w:spacing w:after="0" w:line="240" w:lineRule="auto"/>
      </w:pPr>
      <w:r>
        <w:separator/>
      </w:r>
    </w:p>
  </w:footnote>
  <w:footnote w:type="continuationSeparator" w:id="0">
    <w:p w:rsidR="00F61163" w:rsidRDefault="00F61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2255"/>
    <w:multiLevelType w:val="multilevel"/>
    <w:tmpl w:val="AEEAC9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D039EE"/>
    <w:multiLevelType w:val="multilevel"/>
    <w:tmpl w:val="297E0F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5C6F05"/>
    <w:multiLevelType w:val="multilevel"/>
    <w:tmpl w:val="E9BC8E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DF3DFF"/>
    <w:multiLevelType w:val="multilevel"/>
    <w:tmpl w:val="413AA8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207E86"/>
    <w:multiLevelType w:val="multilevel"/>
    <w:tmpl w:val="78861C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C94303"/>
    <w:multiLevelType w:val="multilevel"/>
    <w:tmpl w:val="7B24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33152AC"/>
    <w:multiLevelType w:val="multilevel"/>
    <w:tmpl w:val="D4D8EB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2C59C6"/>
    <w:multiLevelType w:val="multilevel"/>
    <w:tmpl w:val="AF4809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E4EB1"/>
    <w:multiLevelType w:val="multilevel"/>
    <w:tmpl w:val="561A99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A0"/>
    <w:rsid w:val="0025322C"/>
    <w:rsid w:val="0041192E"/>
    <w:rsid w:val="00426C76"/>
    <w:rsid w:val="00690741"/>
    <w:rsid w:val="006D5CFE"/>
    <w:rsid w:val="006E244F"/>
    <w:rsid w:val="00727093"/>
    <w:rsid w:val="008F1F43"/>
    <w:rsid w:val="00B37DA0"/>
    <w:rsid w:val="00DF16C8"/>
    <w:rsid w:val="00F6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BF08"/>
  <w15:docId w15:val="{4E480A14-93FA-4B7E-A13C-1C98F815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E244F"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link w:val="lfej"/>
    <w:uiPriority w:val="99"/>
    <w:qFormat/>
    <w:rsid w:val="00475380"/>
  </w:style>
  <w:style w:type="character" w:customStyle="1" w:styleId="llbChar">
    <w:name w:val="Élőláb Char"/>
    <w:basedOn w:val="Bekezdsalapbettpusa"/>
    <w:link w:val="llb"/>
    <w:uiPriority w:val="99"/>
    <w:qFormat/>
    <w:rsid w:val="00475380"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Listaszerbekezds">
    <w:name w:val="List Paragraph"/>
    <w:basedOn w:val="Norml"/>
    <w:uiPriority w:val="34"/>
    <w:qFormat/>
    <w:rsid w:val="00095EEE"/>
    <w:pPr>
      <w:ind w:left="720"/>
      <w:contextualSpacing/>
    </w:p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numbering" w:customStyle="1" w:styleId="Nincslista">
    <w:name w:val="Nincs lista"/>
    <w:uiPriority w:val="99"/>
    <w:semiHidden/>
    <w:unhideWhenUsed/>
    <w:qFormat/>
  </w:style>
  <w:style w:type="table" w:styleId="Rcsostblzat">
    <w:name w:val="Table Grid"/>
    <w:basedOn w:val="Normltblzat"/>
    <w:uiPriority w:val="39"/>
    <w:rsid w:val="00552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3885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Mikó Bálint</dc:creator>
  <dc:description/>
  <cp:lastModifiedBy>Mikó Bálint</cp:lastModifiedBy>
  <cp:revision>80</cp:revision>
  <dcterms:created xsi:type="dcterms:W3CDTF">2024-02-22T10:05:00Z</dcterms:created>
  <dcterms:modified xsi:type="dcterms:W3CDTF">2024-09-24T07:47:00Z</dcterms:modified>
  <dc:language>hu-HU</dc:language>
</cp:coreProperties>
</file>