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EE" w:rsidRPr="000E70DA" w:rsidRDefault="000E70DA" w:rsidP="000E70DA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EE" w:rsidRPr="000E70DA">
        <w:rPr>
          <w:b/>
          <w:sz w:val="56"/>
        </w:rPr>
        <w:t>PawnHub</w:t>
      </w:r>
      <w:r w:rsidR="00095EEE" w:rsidRPr="000E70DA">
        <w:rPr>
          <w:b/>
          <w:sz w:val="52"/>
        </w:rPr>
        <w:br/>
      </w:r>
      <w:r w:rsidR="00095EEE" w:rsidRPr="000E70DA">
        <w:rPr>
          <w:sz w:val="48"/>
        </w:rPr>
        <w:t>Zálogházmenedzsment-szoftver</w:t>
      </w:r>
      <w:r w:rsidR="00095EEE" w:rsidRPr="000E70DA">
        <w:rPr>
          <w:sz w:val="56"/>
        </w:rPr>
        <w:br/>
      </w:r>
      <w:r w:rsidR="00095EEE" w:rsidRPr="000E70DA">
        <w:rPr>
          <w:sz w:val="28"/>
        </w:rPr>
        <w:t>Feladatspecifikáció</w:t>
      </w:r>
    </w:p>
    <w:p w:rsidR="000E70DA" w:rsidRDefault="000E70DA"/>
    <w:p w:rsidR="006B4B18" w:rsidRDefault="006B4B18">
      <w:pPr>
        <w:rPr>
          <w:b/>
        </w:rPr>
      </w:pPr>
    </w:p>
    <w:p w:rsidR="006B4B18" w:rsidRPr="00CB1B46" w:rsidRDefault="00095EEE" w:rsidP="00475380">
      <w:pPr>
        <w:rPr>
          <w:sz w:val="24"/>
        </w:rPr>
      </w:pPr>
      <w:r w:rsidRPr="00CB1B46">
        <w:rPr>
          <w:b/>
          <w:sz w:val="24"/>
        </w:rPr>
        <w:t>Alkotók:</w:t>
      </w:r>
      <w:r w:rsidRPr="00CB1B46">
        <w:rPr>
          <w:sz w:val="24"/>
        </w:rPr>
        <w:t xml:space="preserve"> Benyeda Gábor</w:t>
      </w:r>
      <w:r w:rsidR="00475380" w:rsidRPr="00CB1B46">
        <w:rPr>
          <w:sz w:val="24"/>
        </w:rPr>
        <w:t xml:space="preserve"> és</w:t>
      </w:r>
      <w:r w:rsidRPr="00CB1B46">
        <w:rPr>
          <w:sz w:val="24"/>
        </w:rPr>
        <w:t xml:space="preserve"> Mikó Bálint</w:t>
      </w:r>
    </w:p>
    <w:p w:rsidR="00095EEE" w:rsidRPr="00CB1B46" w:rsidRDefault="00095EEE" w:rsidP="006B4B18">
      <w:pPr>
        <w:spacing w:after="0"/>
        <w:rPr>
          <w:sz w:val="24"/>
          <w:u w:val="single"/>
        </w:rPr>
      </w:pPr>
      <w:r w:rsidRPr="00CB1B46">
        <w:rPr>
          <w:sz w:val="24"/>
          <w:u w:val="single"/>
        </w:rPr>
        <w:t>Koncepció:</w:t>
      </w:r>
    </w:p>
    <w:p w:rsidR="00095EEE" w:rsidRDefault="00095EEE">
      <w:r>
        <w:t>Egy olyan weboldal és adatbázis létrehozása zálogháztulajdonosok számára, amelynek segítségével könnyedén menedzselhetik üzletük működését.</w:t>
      </w:r>
    </w:p>
    <w:p w:rsidR="00095EEE" w:rsidRDefault="00095EEE"/>
    <w:p w:rsidR="00095EEE" w:rsidRPr="00CB1B46" w:rsidRDefault="00162347" w:rsidP="00AB6383">
      <w:pPr>
        <w:spacing w:after="0"/>
        <w:rPr>
          <w:sz w:val="24"/>
          <w:u w:val="single"/>
        </w:rPr>
      </w:pPr>
      <w:r w:rsidRPr="00CB1B46">
        <w:rPr>
          <w:sz w:val="24"/>
          <w:u w:val="single"/>
        </w:rPr>
        <w:t>Főbb funkciók:</w:t>
      </w:r>
    </w:p>
    <w:p w:rsidR="00301D86" w:rsidRDefault="00162347" w:rsidP="00095EEE">
      <w:pPr>
        <w:pStyle w:val="Listaszerbekezds"/>
        <w:numPr>
          <w:ilvl w:val="0"/>
          <w:numId w:val="1"/>
        </w:numPr>
      </w:pPr>
      <w:r>
        <w:t>Felhasználók fiókjainak kezelése</w:t>
      </w:r>
      <w:r w:rsidR="00ED791C">
        <w:t xml:space="preserve"> (bejelentkezés és regisztráció)</w:t>
      </w:r>
    </w:p>
    <w:p w:rsidR="00095EEE" w:rsidRDefault="00095EEE" w:rsidP="00095EEE">
      <w:pPr>
        <w:pStyle w:val="Listaszerbekezds"/>
        <w:numPr>
          <w:ilvl w:val="0"/>
          <w:numId w:val="1"/>
        </w:numPr>
      </w:pPr>
      <w:r>
        <w:t>Ügyfel</w:t>
      </w:r>
      <w:r w:rsidR="00162347">
        <w:t>ek nyilvántartása</w:t>
      </w:r>
    </w:p>
    <w:p w:rsidR="00095EEE" w:rsidRDefault="00095EEE" w:rsidP="00095EEE">
      <w:pPr>
        <w:pStyle w:val="Listaszerbekezds"/>
        <w:numPr>
          <w:ilvl w:val="0"/>
          <w:numId w:val="1"/>
        </w:numPr>
      </w:pPr>
      <w:r>
        <w:t>Zálogtárgya</w:t>
      </w:r>
      <w:r w:rsidR="00162347">
        <w:t>k rendszerezése</w:t>
      </w:r>
    </w:p>
    <w:p w:rsidR="00095EEE" w:rsidRDefault="00095EEE" w:rsidP="00095EEE">
      <w:pPr>
        <w:pStyle w:val="Listaszerbekezds"/>
        <w:numPr>
          <w:ilvl w:val="0"/>
          <w:numId w:val="1"/>
        </w:numPr>
      </w:pPr>
      <w:r>
        <w:t>Ügyfele</w:t>
      </w:r>
      <w:r w:rsidR="00301D86">
        <w:t>i</w:t>
      </w:r>
      <w:r>
        <w:t>k adósságai</w:t>
      </w:r>
      <w:r w:rsidR="00162347">
        <w:t>nak kezelése</w:t>
      </w:r>
    </w:p>
    <w:p w:rsidR="00EC4462" w:rsidRDefault="00162347" w:rsidP="0027526C">
      <w:pPr>
        <w:pStyle w:val="Listaszerbekezds"/>
        <w:numPr>
          <w:ilvl w:val="0"/>
          <w:numId w:val="1"/>
        </w:numPr>
        <w:spacing w:after="360"/>
        <w:ind w:left="714" w:hanging="357"/>
      </w:pPr>
      <w:r>
        <w:t>Profit és egyenleg kijelzése</w:t>
      </w:r>
      <w:r w:rsidR="0099377C">
        <w:t xml:space="preserve"> és számolása</w:t>
      </w:r>
    </w:p>
    <w:p w:rsidR="00301D86" w:rsidRDefault="00301D86" w:rsidP="00301D86"/>
    <w:p w:rsidR="006B2C2D" w:rsidRPr="00ED791C" w:rsidRDefault="005B700A" w:rsidP="0027526C">
      <w:pPr>
        <w:jc w:val="center"/>
        <w:rPr>
          <w:sz w:val="40"/>
        </w:rPr>
      </w:pPr>
      <w:r w:rsidRPr="00ED791C">
        <w:rPr>
          <w:sz w:val="40"/>
        </w:rPr>
        <w:t>A k</w:t>
      </w:r>
      <w:r w:rsidR="0027526C" w:rsidRPr="00ED791C">
        <w:rPr>
          <w:sz w:val="40"/>
        </w:rPr>
        <w:t>ezelőfelület</w:t>
      </w:r>
      <w:r w:rsidRPr="00ED791C">
        <w:rPr>
          <w:sz w:val="40"/>
        </w:rPr>
        <w:t xml:space="preserve"> </w:t>
      </w:r>
      <w:r w:rsidR="00BF0C5C" w:rsidRPr="00ED791C">
        <w:rPr>
          <w:sz w:val="40"/>
        </w:rPr>
        <w:t>felépítése</w:t>
      </w:r>
    </w:p>
    <w:p w:rsidR="00BF0C5C" w:rsidRDefault="00BF0C5C" w:rsidP="00BF0C5C">
      <w:pPr>
        <w:spacing w:after="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552E0A" w:rsidTr="00815830">
        <w:tc>
          <w:tcPr>
            <w:tcW w:w="4531" w:type="dxa"/>
            <w:tcBorders>
              <w:right w:val="single" w:sz="4" w:space="0" w:color="auto"/>
            </w:tcBorders>
          </w:tcPr>
          <w:p w:rsidR="00815830" w:rsidRPr="008822F9" w:rsidRDefault="00815830" w:rsidP="00815830">
            <w:pPr>
              <w:rPr>
                <w:b/>
                <w:sz w:val="36"/>
                <w:u w:val="single"/>
              </w:rPr>
            </w:pPr>
            <w:r w:rsidRPr="008822F9">
              <w:rPr>
                <w:b/>
                <w:sz w:val="36"/>
                <w:u w:val="single"/>
              </w:rPr>
              <w:t>Fejléc</w:t>
            </w:r>
            <w:r w:rsidR="00927CFA">
              <w:rPr>
                <w:b/>
                <w:sz w:val="36"/>
                <w:u w:val="single"/>
              </w:rPr>
              <w:t xml:space="preserve"> tartalma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Logó és „PawnHub” felirat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A felhasználó egyenlege</w:t>
            </w:r>
          </w:p>
          <w:p w:rsidR="00815830" w:rsidRPr="006B4B18" w:rsidRDefault="00815830" w:rsidP="00815830">
            <w:pPr>
              <w:pStyle w:val="Listaszerbekezds"/>
              <w:numPr>
                <w:ilvl w:val="0"/>
                <w:numId w:val="5"/>
              </w:numPr>
              <w:spacing w:after="240"/>
              <w:ind w:left="714" w:hanging="357"/>
            </w:pPr>
            <w:r>
              <w:t>A felhasználó neve és profilképe</w:t>
            </w:r>
          </w:p>
          <w:p w:rsidR="00815830" w:rsidRPr="00B12678" w:rsidRDefault="00815830" w:rsidP="00CB1B46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F</w:t>
            </w:r>
            <w:r w:rsidRPr="00C926D9">
              <w:rPr>
                <w:b/>
                <w:sz w:val="36"/>
                <w:u w:val="single"/>
              </w:rPr>
              <w:t>őoldal</w:t>
            </w:r>
          </w:p>
          <w:p w:rsidR="00D4640B" w:rsidRDefault="00CB1B46" w:rsidP="00CB1B46">
            <w:pPr>
              <w:spacing w:after="120"/>
            </w:pPr>
            <w:r w:rsidRPr="00CB1B46">
              <w:t xml:space="preserve">Navigáció a </w:t>
            </w:r>
            <w:r>
              <w:t>különféle</w:t>
            </w:r>
            <w:r w:rsidRPr="00CB1B46">
              <w:t xml:space="preserve"> funkciókat ellátó aloldalakra.</w:t>
            </w:r>
          </w:p>
          <w:p w:rsidR="00D4640B" w:rsidRPr="00CB1B46" w:rsidRDefault="00D4640B" w:rsidP="00D4640B"/>
          <w:p w:rsidR="00815830" w:rsidRPr="00CB1B46" w:rsidRDefault="00815830" w:rsidP="00815830">
            <w:pPr>
              <w:rPr>
                <w:u w:val="single"/>
              </w:rPr>
            </w:pPr>
            <w:r w:rsidRPr="00CB1B46">
              <w:rPr>
                <w:u w:val="single"/>
              </w:rPr>
              <w:t>Tartalma: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Ügyfelek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Zálogtárgyak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Adósságok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Archívum gomb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  <w:p w:rsidR="00ED791C" w:rsidRDefault="00ED791C" w:rsidP="00BF0C5C">
            <w:pPr>
              <w:rPr>
                <w:b/>
                <w:sz w:val="36"/>
                <w:u w:val="single"/>
              </w:rPr>
            </w:pP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lastRenderedPageBreak/>
              <w:t>Zálogtárgyak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Ügyfél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</w:t>
            </w:r>
          </w:p>
          <w:p w:rsidR="00815830" w:rsidRDefault="00815830" w:rsidP="00D4640B">
            <w:pPr>
              <w:pStyle w:val="Listaszerbekezds"/>
              <w:numPr>
                <w:ilvl w:val="0"/>
                <w:numId w:val="2"/>
              </w:numPr>
              <w:spacing w:after="40"/>
              <w:ind w:left="714" w:hanging="357"/>
            </w:pPr>
            <w:r>
              <w:t>Módosítás</w:t>
            </w:r>
            <w:r w:rsidR="00E36314">
              <w:br/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>
              <w:rPr>
                <w:u w:val="single"/>
              </w:rPr>
              <w:t xml:space="preserve">zálogtárgyak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Pr="004F216C" w:rsidRDefault="00815830" w:rsidP="00815830">
            <w:pPr>
              <w:pStyle w:val="Listaszerbekezds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t>Hely</w:t>
            </w:r>
            <w:r w:rsidR="00E55E60">
              <w:t xml:space="preserve"> </w:t>
            </w:r>
            <w:r w:rsidRPr="004F216C">
              <w:rPr>
                <w:color w:val="767171" w:themeColor="background2" w:themeShade="80"/>
              </w:rPr>
              <w:t>(Hol található a raktáron, üzleten belül)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Becsült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Kifizetett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Kategória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Állapot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Leírás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</w:tc>
        <w:tc>
          <w:tcPr>
            <w:tcW w:w="4531" w:type="dxa"/>
            <w:tcBorders>
              <w:left w:val="single" w:sz="4" w:space="0" w:color="auto"/>
            </w:tcBorders>
          </w:tcPr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 w:rsidRPr="00E8138A">
              <w:rPr>
                <w:b/>
                <w:sz w:val="36"/>
                <w:u w:val="single"/>
              </w:rPr>
              <w:lastRenderedPageBreak/>
              <w:t>Ügyfelek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Zálogtárgyak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Az ügyfelek 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Lakcím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Telefon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Email</w:t>
            </w:r>
          </w:p>
          <w:p w:rsidR="00552E0A" w:rsidRDefault="00815830" w:rsidP="00BF0C5C">
            <w:pPr>
              <w:pStyle w:val="Listaszerbekezds"/>
              <w:numPr>
                <w:ilvl w:val="0"/>
                <w:numId w:val="3"/>
              </w:numPr>
            </w:pPr>
            <w:r>
              <w:t>Megjegyzés</w:t>
            </w: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lastRenderedPageBreak/>
              <w:t>Hitelek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Ügyfél</w:t>
            </w:r>
          </w:p>
          <w:p w:rsidR="00815830" w:rsidRDefault="006328FA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Zálogtárgy(</w:t>
            </w:r>
            <w:proofErr w:type="spellStart"/>
            <w:r>
              <w:t>ak</w:t>
            </w:r>
            <w:proofErr w:type="spellEnd"/>
            <w:r>
              <w:t>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 w:rsidR="00E36314">
              <w:rPr>
                <w:u w:val="single"/>
              </w:rPr>
              <w:t>hitelek</w:t>
            </w:r>
            <w:r>
              <w:rPr>
                <w:u w:val="single"/>
              </w:rPr>
              <w:t xml:space="preserve">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Pénzösszeg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Megkötés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Lejárat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Kamatszázalék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Megjegyzés</w:t>
            </w:r>
          </w:p>
          <w:p w:rsidR="00815830" w:rsidRPr="00815830" w:rsidRDefault="00815830" w:rsidP="00815830"/>
        </w:tc>
      </w:tr>
    </w:tbl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E8138A" w:rsidRPr="002A7DA0" w:rsidRDefault="00E8138A" w:rsidP="00E8138A">
      <w:pPr>
        <w:rPr>
          <w:b/>
          <w:sz w:val="36"/>
          <w:u w:val="single"/>
        </w:rPr>
      </w:pPr>
      <w:bookmarkStart w:id="0" w:name="_GoBack"/>
      <w:bookmarkEnd w:id="0"/>
    </w:p>
    <w:sectPr w:rsidR="00E8138A" w:rsidRPr="002A7DA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D4" w:rsidRDefault="003F0CD4" w:rsidP="00475380">
      <w:pPr>
        <w:spacing w:after="0" w:line="240" w:lineRule="auto"/>
      </w:pPr>
      <w:r>
        <w:separator/>
      </w:r>
    </w:p>
  </w:endnote>
  <w:endnote w:type="continuationSeparator" w:id="0">
    <w:p w:rsidR="003F0CD4" w:rsidRDefault="003F0CD4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D4" w:rsidRDefault="003F0CD4" w:rsidP="00475380">
      <w:pPr>
        <w:spacing w:after="0" w:line="240" w:lineRule="auto"/>
      </w:pPr>
      <w:r>
        <w:separator/>
      </w:r>
    </w:p>
  </w:footnote>
  <w:footnote w:type="continuationSeparator" w:id="0">
    <w:p w:rsidR="003F0CD4" w:rsidRDefault="003F0CD4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3D91"/>
    <w:multiLevelType w:val="hybridMultilevel"/>
    <w:tmpl w:val="DBCEED94"/>
    <w:lvl w:ilvl="0" w:tplc="EACE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E5"/>
    <w:multiLevelType w:val="hybridMultilevel"/>
    <w:tmpl w:val="5516A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B3B03"/>
    <w:multiLevelType w:val="hybridMultilevel"/>
    <w:tmpl w:val="5276E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047D8"/>
    <w:multiLevelType w:val="hybridMultilevel"/>
    <w:tmpl w:val="C3FC4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23DA3"/>
    <w:multiLevelType w:val="hybridMultilevel"/>
    <w:tmpl w:val="A72E2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E52C4"/>
    <w:multiLevelType w:val="hybridMultilevel"/>
    <w:tmpl w:val="D4009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B"/>
    <w:rsid w:val="00095EEE"/>
    <w:rsid w:val="000C5B74"/>
    <w:rsid w:val="000E70DA"/>
    <w:rsid w:val="00162347"/>
    <w:rsid w:val="001939F7"/>
    <w:rsid w:val="001A3558"/>
    <w:rsid w:val="001D0C11"/>
    <w:rsid w:val="0027526C"/>
    <w:rsid w:val="002A7DA0"/>
    <w:rsid w:val="002F6313"/>
    <w:rsid w:val="00301D86"/>
    <w:rsid w:val="00325759"/>
    <w:rsid w:val="003F0CD4"/>
    <w:rsid w:val="004742A5"/>
    <w:rsid w:val="00475380"/>
    <w:rsid w:val="004F216C"/>
    <w:rsid w:val="00552E0A"/>
    <w:rsid w:val="005B700A"/>
    <w:rsid w:val="006328FA"/>
    <w:rsid w:val="00676ECB"/>
    <w:rsid w:val="006837BB"/>
    <w:rsid w:val="006B2C2D"/>
    <w:rsid w:val="006B4B18"/>
    <w:rsid w:val="00815830"/>
    <w:rsid w:val="008822F9"/>
    <w:rsid w:val="008A37E1"/>
    <w:rsid w:val="008D7B2B"/>
    <w:rsid w:val="00927CFA"/>
    <w:rsid w:val="00955B16"/>
    <w:rsid w:val="0099377C"/>
    <w:rsid w:val="009A00B8"/>
    <w:rsid w:val="00A11980"/>
    <w:rsid w:val="00A11CB6"/>
    <w:rsid w:val="00AB6383"/>
    <w:rsid w:val="00B12678"/>
    <w:rsid w:val="00BF0C5C"/>
    <w:rsid w:val="00C926D9"/>
    <w:rsid w:val="00CB1B46"/>
    <w:rsid w:val="00CC26D9"/>
    <w:rsid w:val="00D4640B"/>
    <w:rsid w:val="00E36314"/>
    <w:rsid w:val="00E55E60"/>
    <w:rsid w:val="00E8138A"/>
    <w:rsid w:val="00EC4462"/>
    <w:rsid w:val="00ED791C"/>
    <w:rsid w:val="00F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BE1C"/>
  <w15:chartTrackingRefBased/>
  <w15:docId w15:val="{903C66D4-2862-4D43-91D7-C979330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58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table" w:styleId="Rcsostblzat">
    <w:name w:val="Table Grid"/>
    <w:basedOn w:val="Normltblzat"/>
    <w:uiPriority w:val="39"/>
    <w:rsid w:val="0055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5380"/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cp:keywords/>
  <dc:description/>
  <cp:lastModifiedBy>Mikó Bálint</cp:lastModifiedBy>
  <cp:revision>38</cp:revision>
  <dcterms:created xsi:type="dcterms:W3CDTF">2024-02-22T10:05:00Z</dcterms:created>
  <dcterms:modified xsi:type="dcterms:W3CDTF">2024-02-22T11:23:00Z</dcterms:modified>
</cp:coreProperties>
</file>