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094765">
        <w:trPr>
          <w:trHeight w:val="10480"/>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59B7DF5E"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D1A64">
              <w:rPr>
                <w:rFonts w:ascii="Times New Roman" w:eastAsia="Times New Roman" w:hAnsi="Times New Roman" w:cs="Times New Roman"/>
                <w:b/>
                <w:lang w:val="ru-RU"/>
              </w:rPr>
            </w:r>
            <w:r w:rsidR="003D1A64">
              <w:rPr>
                <w:rFonts w:ascii="Times New Roman" w:eastAsia="Times New Roman" w:hAnsi="Times New Roman" w:cs="Times New Roman"/>
                <w:b/>
              </w:rPr>
            </w:r>
            <w:r w:rsidRPr="00713AE2">
              <w:rPr>
                <w:rFonts w:ascii="Times New Roman" w:eastAsia="Times New Roman" w:hAnsi="Times New Roman" w:cs="Times New Roman"/>
                <w:b/>
              </w:rPr>
            </w:r>
          </w:p>
          <w:p w14:paraId="163B0F8B" w14:textId="1E0F7F35"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00F9409A" w:rsidRPr="00481609">
              <w:rPr>
                <w:rFonts w:ascii="Times New Roman" w:eastAsia="Times New Roman" w:hAnsi="Times New Roman" w:cs="Times New Roman"/>
                <w:b/>
              </w:rPr>
              <w:t>EMBA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75D83D43"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FD2CE3" w:rsidRPr="00DC536D">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37F025DC"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 university_authority_number }} сенімхат негізінде әрекет ететін Академиялық мәселелер бойынша Басқарма мүшесі - проректор {{ university_representative_full_name }}, бұдан әрі «Университет», бір тараптан, және азамат(ша) {{ side_1_full_name }}</w:t>
            </w:r>
            <w:r w:rsidR="007E3E87" w:rsidRPr="00925EA1">
              <w:rPr>
                <w:rFonts w:ascii="Times New Roman" w:eastAsia="Times New Roman" w:hAnsi="Times New Roman" w:cs="Times New Roman"/>
              </w:rPr>
            </w:r>
            <w:r w:rsidR="007E3E87">
              <w:rPr>
                <w:rFonts w:ascii="Times New Roman" w:eastAsia="Times New Roman" w:hAnsi="Times New Roman" w:cs="Times New Roman"/>
              </w:rPr>
            </w:r>
            <w:r w:rsidR="007E3E87" w:rsidRPr="00925EA1">
              <w:rPr>
                <w:rFonts w:ascii="Times New Roman" w:eastAsia="Times New Roman" w:hAnsi="Times New Roman" w:cs="Times New Roman"/>
              </w:rPr>
            </w:r>
            <w:r w:rsidR="007E3E87">
              <w:rPr>
                <w:rFonts w:ascii="Times New Roman" w:eastAsia="Times New Roman" w:hAnsi="Times New Roman" w:cs="Times New Roman"/>
              </w:rPr>
            </w:r>
            <w:r w:rsidR="007E3E87" w:rsidRPr="00925EA1">
              <w:rPr>
                <w:rFonts w:ascii="Times New Roman" w:eastAsia="Times New Roman" w:hAnsi="Times New Roman" w:cs="Times New Roman"/>
              </w:rPr>
            </w:r>
            <w:r w:rsidR="007E3E87">
              <w:rPr>
                <w:rFonts w:ascii="Times New Roman" w:eastAsia="Times New Roman" w:hAnsi="Times New Roman" w:cs="Times New Roman"/>
              </w:rPr>
            </w:r>
            <w:r w:rsidR="007E3E87" w:rsidRPr="00925EA1">
              <w:rPr>
                <w:rFonts w:ascii="Times New Roman" w:eastAsia="Times New Roman" w:hAnsi="Times New Roman" w:cs="Times New Roman"/>
              </w:rPr>
            </w:r>
            <w:r w:rsidR="007E3E87">
              <w:rPr>
                <w:rFonts w:ascii="Times New Roman" w:eastAsia="Times New Roman" w:hAnsi="Times New Roman" w:cs="Times New Roman"/>
              </w:rPr>
            </w:r>
            <w:r w:rsidR="007E3E87" w:rsidRPr="00925EA1">
              <w:rPr>
                <w:rFonts w:ascii="Times New Roman" w:eastAsia="Times New Roman" w:hAnsi="Times New Roman" w:cs="Times New Roman"/>
              </w:rPr>
            </w:r>
            <w:r w:rsidR="007E3E87" w:rsidRPr="00551AC5">
              <w:rPr>
                <w:rFonts w:ascii="Times New Roman" w:eastAsia="Times New Roman" w:hAnsi="Times New Roman" w:cs="Times New Roman"/>
              </w:rPr>
            </w:r>
            <w:r w:rsidR="007E3E87" w:rsidRPr="00925EA1">
              <w:rPr>
                <w:rFonts w:ascii="Times New Roman" w:eastAsia="Times New Roman" w:hAnsi="Times New Roman" w:cs="Times New Roman"/>
              </w:rPr>
            </w:r>
            <w:r w:rsidR="007E3E87" w:rsidRPr="00551AC5">
              <w:rPr>
                <w:rFonts w:ascii="Times New Roman" w:eastAsia="Times New Roman" w:hAnsi="Times New Roman" w:cs="Times New Roman"/>
              </w:rPr>
            </w:r>
            <w:r w:rsidR="007E3E87" w:rsidRPr="00925EA1">
              <w:rPr>
                <w:rFonts w:ascii="Times New Roman" w:eastAsia="Times New Roman" w:hAnsi="Times New Roman" w:cs="Times New Roman"/>
              </w:rPr>
            </w:r>
            <w:r w:rsidR="007E3E87" w:rsidRPr="00551AC5">
              <w:rPr>
                <w:rFonts w:ascii="Times New Roman" w:eastAsia="Times New Roman" w:hAnsi="Times New Roman" w:cs="Times New Roman"/>
              </w:rPr>
            </w:r>
            <w:r w:rsidR="007E3E87" w:rsidRPr="00925EA1">
              <w:rPr>
                <w:rFonts w:ascii="Times New Roman" w:eastAsia="Times New Roman" w:hAnsi="Times New Roman" w:cs="Times New Roman"/>
              </w:rPr>
            </w:r>
            <w:r w:rsidR="007E3E87" w:rsidRPr="00551AC5">
              <w:rPr>
                <w:rFonts w:ascii="Times New Roman" w:eastAsia="Times New Roman" w:hAnsi="Times New Roman" w:cs="Times New Roman"/>
              </w:rPr>
            </w:r>
            <w:r w:rsidR="007E3E87" w:rsidRPr="00925EA1">
              <w:rPr>
                <w:rFonts w:ascii="Times New Roman" w:eastAsia="Times New Roman" w:hAnsi="Times New Roman" w:cs="Times New Roman"/>
              </w:rPr>
            </w:r>
            <w:r w:rsidRPr="00713AE2">
              <w:rPr>
                <w:rFonts w:ascii="Times New Roman" w:eastAsia="Times New Roman" w:hAnsi="Times New Roman" w:cs="Times New Roman"/>
              </w:rPr>
            </w:r>
            <w:r w:rsidR="00481609">
              <w:rPr>
                <w:rFonts w:ascii="Times New Roman" w:eastAsia="Times New Roman" w:hAnsi="Times New Roman" w:cs="Times New Roman"/>
              </w:rPr>
            </w:r>
            <w:r w:rsidR="00FD2CE3" w:rsidRPr="00DC536D">
              <w:rPr>
                <w:rFonts w:ascii="Times New Roman" w:eastAsia="Times New Roman" w:hAnsi="Times New Roman" w:cs="Times New Roman"/>
              </w:rPr>
            </w:r>
            <w:r w:rsidR="00481609">
              <w:rPr>
                <w:rFonts w:ascii="Times New Roman" w:eastAsia="Times New Roman" w:hAnsi="Times New Roman" w:cs="Times New Roman"/>
              </w:rPr>
            </w:r>
            <w:r w:rsidR="00FD2CE3" w:rsidRPr="00DC536D">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FD2CE3" w:rsidRPr="00DC536D">
              <w:rPr>
                <w:rFonts w:ascii="Times New Roman" w:eastAsia="Times New Roman" w:hAnsi="Times New Roman" w:cs="Times New Roman"/>
              </w:rPr>
            </w:r>
            <w:r w:rsidR="00FD2CE3" w:rsidRPr="00713AE2">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FD2CE3" w:rsidRPr="00DC536D">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81609" w:rsidRDefault="00EF3CFC" w:rsidP="00713AE2">
            <w:pPr>
              <w:jc w:val="both"/>
              <w:rPr>
                <w:rFonts w:ascii="Times New Roman" w:eastAsia="Times New Roman" w:hAnsi="Times New Roman" w:cs="Times New Roman"/>
              </w:rPr>
            </w:pPr>
          </w:p>
          <w:p w14:paraId="4FE664EF" w14:textId="77777777" w:rsidR="00F92A4C" w:rsidRPr="00481609"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81609"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7D38885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 xml:space="preserve">Осы Шарттың 3-бөлімінің 3-тармағына сәйкес университетке оқуға қабылдау </w:t>
            </w:r>
            <w:r w:rsidR="00D822C3">
              <w:rPr>
                <w:rFonts w:ascii="Times New Roman" w:eastAsia="Times New Roman" w:hAnsi="Times New Roman" w:cs="Times New Roman"/>
              </w:rPr>
              <w:t>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BE62681"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FD2CE3" w:rsidRPr="00DC536D">
              <w:rPr>
                <w:rFonts w:ascii="Times New Roman" w:eastAsia="Times New Roman" w:hAnsi="Times New Roman" w:cs="Times New Roman"/>
              </w:rPr>
              <w:t xml:space="preserve">, </w:t>
            </w:r>
            <w:r w:rsidR="00FD2CE3"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81609" w:rsidRDefault="005D174E" w:rsidP="00780BDE">
            <w:pPr>
              <w:jc w:val="both"/>
              <w:rPr>
                <w:rFonts w:ascii="Times New Roman" w:eastAsia="Times New Roman" w:hAnsi="Times New Roman" w:cs="Times New Roman"/>
              </w:rPr>
            </w:pPr>
          </w:p>
          <w:p w14:paraId="7A6C15B6" w14:textId="6CF500A9" w:rsidR="00780BDE" w:rsidRP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w:t>
            </w:r>
            <w:r w:rsidRPr="00481609">
              <w:rPr>
                <w:rFonts w:ascii="Times New Roman" w:eastAsia="Times New Roman" w:hAnsi="Times New Roman" w:cs="Times New Roman"/>
              </w:rPr>
              <w:t>9</w:t>
            </w:r>
            <w:r w:rsidR="00780BDE" w:rsidRPr="00780BDE">
              <w:rPr>
                <w:rFonts w:ascii="Times New Roman" w:eastAsia="Times New Roman" w:hAnsi="Times New Roman" w:cs="Times New Roman"/>
              </w:rPr>
              <w:t>. Білім алушыға ЖОО деңгей</w:t>
            </w:r>
            <w:r w:rsidR="00D822C3">
              <w:rPr>
                <w:rFonts w:ascii="Times New Roman" w:eastAsia="Times New Roman" w:hAnsi="Times New Roman" w:cs="Times New Roman"/>
              </w:rPr>
              <w:t>і</w:t>
            </w:r>
            <w:r w:rsidR="00780BDE"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1F89EBAB" w14:textId="5AD69247" w:rsid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2.1.1</w:t>
            </w:r>
            <w:r w:rsidRPr="008E62EB">
              <w:rPr>
                <w:rFonts w:ascii="Times New Roman" w:eastAsia="Times New Roman" w:hAnsi="Times New Roman" w:cs="Times New Roman"/>
              </w:rPr>
              <w:t>0</w:t>
            </w:r>
            <w:r w:rsidR="00D822C3">
              <w:rPr>
                <w:rFonts w:ascii="Times New Roman" w:eastAsia="Times New Roman" w:hAnsi="Times New Roman" w:cs="Times New Roman"/>
              </w:rPr>
              <w:t xml:space="preserve">. </w:t>
            </w:r>
            <w:r w:rsidR="00752151" w:rsidRPr="00752151">
              <w:rPr>
                <w:rFonts w:ascii="Times New Roman" w:eastAsia="Times New Roman" w:hAnsi="Times New Roman" w:cs="Times New Roman"/>
              </w:rPr>
              <w:t>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48274819" w14:textId="77777777" w:rsidR="008E62EB" w:rsidRPr="00481609" w:rsidRDefault="008E62EB" w:rsidP="00780BDE">
            <w:pPr>
              <w:jc w:val="both"/>
              <w:rPr>
                <w:rFonts w:ascii="Times New Roman" w:eastAsia="Times New Roman" w:hAnsi="Times New Roman" w:cs="Times New Roman"/>
              </w:rPr>
            </w:pPr>
          </w:p>
          <w:p w14:paraId="0D4CAAA5" w14:textId="3E967B29" w:rsidR="00D252B5"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2.1.1</w:t>
            </w:r>
            <w:r w:rsidRPr="00481609">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2BAB0ACA" w:rsidR="00B208B7" w:rsidRPr="00CA71A4" w:rsidRDefault="008E62EB" w:rsidP="00B208B7">
            <w:pPr>
              <w:jc w:val="both"/>
              <w:rPr>
                <w:rFonts w:ascii="Times New Roman" w:eastAsia="Times New Roman" w:hAnsi="Times New Roman" w:cs="Times New Roman"/>
              </w:rPr>
            </w:pPr>
            <w:r>
              <w:rPr>
                <w:rFonts w:ascii="Times New Roman" w:eastAsia="Times New Roman" w:hAnsi="Times New Roman" w:cs="Times New Roman"/>
              </w:rPr>
              <w:t>2.1.1</w:t>
            </w:r>
            <w:r w:rsidRPr="008E62EB">
              <w:rPr>
                <w:rFonts w:ascii="Times New Roman" w:eastAsia="Times New Roman" w:hAnsi="Times New Roman" w:cs="Times New Roman"/>
              </w:rPr>
              <w:t>2</w:t>
            </w:r>
            <w:r w:rsidR="00B208B7" w:rsidRPr="00CA71A4">
              <w:rPr>
                <w:rFonts w:ascii="Times New Roman" w:eastAsia="Times New Roman" w:hAnsi="Times New Roman" w:cs="Times New Roman"/>
              </w:rPr>
              <w:t xml:space="preserve">.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6D60C440" w14:textId="77777777" w:rsidR="00FD2CE3" w:rsidRPr="001411E7" w:rsidRDefault="00FD2CE3" w:rsidP="00FD2CE3">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1411E7">
              <w:rPr>
                <w:rFonts w:ascii="Times New Roman" w:eastAsia="Times New Roman" w:hAnsi="Times New Roman" w:cs="Times New Roman"/>
              </w:rPr>
              <w:t>;</w:t>
            </w:r>
          </w:p>
          <w:p w14:paraId="4C832838" w14:textId="77777777" w:rsidR="0063595E" w:rsidRDefault="0063595E" w:rsidP="00A25BE2">
            <w:pPr>
              <w:jc w:val="both"/>
              <w:rPr>
                <w:rFonts w:ascii="Times New Roman" w:eastAsia="Times New Roman" w:hAnsi="Times New Roman" w:cs="Times New Roman"/>
              </w:rPr>
            </w:pPr>
          </w:p>
          <w:p w14:paraId="04900504" w14:textId="68C6C28C"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sidRPr="00106E12">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2C226D58"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sidRPr="00106E12">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 xml:space="preserve">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w:t>
            </w:r>
            <w:r w:rsidR="00752151" w:rsidRPr="00925EA1">
              <w:rPr>
                <w:rFonts w:ascii="Times New Roman" w:eastAsia="Times New Roman" w:hAnsi="Times New Roman" w:cs="Times New Roman"/>
              </w:rPr>
              <w:lastRenderedPageBreak/>
              <w:t>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3FC9A5CE" w:rsidR="00661A78" w:rsidRPr="00234F43"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sidRPr="00106E12">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780FB46E" w14:textId="77777777" w:rsidR="00234F43" w:rsidRPr="00234F43" w:rsidRDefault="00234F43" w:rsidP="00661A78">
            <w:pPr>
              <w:jc w:val="both"/>
              <w:rPr>
                <w:rFonts w:ascii="Times New Roman" w:eastAsia="Times New Roman" w:hAnsi="Times New Roman" w:cs="Times New Roman"/>
              </w:rPr>
            </w:pPr>
          </w:p>
          <w:p w14:paraId="2263101A" w14:textId="35EAABB3"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sidRPr="00106E12">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7E3E87"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15182311" w14:textId="77777777" w:rsidR="00234F43" w:rsidRPr="007E3E87" w:rsidRDefault="00234F43" w:rsidP="00D83F67">
            <w:pPr>
              <w:jc w:val="both"/>
              <w:rPr>
                <w:rFonts w:ascii="Times New Roman" w:hAnsi="Times New Roman" w:cs="Times New Roman"/>
              </w:rPr>
            </w:pPr>
          </w:p>
          <w:p w14:paraId="10694073" w14:textId="06C9C008" w:rsidR="00661A78" w:rsidRPr="007E3E87"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FD2CE3" w:rsidRPr="00106E12">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31F994A9" w14:textId="77777777" w:rsidR="00234F43" w:rsidRPr="007E3E87" w:rsidRDefault="00234F43" w:rsidP="00661A78">
            <w:pPr>
              <w:jc w:val="both"/>
              <w:rPr>
                <w:rFonts w:ascii="Times New Roman" w:eastAsia="Times New Roman" w:hAnsi="Times New Roman" w:cs="Times New Roman"/>
              </w:rPr>
            </w:pPr>
          </w:p>
          <w:p w14:paraId="70638DB2" w14:textId="04D8A9C2" w:rsidR="00EE728A" w:rsidRPr="00661A78" w:rsidRDefault="00EE728A" w:rsidP="00661A78">
            <w:pPr>
              <w:jc w:val="both"/>
              <w:rPr>
                <w:rFonts w:ascii="Times New Roman" w:eastAsia="Times New Roman" w:hAnsi="Times New Roman" w:cs="Times New Roman"/>
              </w:rPr>
            </w:pPr>
            <w:r w:rsidRPr="008E58B4">
              <w:rPr>
                <w:rFonts w:ascii="Times New Roman" w:eastAsia="Times New Roman" w:hAnsi="Times New Roman" w:cs="Times New Roman"/>
              </w:rPr>
              <w:t>2.2.</w:t>
            </w:r>
            <w:r w:rsidR="00FD2CE3" w:rsidRPr="00106E12">
              <w:rPr>
                <w:rFonts w:ascii="Times New Roman" w:eastAsia="Times New Roman" w:hAnsi="Times New Roman" w:cs="Times New Roman"/>
              </w:rPr>
              <w:t>8</w:t>
            </w:r>
            <w:r w:rsidRPr="008E58B4">
              <w:rPr>
                <w:rFonts w:ascii="Times New Roman" w:eastAsia="Times New Roman" w:hAnsi="Times New Roman" w:cs="Times New Roman"/>
              </w:rPr>
              <w:t xml:space="preserve">. </w:t>
            </w:r>
            <w:r w:rsidR="008E58B4" w:rsidRPr="008E58B4">
              <w:rPr>
                <w:rFonts w:ascii="Times New Roman" w:eastAsia="Times New Roman" w:hAnsi="Times New Roman" w:cs="Times New Roman"/>
              </w:rPr>
              <w:t xml:space="preserve">Тапсырыс беруші </w:t>
            </w:r>
            <w:r w:rsidRPr="008E58B4">
              <w:rPr>
                <w:rFonts w:ascii="Times New Roman" w:eastAsia="Times New Roman" w:hAnsi="Times New Roman" w:cs="Times New Roman"/>
              </w:rPr>
              <w:t xml:space="preserve">Білім алушыға ұсынылатын қызметтер үшін төлем жасауға </w:t>
            </w:r>
            <w:r w:rsidR="008E58B4">
              <w:rPr>
                <w:rFonts w:ascii="Times New Roman" w:eastAsia="Times New Roman" w:hAnsi="Times New Roman" w:cs="Times New Roman"/>
              </w:rPr>
              <w:t>міндетт</w:t>
            </w:r>
            <w:r w:rsidR="00634D3B">
              <w:rPr>
                <w:rFonts w:ascii="Times New Roman" w:eastAsia="Times New Roman" w:hAnsi="Times New Roman" w:cs="Times New Roman"/>
              </w:rPr>
              <w:t>елед</w:t>
            </w:r>
            <w:r w:rsidR="008E58B4">
              <w:rPr>
                <w:rFonts w:ascii="Times New Roman" w:eastAsia="Times New Roman" w:hAnsi="Times New Roman" w:cs="Times New Roman"/>
              </w:rPr>
              <w:t>і.</w:t>
            </w:r>
          </w:p>
          <w:p w14:paraId="0E3CC4ED" w14:textId="77777777" w:rsidR="00191320" w:rsidRDefault="00191320" w:rsidP="00A25BE2">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7E3E87"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79B1247" w14:textId="77777777" w:rsidR="00234F43" w:rsidRPr="007E3E87" w:rsidRDefault="00234F43" w:rsidP="00D57C04">
            <w:pPr>
              <w:jc w:val="both"/>
              <w:rPr>
                <w:rFonts w:ascii="Times New Roman" w:eastAsia="Times New Roman" w:hAnsi="Times New Roman" w:cs="Times New Roman"/>
              </w:rPr>
            </w:pP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w:t>
            </w:r>
            <w:r w:rsidR="00D57C04" w:rsidRPr="00D57C04">
              <w:rPr>
                <w:rFonts w:ascii="Times New Roman" w:eastAsia="Times New Roman" w:hAnsi="Times New Roman" w:cs="Times New Roman"/>
              </w:rPr>
              <w:lastRenderedPageBreak/>
              <w:t xml:space="preserve">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0F6CBC40" w14:textId="30A1F814" w:rsidR="00D57C04" w:rsidRPr="00106E12"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34576B" w:rsidRPr="00D969D7">
              <w:rPr>
                <w:rFonts w:ascii="Times New Roman" w:eastAsia="Times New Roman" w:hAnsi="Times New Roman" w:cs="Times New Roman"/>
              </w:rPr>
              <w:t xml:space="preserve">Farabi </w:t>
            </w:r>
            <w:r w:rsidR="0034576B" w:rsidRPr="002E1613">
              <w:rPr>
                <w:rFonts w:ascii="Times New Roman" w:eastAsia="Times New Roman" w:hAnsi="Times New Roman" w:cs="Times New Roman"/>
              </w:rPr>
              <w:t>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49BC8F47" w14:textId="77777777" w:rsidR="00FD2CE3" w:rsidRPr="00106E12" w:rsidRDefault="00FD2CE3" w:rsidP="00D57C04">
            <w:pPr>
              <w:jc w:val="both"/>
              <w:rPr>
                <w:rFonts w:ascii="Times New Roman" w:eastAsia="Times New Roman" w:hAnsi="Times New Roman" w:cs="Times New Roman"/>
              </w:rPr>
            </w:pPr>
          </w:p>
          <w:p w14:paraId="401A04B7" w14:textId="77777777" w:rsidR="00FD2CE3" w:rsidRPr="003E5758" w:rsidRDefault="00FD2CE3" w:rsidP="00FD2CE3">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DC536D">
              <w:rPr>
                <w:rFonts w:ascii="Times New Roman" w:eastAsia="Times New Roman" w:hAnsi="Times New Roman" w:cs="Times New Roman"/>
              </w:rPr>
              <w:t>;</w:t>
            </w:r>
          </w:p>
          <w:p w14:paraId="03DA594D" w14:textId="77777777" w:rsidR="00766793" w:rsidRDefault="00766793" w:rsidP="00D57C04">
            <w:pPr>
              <w:jc w:val="both"/>
              <w:rPr>
                <w:rFonts w:ascii="Times New Roman" w:eastAsia="Times New Roman" w:hAnsi="Times New Roman" w:cs="Times New Roman"/>
              </w:rPr>
            </w:pPr>
          </w:p>
          <w:p w14:paraId="597E9BE5" w14:textId="06F52975"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sidRPr="00106E12">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064426E7"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106E12">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саясатын, Ішкі тәртіп ережелерін және осы Шарттың талаптарын сақтауға және орындауға;</w:t>
            </w:r>
          </w:p>
          <w:p w14:paraId="2C840E44" w14:textId="77777777" w:rsidR="005523D1" w:rsidRDefault="005523D1" w:rsidP="007D2488">
            <w:pPr>
              <w:tabs>
                <w:tab w:val="left" w:pos="176"/>
              </w:tabs>
              <w:jc w:val="both"/>
              <w:rPr>
                <w:rFonts w:ascii="Times New Roman" w:eastAsia="Times New Roman" w:hAnsi="Times New Roman" w:cs="Times New Roman"/>
              </w:rPr>
            </w:pPr>
          </w:p>
          <w:p w14:paraId="20CC9AAD" w14:textId="7F9524A3"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FD2CE3" w:rsidRPr="00106E12">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6456AB1F" w14:textId="17AB6E50" w:rsidR="007D2488" w:rsidRPr="007E3E87"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DC536D">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0B829780" w14:textId="77777777" w:rsidR="00234F43" w:rsidRPr="007E3E87" w:rsidRDefault="00234F43" w:rsidP="007D2488">
            <w:pPr>
              <w:tabs>
                <w:tab w:val="left" w:pos="176"/>
              </w:tabs>
              <w:jc w:val="both"/>
              <w:rPr>
                <w:rFonts w:ascii="Times New Roman" w:eastAsia="Times New Roman" w:hAnsi="Times New Roman" w:cs="Times New Roman"/>
              </w:rPr>
            </w:pPr>
          </w:p>
          <w:p w14:paraId="6BEFC104" w14:textId="26B3B886" w:rsidR="007D2488" w:rsidRPr="007E3E87"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FD2CE3" w:rsidRPr="00106E12">
              <w:rPr>
                <w:rFonts w:ascii="Times New Roman" w:eastAsia="Times New Roman" w:hAnsi="Times New Roman" w:cs="Times New Roman"/>
              </w:rPr>
              <w:t>9</w:t>
            </w:r>
            <w:r w:rsidRPr="007D2488">
              <w:rPr>
                <w:rFonts w:ascii="Times New Roman" w:eastAsia="Times New Roman" w:hAnsi="Times New Roman" w:cs="Times New Roman"/>
              </w:rPr>
              <w:t>. У</w:t>
            </w:r>
            <w:r w:rsidR="00D11B1A">
              <w:rPr>
                <w:rFonts w:ascii="Times New Roman" w:eastAsia="Times New Roman" w:hAnsi="Times New Roman" w:cs="Times New Roman"/>
              </w:rPr>
              <w:t>ниверситетке қабылдау,з</w:t>
            </w:r>
            <w:r w:rsidRPr="007D2488">
              <w:rPr>
                <w:rFonts w:ascii="Times New Roman" w:eastAsia="Times New Roman" w:hAnsi="Times New Roman" w:cs="Times New Roman"/>
              </w:rPr>
              <w:t xml:space="preserve">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4FB75765" w14:textId="77777777" w:rsidR="00234F43" w:rsidRPr="007E3E87" w:rsidRDefault="00234F43" w:rsidP="007D2488">
            <w:pPr>
              <w:tabs>
                <w:tab w:val="left" w:pos="176"/>
              </w:tabs>
              <w:jc w:val="both"/>
              <w:rPr>
                <w:rFonts w:ascii="Times New Roman" w:eastAsia="Times New Roman" w:hAnsi="Times New Roman" w:cs="Times New Roman"/>
              </w:rPr>
            </w:pPr>
          </w:p>
          <w:p w14:paraId="32B792B6" w14:textId="57BAAEC4"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FD2CE3" w:rsidRPr="00DC536D">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w:t>
            </w:r>
            <w:r>
              <w:rPr>
                <w:rFonts w:ascii="Times New Roman" w:eastAsia="Times New Roman" w:hAnsi="Times New Roman" w:cs="Times New Roman"/>
              </w:rPr>
              <w:t xml:space="preserve">льтеттің </w:t>
            </w:r>
            <w:r>
              <w:rPr>
                <w:rFonts w:ascii="Times New Roman" w:eastAsia="Times New Roman" w:hAnsi="Times New Roman" w:cs="Times New Roman"/>
              </w:rPr>
              <w:lastRenderedPageBreak/>
              <w:t xml:space="preserve">жауапты тұлғаларын кез </w:t>
            </w:r>
            <w:r w:rsidR="007D2488" w:rsidRPr="007D2488">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5B7708A3" w14:textId="77777777" w:rsidR="0063595E" w:rsidRDefault="0063595E" w:rsidP="00143D4D">
            <w:pPr>
              <w:tabs>
                <w:tab w:val="left" w:pos="176"/>
              </w:tabs>
              <w:jc w:val="both"/>
              <w:rPr>
                <w:rFonts w:ascii="Times New Roman" w:eastAsia="Times New Roman" w:hAnsi="Times New Roman" w:cs="Times New Roman"/>
              </w:rPr>
            </w:pPr>
          </w:p>
          <w:p w14:paraId="4F4DA88F" w14:textId="2FCF76FC"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FD2CE3" w:rsidRPr="00106E12">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45147CF6"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FD2CE3" w:rsidRPr="00106E12">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3E0AB3EC"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DC536D">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3BA5344F" w:rsidR="00143D4D" w:rsidRPr="007E3E87"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FD2CE3" w:rsidRPr="00106E12">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75D6BA1A" w14:textId="77777777" w:rsidR="00234F43" w:rsidRPr="007E3E87" w:rsidRDefault="00234F43" w:rsidP="00143D4D">
            <w:pPr>
              <w:tabs>
                <w:tab w:val="left" w:pos="176"/>
              </w:tabs>
              <w:jc w:val="both"/>
              <w:rPr>
                <w:rFonts w:ascii="Times New Roman" w:eastAsia="Times New Roman" w:hAnsi="Times New Roman" w:cs="Times New Roman"/>
              </w:rPr>
            </w:pPr>
          </w:p>
          <w:p w14:paraId="5B60E6CB" w14:textId="4BD490C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DC536D">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34C38A46"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DC536D">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4C9C60B1"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106E12">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26364829"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sidRPr="00DC536D">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0B7B08EA"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FD2CE3">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басқа білім беру ұйымынан шығу өтініш беру жолымен жүргізіледі</w:t>
            </w:r>
            <w:r w:rsidR="00397E26">
              <w:rPr>
                <w:rFonts w:ascii="Times New Roman" w:eastAsia="Times New Roman" w:hAnsi="Times New Roman" w:cs="Times New Roman"/>
              </w:rPr>
              <w:t>.</w:t>
            </w: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110EEC9B" w14:textId="21357467"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0497B8EC" w14:textId="3A4FF12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4B9DFB91" w14:textId="2268B70E"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06C8CE9C" w14:textId="7B520706" w:rsid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581EDD">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647954EC" w14:textId="5912E70B"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2.5.1. </w:t>
            </w:r>
            <w:r w:rsidR="003D1A64">
              <w:rPr>
                <w:rFonts w:ascii="Times New Roman" w:eastAsia="Times New Roman" w:hAnsi="Times New Roman" w:cs="Times New Roman"/>
              </w:rPr>
              <w:t xml:space="preserve">Университет көрсететін білім қызметі үшін </w:t>
            </w:r>
            <w:r w:rsidR="0000444A" w:rsidRPr="0000444A">
              <w:rPr>
                <w:rFonts w:ascii="Times New Roman" w:eastAsia="Times New Roman" w:hAnsi="Times New Roman" w:cs="Times New Roman"/>
              </w:rPr>
              <w:t>төлем жасау</w:t>
            </w:r>
            <w:r w:rsidR="0000444A">
              <w:rPr>
                <w:rFonts w:ascii="Times New Roman" w:eastAsia="Times New Roman" w:hAnsi="Times New Roman" w:cs="Times New Roman"/>
              </w:rPr>
              <w:t>ға</w:t>
            </w:r>
            <w:r w:rsidR="0000444A" w:rsidRPr="0000444A">
              <w:rPr>
                <w:rFonts w:ascii="Times New Roman" w:eastAsia="Times New Roman" w:hAnsi="Times New Roman" w:cs="Times New Roman"/>
              </w:rPr>
              <w:t>;</w:t>
            </w:r>
          </w:p>
          <w:p w14:paraId="1DBBBB6D" w14:textId="30F92602" w:rsid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34DE9C76" w14:textId="77777777" w:rsidR="0063595E" w:rsidRDefault="0063595E"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208A6C9C"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бұйрық шығарылған сәттен бастап 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ОҚУ АҚЫСЫНЫҢ МӨЛШЕРІ МЕН ТӘРТІБІ</w:t>
            </w:r>
          </w:p>
          <w:p w14:paraId="4CF9CD45" w14:textId="77777777" w:rsidR="00EF253C" w:rsidRPr="00EF253C" w:rsidRDefault="00EF253C" w:rsidP="00EF253C">
            <w:pPr>
              <w:jc w:val="both"/>
              <w:rPr>
                <w:rFonts w:ascii="Times New Roman" w:eastAsia="Times New Roman" w:hAnsi="Times New Roman" w:cs="Times New Roman"/>
              </w:rPr>
            </w:pP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1BBFC91C"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094765" w:rsidRPr="00094765">
              <w:rPr>
                <w:rFonts w:ascii="Times New Roman" w:eastAsia="Times New Roman" w:hAnsi="Times New Roman" w:cs="Times New Roman"/>
              </w:rPr>
            </w:r>
            <w:r w:rsidR="00094765">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7604D440" w14:textId="07B4A173" w:rsidR="008E62EB" w:rsidRPr="00647652" w:rsidRDefault="00872AD3" w:rsidP="008E62EB">
            <w:pPr>
              <w:jc w:val="both"/>
              <w:rPr>
                <w:rFonts w:ascii="Times New Roman" w:eastAsia="Times New Roman" w:hAnsi="Times New Roman" w:cs="Times New Roman"/>
                <w:lang w:val="en-US"/>
              </w:rPr>
            </w:pPr>
            <w:r>
              <w:rPr>
                <w:rFonts w:ascii="Times New Roman" w:eastAsia="Times New Roman" w:hAnsi="Times New Roman" w:cs="Times New Roman"/>
              </w:rPr>
              <w:t>3</w:t>
            </w:r>
            <w:r w:rsidRPr="00647652">
              <w:rPr>
                <w:rFonts w:ascii="Times New Roman" w:eastAsia="Times New Roman" w:hAnsi="Times New Roman" w:cs="Times New Roman"/>
              </w:rPr>
              <w:t xml:space="preserve">.3.1. </w:t>
            </w:r>
            <w:r w:rsidR="0054100D" w:rsidRPr="00647652">
              <w:rPr>
                <w:rFonts w:ascii="Times New Roman" w:eastAsia="Times New Roman" w:hAnsi="Times New Roman" w:cs="Times New Roman"/>
              </w:rPr>
              <w:t>ЕМВА – оқу басталғанға дейін академиялық күнтізбеге сәйкес 10 күнтізбелік күннен кешіктірілмей оқу ақысы толық көлемде төленуі тиіс.</w:t>
            </w:r>
          </w:p>
          <w:p w14:paraId="3EB23364" w14:textId="44F1B574" w:rsidR="00EF253C" w:rsidRPr="00EF253C" w:rsidRDefault="00EF253C" w:rsidP="00EF253C">
            <w:pPr>
              <w:jc w:val="both"/>
              <w:rPr>
                <w:rFonts w:ascii="Times New Roman" w:eastAsia="Times New Roman" w:hAnsi="Times New Roman" w:cs="Times New Roman"/>
              </w:rPr>
            </w:pPr>
            <w:r w:rsidRPr="00647652">
              <w:rPr>
                <w:rFonts w:ascii="Times New Roman" w:eastAsia="Times New Roman" w:hAnsi="Times New Roman" w:cs="Times New Roman"/>
              </w:rPr>
              <w:t xml:space="preserve">3.4. </w:t>
            </w:r>
            <w:r w:rsidR="004009BD" w:rsidRPr="00647652">
              <w:rPr>
                <w:rFonts w:ascii="Times New Roman" w:eastAsia="Times New Roman" w:hAnsi="Times New Roman" w:cs="Times New Roman"/>
              </w:rPr>
              <w:t>Б</w:t>
            </w:r>
            <w:r w:rsidRPr="00647652">
              <w:rPr>
                <w:rFonts w:ascii="Times New Roman" w:eastAsia="Times New Roman" w:hAnsi="Times New Roman" w:cs="Times New Roman"/>
              </w:rPr>
              <w:t xml:space="preserve">ілім алушыны оқудан шығарылған жағдайда білім алушылар қатарына кейіннен қабылдау кезінде оқуға ақы төлеу қалпына келтіру сәтінде </w:t>
            </w:r>
            <w:r w:rsidRPr="00EF253C">
              <w:rPr>
                <w:rFonts w:ascii="Times New Roman" w:eastAsia="Times New Roman" w:hAnsi="Times New Roman" w:cs="Times New Roman"/>
              </w:rPr>
              <w:t>қолданылатын мөлшерде және шарттарда жүргізіледі;</w:t>
            </w: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1B576232"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0BC61C0B" w14:textId="77777777" w:rsidR="00EF253C" w:rsidRPr="00481609" w:rsidRDefault="00EF253C" w:rsidP="00EF253C">
            <w:pPr>
              <w:jc w:val="both"/>
              <w:rPr>
                <w:rFonts w:ascii="Times New Roman" w:eastAsia="Times New Roman" w:hAnsi="Times New Roman" w:cs="Times New Roman"/>
              </w:rPr>
            </w:pPr>
          </w:p>
          <w:p w14:paraId="5F29F064" w14:textId="77777777" w:rsidR="008E62EB" w:rsidRPr="00481609" w:rsidRDefault="008E62EB"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P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5FD35D1D" w14:textId="78033998"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238E7" w:rsidRPr="00F238E7">
              <w:rPr>
                <w:rFonts w:ascii="Times New Roman" w:eastAsia="Times New Roman" w:hAnsi="Times New Roman" w:cs="Times New Roman"/>
              </w:rPr>
              <w:t>4.</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733E52" w:rsidRPr="00733E52">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784F4485"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lastRenderedPageBreak/>
              <w:t>4</w:t>
            </w:r>
            <w:r w:rsidR="0056557B" w:rsidRPr="0056557B">
              <w:rPr>
                <w:rFonts w:ascii="Times New Roman" w:eastAsia="Times New Roman" w:hAnsi="Times New Roman" w:cs="Times New Roman"/>
              </w:rPr>
              <w:t>.</w:t>
            </w:r>
            <w:r w:rsidR="00FE3B76" w:rsidRPr="00FE3B76">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0DC23DC3"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E3B76" w:rsidRPr="00FE3B76">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68DB421F"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FE3B76" w:rsidRPr="00733E52">
              <w:rPr>
                <w:rFonts w:ascii="Times New Roman" w:eastAsia="Times New Roman" w:hAnsi="Times New Roman" w:cs="Times New Roman"/>
              </w:rPr>
              <w:t>7</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6B78FC89" w14:textId="77777777" w:rsidR="000C7C9E" w:rsidRDefault="000C7C9E" w:rsidP="0056557B">
            <w:pPr>
              <w:jc w:val="both"/>
              <w:rPr>
                <w:rFonts w:ascii="Times New Roman" w:eastAsia="Times New Roman" w:hAnsi="Times New Roman" w:cs="Times New Roman"/>
              </w:rPr>
            </w:pPr>
          </w:p>
          <w:p w14:paraId="305017B3" w14:textId="77777777" w:rsidR="00CF0315" w:rsidRDefault="00CF0315"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Pr="007E3E8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5599CF9C" w14:textId="77777777" w:rsidR="00234F43" w:rsidRPr="007E3E87" w:rsidRDefault="00234F43" w:rsidP="00F238E7">
            <w:pPr>
              <w:jc w:val="both"/>
              <w:rPr>
                <w:rFonts w:ascii="Times New Roman" w:eastAsia="Times New Roman" w:hAnsi="Times New Roman" w:cs="Times New Roman"/>
              </w:rPr>
            </w:pP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106E12" w:rsidRDefault="00EB4ECB" w:rsidP="00F238E7">
            <w:pPr>
              <w:jc w:val="both"/>
              <w:rPr>
                <w:rFonts w:ascii="Times New Roman" w:eastAsia="Times New Roman" w:hAnsi="Times New Roman" w:cs="Times New Roman"/>
              </w:rPr>
            </w:pPr>
          </w:p>
          <w:p w14:paraId="56D8B849" w14:textId="77777777" w:rsidR="00877E4F" w:rsidRPr="00DC536D" w:rsidRDefault="00877E4F" w:rsidP="00877E4F">
            <w:pPr>
              <w:jc w:val="both"/>
              <w:rPr>
                <w:rFonts w:ascii="Times New Roman" w:eastAsia="Times New Roman" w:hAnsi="Times New Roman" w:cs="Times New Roman"/>
                <w:b/>
                <w:bCs/>
              </w:rPr>
            </w:pPr>
            <w:r w:rsidRPr="00DC536D">
              <w:rPr>
                <w:rFonts w:ascii="Times New Roman" w:eastAsia="Times New Roman" w:hAnsi="Times New Roman" w:cs="Times New Roman"/>
                <w:b/>
                <w:bCs/>
              </w:rPr>
              <w:t>6. СЫБАЙЛАС ЖЕМҚОРЛЫҚҚА ҚАРСЫ ШАРТТАР ЖӘНЕ ЖЕКЕ ДЕРЕКТЕР</w:t>
            </w:r>
          </w:p>
          <w:p w14:paraId="5322B012" w14:textId="77777777" w:rsidR="00877E4F" w:rsidRPr="0034214F" w:rsidRDefault="00877E4F" w:rsidP="00877E4F">
            <w:pPr>
              <w:jc w:val="both"/>
              <w:rPr>
                <w:rFonts w:ascii="Times New Roman" w:eastAsia="Times New Roman" w:hAnsi="Times New Roman" w:cs="Times New Roman"/>
              </w:rPr>
            </w:pPr>
          </w:p>
          <w:p w14:paraId="74C97D6D"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lastRenderedPageBreak/>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70DDA519" w14:textId="77777777" w:rsidR="00877E4F" w:rsidRPr="0034214F" w:rsidRDefault="00877E4F" w:rsidP="00877E4F">
            <w:pPr>
              <w:jc w:val="both"/>
              <w:rPr>
                <w:rFonts w:ascii="Times New Roman" w:eastAsia="Times New Roman" w:hAnsi="Times New Roman" w:cs="Times New Roman"/>
              </w:rPr>
            </w:pPr>
          </w:p>
          <w:p w14:paraId="02139C82"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4567D469" w14:textId="77777777" w:rsidR="00877E4F" w:rsidRPr="0034214F" w:rsidRDefault="00877E4F" w:rsidP="00877E4F">
            <w:pPr>
              <w:jc w:val="both"/>
              <w:rPr>
                <w:rFonts w:ascii="Times New Roman" w:eastAsia="Times New Roman" w:hAnsi="Times New Roman" w:cs="Times New Roman"/>
              </w:rPr>
            </w:pPr>
          </w:p>
          <w:p w14:paraId="3B4C87EE"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02078065" w14:textId="77777777" w:rsidR="00877E4F" w:rsidRPr="0034214F" w:rsidRDefault="00877E4F" w:rsidP="00877E4F">
            <w:pPr>
              <w:jc w:val="both"/>
              <w:rPr>
                <w:rFonts w:ascii="Times New Roman" w:eastAsia="Times New Roman" w:hAnsi="Times New Roman" w:cs="Times New Roman"/>
              </w:rPr>
            </w:pPr>
          </w:p>
          <w:p w14:paraId="74D54861" w14:textId="77777777" w:rsidR="00877E4F" w:rsidRPr="003421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35469918" w14:textId="77777777" w:rsidR="00877E4F" w:rsidRPr="0034214F" w:rsidRDefault="00877E4F" w:rsidP="00877E4F">
            <w:pPr>
              <w:jc w:val="both"/>
              <w:rPr>
                <w:rFonts w:ascii="Times New Roman" w:eastAsia="Times New Roman" w:hAnsi="Times New Roman" w:cs="Times New Roman"/>
              </w:rPr>
            </w:pPr>
          </w:p>
          <w:p w14:paraId="706BEED4" w14:textId="77777777" w:rsidR="00877E4F" w:rsidRDefault="00877E4F" w:rsidP="00877E4F">
            <w:pPr>
              <w:jc w:val="both"/>
              <w:rPr>
                <w:rFonts w:ascii="Times New Roman" w:eastAsia="Times New Roman" w:hAnsi="Times New Roman" w:cs="Times New Roman"/>
              </w:rPr>
            </w:pPr>
            <w:r w:rsidRPr="0034214F">
              <w:rPr>
                <w:rFonts w:ascii="Times New Roman" w:eastAsia="Times New Roman" w:hAnsi="Times New Roman" w:cs="Times New Roman"/>
              </w:rPr>
              <w:t xml:space="preserve">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w:t>
            </w:r>
            <w:r w:rsidRPr="0034214F">
              <w:rPr>
                <w:rFonts w:ascii="Times New Roman" w:eastAsia="Times New Roman" w:hAnsi="Times New Roman" w:cs="Times New Roman"/>
              </w:rPr>
              <w:lastRenderedPageBreak/>
              <w:t>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6BFF98E2" w14:textId="77777777" w:rsidR="00877E4F" w:rsidRPr="00877E4F" w:rsidRDefault="00877E4F" w:rsidP="00F238E7">
            <w:pPr>
              <w:jc w:val="both"/>
              <w:rPr>
                <w:rFonts w:ascii="Times New Roman" w:eastAsia="Times New Roman" w:hAnsi="Times New Roman" w:cs="Times New Roman"/>
              </w:rPr>
            </w:pPr>
          </w:p>
          <w:p w14:paraId="2CD54369" w14:textId="232D987F" w:rsidR="001F2529" w:rsidRDefault="00877E4F" w:rsidP="001F2529">
            <w:pPr>
              <w:jc w:val="center"/>
              <w:rPr>
                <w:rFonts w:ascii="Times New Roman" w:eastAsia="Times New Roman" w:hAnsi="Times New Roman" w:cs="Times New Roman"/>
                <w:b/>
              </w:rPr>
            </w:pPr>
            <w:r w:rsidRPr="00106E12">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2DB6B44E" w:rsidR="00886F8B" w:rsidRDefault="008269A4" w:rsidP="00886F8B">
            <w:pPr>
              <w:pBdr>
                <w:top w:val="nil"/>
                <w:left w:val="nil"/>
                <w:bottom w:val="nil"/>
                <w:right w:val="nil"/>
                <w:between w:val="nil"/>
              </w:pBdr>
              <w:jc w:val="both"/>
              <w:rPr>
                <w:rFonts w:ascii="Times New Roman" w:eastAsia="Times New Roman" w:hAnsi="Times New Roman" w:cs="Times New Roman"/>
                <w:color w:val="000000"/>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877E4F">
              <w:rPr>
                <w:rFonts w:ascii="Times New Roman" w:eastAsia="Times New Roman" w:hAnsi="Times New Roman" w:cs="Times New Roman"/>
                <w:lang w:val="ru-RU"/>
              </w:rPr>
            </w:r>
            <w:r w:rsidR="00886F8B" w:rsidRPr="006B6895">
              <w:rPr>
                <w:rFonts w:ascii="Times New Roman" w:eastAsia="Times New Roman" w:hAnsi="Times New Roman" w:cs="Times New Roman"/>
                <w:color w:val="000000"/>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7AA4EB0"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38963640" w14:textId="29EA6466" w:rsidR="00D252B5" w:rsidRPr="008E62EB" w:rsidRDefault="00D252B5" w:rsidP="00EC4520">
            <w:pPr>
              <w:pBdr>
                <w:top w:val="nil"/>
                <w:left w:val="nil"/>
                <w:bottom w:val="nil"/>
                <w:right w:val="nil"/>
                <w:between w:val="nil"/>
              </w:pBdr>
              <w:ind w:right="260"/>
              <w:jc w:val="both"/>
              <w:rPr>
                <w:rFonts w:ascii="Times New Roman" w:eastAsia="Times New Roman" w:hAnsi="Times New Roman" w:cs="Times New Roman"/>
                <w:b/>
                <w:bCs/>
                <w:sz w:val="20"/>
                <w:szCs w:val="20"/>
                <w:lang w:val="en-US"/>
              </w:rPr>
            </w:pPr>
          </w:p>
        </w:tc>
        <w:tc>
          <w:tcPr>
            <w:tcW w:w="4962" w:type="dxa"/>
          </w:tcPr>
          <w:p w14:paraId="1FB243EA" w14:textId="170ACA44"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D1A64">
              <w:rPr>
                <w:rFonts w:ascii="Times New Roman" w:eastAsia="Times New Roman" w:hAnsi="Times New Roman" w:cs="Times New Roman"/>
                <w:b/>
                <w:lang w:val="ru-RU"/>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255B23F7"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sidR="00F9409A">
              <w:rPr>
                <w:rFonts w:ascii="Times New Roman" w:eastAsia="Times New Roman" w:hAnsi="Times New Roman" w:cs="Times New Roman"/>
                <w:b/>
                <w:lang w:val="en-US"/>
              </w:rPr>
              <w:t>EMBA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552FDBBE"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r w:rsidR="00FD2CE3">
              <w:rPr>
                <w:rFonts w:ascii="Times New Roman" w:eastAsia="Times New Roman" w:hAnsi="Times New Roman" w:cs="Times New Roman"/>
                <w:b/>
                <w:lang w:val="ru-RU"/>
              </w:rPr>
            </w:r>
            <w:r>
              <w:rPr>
                <w:rFonts w:ascii="Times New Roman" w:eastAsia="Times New Roman" w:hAnsi="Times New Roman" w:cs="Times New Roman"/>
                <w:b/>
              </w:rPr>
            </w:r>
          </w:p>
          <w:p w14:paraId="7E0C7E75" w14:textId="77777777" w:rsidR="00D252B5" w:rsidRDefault="00D252B5">
            <w:pPr>
              <w:jc w:val="both"/>
              <w:rPr>
                <w:rFonts w:ascii="Times New Roman" w:eastAsia="Times New Roman" w:hAnsi="Times New Roman" w:cs="Times New Roman"/>
                <w:b/>
              </w:rPr>
            </w:pPr>
          </w:p>
          <w:p w14:paraId="043C5F4C" w14:textId="74D9A74A" w:rsidR="00EF3CFC" w:rsidRPr="00D41F5B" w:rsidRDefault="007E3E87" w:rsidP="00EF3CFC">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FD2CE3">
              <w:rPr>
                <w:rFonts w:ascii="Times New Roman" w:eastAsia="Times New Roman" w:hAnsi="Times New Roman" w:cs="Times New Roman"/>
                <w:lang w:val="ru-RU"/>
              </w:rPr>
            </w:r>
            <w:r w:rsidR="009A1CE1">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481609">
              <w:rPr>
                <w:rFonts w:ascii="Times New Roman" w:eastAsia="Times New Roman" w:hAnsi="Times New Roman" w:cs="Times New Roman"/>
              </w:rPr>
            </w:r>
            <w:r w:rsidR="00FD2CE3">
              <w:rPr>
                <w:rFonts w:ascii="Times New Roman" w:eastAsia="Times New Roman" w:hAnsi="Times New Roman" w:cs="Times New Roman"/>
                <w:lang w:val="ru-RU"/>
              </w:rPr>
            </w:r>
            <w:r w:rsidR="00481609">
              <w:rPr>
                <w:rFonts w:ascii="Times New Roman" w:eastAsia="Times New Roman" w:hAnsi="Times New Roman" w:cs="Times New Roman"/>
              </w:rPr>
            </w:r>
            <w:r w:rsidR="00FD2CE3">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FD2CE3">
              <w:rPr>
                <w:rFonts w:ascii="Times New Roman" w:eastAsia="Times New Roman" w:hAnsi="Times New Roman" w:cs="Times New Roman"/>
                <w:lang w:val="ru-RU"/>
              </w:rPr>
            </w:r>
            <w:r w:rsidR="00EF3CFC" w:rsidRPr="00EF3CFC">
              <w:rPr>
                <w:rFonts w:ascii="Times New Roman" w:eastAsia="Times New Roman" w:hAnsi="Times New Roman" w:cs="Times New Roman"/>
              </w:rPr>
            </w:r>
            <w:r w:rsidR="00EF3CFC"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00EF3CFC"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a5"/>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образовании с приложением и (или) Европейским </w:t>
            </w:r>
            <w:r w:rsidR="00F1492D" w:rsidRPr="00F1492D">
              <w:rPr>
                <w:rFonts w:ascii="Times New Roman" w:hAnsi="Times New Roman" w:cs="Times New Roman"/>
              </w:rPr>
              <w:lastRenderedPageBreak/>
              <w:t>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097B4074"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w:t>
            </w:r>
            <w:r w:rsidR="00D11B1A">
              <w:rPr>
                <w:rFonts w:ascii="Times New Roman" w:eastAsia="Times New Roman" w:hAnsi="Times New Roman" w:cs="Times New Roman"/>
              </w:rPr>
              <w:t xml:space="preserve">риема на обучение в Университет, </w:t>
            </w:r>
            <w:r w:rsidR="0055626F" w:rsidRPr="0055626F">
              <w:rPr>
                <w:rFonts w:ascii="Times New Roman" w:eastAsia="Times New Roman" w:hAnsi="Times New Roman" w:cs="Times New Roman"/>
              </w:rPr>
              <w:t>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61240E55"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9886C9"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FD2CE3">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 xml:space="preserve">Обучающегося и в </w:t>
            </w:r>
            <w:r w:rsidRPr="00D41F5B">
              <w:rPr>
                <w:rFonts w:ascii="Times New Roman" w:eastAsia="Times New Roman" w:hAnsi="Times New Roman" w:cs="Times New Roman"/>
                <w:spacing w:val="-4"/>
              </w:rPr>
              <w:lastRenderedPageBreak/>
              <w:t>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09DBFB3" w14:textId="69995FF7" w:rsidR="00780BDE" w:rsidRPr="00780BDE" w:rsidRDefault="008E62EB" w:rsidP="00780BDE">
            <w:pPr>
              <w:jc w:val="both"/>
              <w:rPr>
                <w:rFonts w:ascii="Times New Roman" w:eastAsia="Times New Roman" w:hAnsi="Times New Roman" w:cs="Times New Roman"/>
              </w:rPr>
            </w:pPr>
            <w:r>
              <w:rPr>
                <w:rFonts w:ascii="Times New Roman" w:eastAsia="Times New Roman" w:hAnsi="Times New Roman" w:cs="Times New Roman"/>
              </w:rPr>
              <w:t>2.1.</w:t>
            </w:r>
            <w:r w:rsidRPr="008E62EB">
              <w:rPr>
                <w:rFonts w:ascii="Times New Roman" w:eastAsia="Times New Roman" w:hAnsi="Times New Roman" w:cs="Times New Roman"/>
                <w:lang w:val="ru-RU"/>
              </w:rPr>
              <w:t>9</w:t>
            </w:r>
            <w:r w:rsidR="00780BDE" w:rsidRPr="00780BDE">
              <w:rPr>
                <w:rFonts w:ascii="Times New Roman" w:eastAsia="Times New Roman" w:hAnsi="Times New Roman" w:cs="Times New Roman"/>
              </w:rPr>
              <w:t>.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00780BDE"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1AD71402"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2.1.1</w:t>
            </w:r>
            <w:r w:rsidR="008E62EB" w:rsidRPr="008E62EB">
              <w:rPr>
                <w:rFonts w:ascii="Times New Roman" w:eastAsia="Times New Roman" w:hAnsi="Times New Roman" w:cs="Times New Roman"/>
                <w:lang w:val="ru-RU"/>
              </w:rPr>
              <w:t>0</w:t>
            </w:r>
            <w:r w:rsidRPr="0055626F">
              <w:rPr>
                <w:rFonts w:ascii="Times New Roman" w:eastAsia="Times New Roman" w:hAnsi="Times New Roman" w:cs="Times New Roman"/>
              </w:rPr>
              <w:t xml:space="preserve">.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4DF95A" w:rsidR="00780BDE" w:rsidRPr="00166D01" w:rsidRDefault="008E62EB" w:rsidP="00780BDE">
            <w:pPr>
              <w:jc w:val="both"/>
              <w:rPr>
                <w:rFonts w:ascii="Times New Roman" w:eastAsia="Times New Roman" w:hAnsi="Times New Roman" w:cs="Times New Roman"/>
                <w:lang w:val="ru-RU"/>
              </w:rPr>
            </w:pPr>
            <w:r>
              <w:rPr>
                <w:rFonts w:ascii="Times New Roman" w:eastAsia="Times New Roman" w:hAnsi="Times New Roman" w:cs="Times New Roman"/>
              </w:rPr>
              <w:t>2.1.1</w:t>
            </w:r>
            <w:r w:rsidRPr="008E62EB">
              <w:rPr>
                <w:rFonts w:ascii="Times New Roman" w:eastAsia="Times New Roman" w:hAnsi="Times New Roman" w:cs="Times New Roman"/>
                <w:lang w:val="ru-RU"/>
              </w:rPr>
              <w:t>1</w:t>
            </w:r>
            <w:r w:rsidR="00780BDE" w:rsidRPr="00780BDE">
              <w:rPr>
                <w:rFonts w:ascii="Times New Roman" w:eastAsia="Times New Roman" w:hAnsi="Times New Roman" w:cs="Times New Roman"/>
              </w:rPr>
              <w:t xml:space="preserve">. в случае ликвидации учебного заведения или прекращения образовательной деятельности принять меры по завершению Обучающимся </w:t>
            </w:r>
            <w:r w:rsidR="00780BDE"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641DCF5D"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2.1.1</w:t>
            </w:r>
            <w:r w:rsidR="008E62EB" w:rsidRPr="008E62EB">
              <w:rPr>
                <w:rFonts w:ascii="Times New Roman" w:eastAsia="Times New Roman" w:hAnsi="Times New Roman" w:cs="Times New Roman"/>
                <w:lang w:val="ru-RU"/>
              </w:rPr>
              <w:t>2</w:t>
            </w:r>
            <w:r w:rsidRPr="00166D01">
              <w:rPr>
                <w:rFonts w:ascii="Times New Roman" w:eastAsia="Times New Roman" w:hAnsi="Times New Roman" w:cs="Times New Roman"/>
                <w:lang w:val="ru-RU"/>
              </w:rPr>
              <w:t xml:space="preserve">.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615BD816"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r w:rsidRPr="00A25BE2">
              <w:rPr>
                <w:rFonts w:ascii="Times New Roman" w:eastAsia="Times New Roman" w:hAnsi="Times New Roman" w:cs="Times New Roman"/>
              </w:rPr>
              <w:t xml:space="preserve">ребовать от Обучающегося </w:t>
            </w:r>
            <w:r w:rsidR="00246C0D" w:rsidRPr="00A25BE2">
              <w:rPr>
                <w:rFonts w:ascii="Times New Roman" w:eastAsia="Times New Roman" w:hAnsi="Times New Roman" w:cs="Times New Roman"/>
              </w:rPr>
              <w:t>добросовест</w:t>
            </w:r>
            <w:proofErr w:type="spellStart"/>
            <w:r w:rsidR="00246C0D">
              <w:rPr>
                <w:rFonts w:ascii="Times New Roman" w:eastAsia="Times New Roman" w:hAnsi="Times New Roman" w:cs="Times New Roman"/>
                <w:lang w:val="ru-RU"/>
              </w:rPr>
              <w:t>ного</w:t>
            </w:r>
            <w:proofErr w:type="spellEnd"/>
            <w:r w:rsidRPr="00A25BE2">
              <w:rPr>
                <w:rFonts w:ascii="Times New Roman" w:eastAsia="Times New Roman" w:hAnsi="Times New Roman" w:cs="Times New Roman"/>
              </w:rPr>
              <w:t xml:space="preserve"> и надлежащего исполнения обязанностей в соответствии с настоящим Договором, Правилами </w:t>
            </w:r>
            <w:r w:rsidRPr="00E925A5">
              <w:rPr>
                <w:rFonts w:ascii="Times New Roman" w:eastAsia="Times New Roman" w:hAnsi="Times New Roman" w:cs="Times New Roman"/>
                <w:spacing w:val="-6"/>
              </w:rPr>
              <w:t>внутреннего распорядка, Академической политикой</w:t>
            </w:r>
            <w:r w:rsidRPr="00A25BE2">
              <w:rPr>
                <w:rFonts w:ascii="Times New Roman" w:eastAsia="Times New Roman" w:hAnsi="Times New Roman" w:cs="Times New Roman"/>
              </w:rPr>
              <w:t xml:space="preserve"> Университета и иными документами, регламентирующими академическую, научную, воспитательную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28C34B16" w14:textId="2AF635AF" w:rsidR="00FD2CE3" w:rsidRPr="00DC536D" w:rsidRDefault="00FD2CE3" w:rsidP="00FD2CE3">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DC536D">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427634A5"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4BCE6F03"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FD2CE3">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 xml:space="preserve">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w:t>
            </w:r>
            <w:r w:rsidR="00752151" w:rsidRPr="00752151">
              <w:rPr>
                <w:rFonts w:ascii="Times New Roman" w:eastAsia="Times New Roman" w:hAnsi="Times New Roman" w:cs="Times New Roman"/>
              </w:rPr>
              <w:lastRenderedPageBreak/>
              <w:t>действующим законодательством Республики Казахстан;</w:t>
            </w:r>
          </w:p>
          <w:p w14:paraId="1EF6EB9D" w14:textId="4985B475"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FD2CE3">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2968DBB3"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FD2CE3">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32EC6667" w:rsidR="00D83F67" w:rsidRPr="00C64B16"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C64B16">
              <w:t xml:space="preserve"> </w:t>
            </w:r>
            <w:r w:rsidR="00C64B16" w:rsidRPr="00C64B16">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53452162"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D059D3">
              <w:rPr>
                <w:rFonts w:ascii="Times New Roman" w:eastAsia="Times New Roman" w:hAnsi="Times New Roman" w:cs="Times New Roman"/>
                <w:lang w:val="ru-RU"/>
              </w:rPr>
              <w:t>7</w:t>
            </w:r>
            <w:r w:rsidRPr="00661A78">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7269E8ED" w14:textId="36C12AC9" w:rsidR="00A717FA" w:rsidRPr="00A717FA" w:rsidRDefault="00A717FA" w:rsidP="00E925A5">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FD2CE3">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386C193B" w14:textId="77777777" w:rsidR="009E44FA" w:rsidRDefault="009E44FA" w:rsidP="00191320">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1B7DAEC4"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w:t>
            </w:r>
            <w:r w:rsidRPr="00D57C04">
              <w:rPr>
                <w:rFonts w:ascii="Times New Roman" w:eastAsia="Times New Roman" w:hAnsi="Times New Roman" w:cs="Times New Roman"/>
              </w:rPr>
              <w:lastRenderedPageBreak/>
              <w:t>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3B70EFE4"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w:t>
            </w:r>
            <w:r w:rsidR="0034576B" w:rsidRPr="00D969D7">
              <w:rPr>
                <w:rFonts w:ascii="Times New Roman" w:eastAsia="Times New Roman" w:hAnsi="Times New Roman" w:cs="Times New Roman"/>
              </w:rPr>
              <w:t xml:space="preserve">Farabi </w:t>
            </w:r>
            <w:r w:rsidR="0034576B" w:rsidRPr="002E1613">
              <w:rPr>
                <w:rFonts w:ascii="Times New Roman" w:eastAsia="Times New Roman" w:hAnsi="Times New Roman" w:cs="Times New Roman"/>
              </w:rPr>
              <w:t xml:space="preserve">International </w:t>
            </w:r>
            <w:r w:rsidR="00D969D7" w:rsidRPr="00D969D7">
              <w:rPr>
                <w:rFonts w:ascii="Times New Roman" w:eastAsia="Times New Roman" w:hAnsi="Times New Roman" w:cs="Times New Roman"/>
              </w:rPr>
              <w:t>Business School</w:t>
            </w:r>
            <w:r w:rsidRPr="00D57C04">
              <w:rPr>
                <w:rFonts w:ascii="Times New Roman" w:eastAsia="Times New Roman" w:hAnsi="Times New Roman" w:cs="Times New Roman"/>
              </w:rPr>
              <w:t>;</w:t>
            </w:r>
          </w:p>
          <w:p w14:paraId="39E2F1F4" w14:textId="77777777" w:rsidR="00FD2CE3" w:rsidRDefault="00FD2CE3" w:rsidP="00FD2CE3">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DC536D">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489905FB" w14:textId="2B9322CF"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46AB251B"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FD2CE3">
              <w:rPr>
                <w:rFonts w:ascii="Times New Roman" w:eastAsia="Times New Roman" w:hAnsi="Times New Roman" w:cs="Times New Roman"/>
                <w:lang w:val="ru-RU"/>
              </w:rPr>
              <w:t>6</w:t>
            </w:r>
            <w:r w:rsidRPr="00D57C04">
              <w:rPr>
                <w:rFonts w:ascii="Times New Roman" w:eastAsia="Times New Roman" w:hAnsi="Times New Roman" w:cs="Times New Roman"/>
              </w:rPr>
              <w:t>. соблюдать и исполнять приказы и распоряжения Председателя Правления-Ректора, Устав, Академическую политику, Правила внутреннего</w:t>
            </w:r>
            <w:r w:rsidR="00246C0D">
              <w:rPr>
                <w:rFonts w:ascii="Times New Roman" w:eastAsia="Times New Roman" w:hAnsi="Times New Roman" w:cs="Times New Roman"/>
              </w:rPr>
              <w:t xml:space="preserve"> распорядка</w:t>
            </w:r>
            <w:r w:rsidRPr="00D57C04">
              <w:rPr>
                <w:rFonts w:ascii="Times New Roman" w:eastAsia="Times New Roman" w:hAnsi="Times New Roman" w:cs="Times New Roman"/>
              </w:rPr>
              <w:t xml:space="preserve"> и условия настоящего Договора;</w:t>
            </w:r>
          </w:p>
          <w:p w14:paraId="12D04421" w14:textId="2EBB68B5"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66ACB0CF"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0A07D2DD"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w:t>
            </w:r>
            <w:r w:rsidR="00D11B1A">
              <w:rPr>
                <w:rFonts w:ascii="Times New Roman" w:eastAsia="Times New Roman" w:hAnsi="Times New Roman" w:cs="Times New Roman"/>
                <w:color w:val="000000"/>
              </w:rPr>
              <w:t>верситет при зачислении и</w:t>
            </w:r>
            <w:r w:rsidRPr="007D2488">
              <w:rPr>
                <w:rFonts w:ascii="Times New Roman" w:eastAsia="Times New Roman" w:hAnsi="Times New Roman" w:cs="Times New Roman"/>
                <w:color w:val="000000"/>
              </w:rPr>
              <w:t xml:space="preserve"> восстановлении;</w:t>
            </w:r>
          </w:p>
          <w:p w14:paraId="56CD853A" w14:textId="69311DB5"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FD2CE3">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xml:space="preserve">.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w:t>
            </w:r>
            <w:r w:rsidRPr="007D2488">
              <w:rPr>
                <w:rFonts w:ascii="Times New Roman" w:eastAsia="Times New Roman" w:hAnsi="Times New Roman" w:cs="Times New Roman"/>
                <w:color w:val="000000"/>
              </w:rPr>
              <w:lastRenderedPageBreak/>
              <w:t>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1C4D962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67861122"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1D4C43AF"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11CD4D7E"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0C22A81A"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2897B24E"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5EA03167"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429418CE"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46886F40"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D2CE3">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незамедлительно письменно уведомить Университет о своем отказе от исполнения настоящего Договора. Уведомление производится путем</w:t>
            </w:r>
            <w:r w:rsidR="00481609">
              <w:rPr>
                <w:rFonts w:ascii="Times New Roman" w:eastAsia="Times New Roman" w:hAnsi="Times New Roman" w:cs="Times New Roman"/>
                <w:color w:val="000000"/>
              </w:rPr>
              <w:t xml:space="preserve"> подачи заявления на отчисление.</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 xml:space="preserve">олучение качественного образования по образовательной программе не ниже требований </w:t>
            </w:r>
            <w:r w:rsidRPr="00A52131">
              <w:rPr>
                <w:rFonts w:ascii="Times New Roman" w:eastAsia="Times New Roman" w:hAnsi="Times New Roman" w:cs="Times New Roman"/>
              </w:rPr>
              <w:lastRenderedPageBreak/>
              <w:t>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45367A32" w:rsidR="0000444A" w:rsidRP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2.5.1. вносить оплату</w:t>
            </w:r>
            <w:r w:rsidR="003D1A64">
              <w:rPr>
                <w:rFonts w:ascii="Times New Roman" w:eastAsia="Times New Roman" w:hAnsi="Times New Roman" w:cs="Times New Roman"/>
              </w:rPr>
              <w:t xml:space="preserve"> за предоставляемые Университетом образовательные услуги;</w:t>
            </w:r>
            <w:r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A198830"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4CBBB920" w14:textId="77777777" w:rsidR="00211DFC" w:rsidRDefault="00211DFC" w:rsidP="00A52131">
            <w:pPr>
              <w:jc w:val="both"/>
              <w:rPr>
                <w:rFonts w:ascii="Times New Roman" w:eastAsia="Times New Roman" w:hAnsi="Times New Roman" w:cs="Times New Roman"/>
              </w:rPr>
            </w:pP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034A561B"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094765">
              <w:rPr>
                <w:rFonts w:ascii="Times New Roman" w:eastAsia="Times New Roman" w:hAnsi="Times New Roman" w:cs="Times New Roman"/>
                <w:lang w:val="ru-RU"/>
              </w:rPr>
            </w:r>
            <w:r w:rsidRPr="00EF253C">
              <w:rPr>
                <w:rFonts w:ascii="Times New Roman" w:eastAsia="Times New Roman" w:hAnsi="Times New Roman" w:cs="Times New Roman"/>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647652"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647652">
              <w:rPr>
                <w:rFonts w:ascii="Times New Roman" w:eastAsia="Times New Roman" w:hAnsi="Times New Roman" w:cs="Times New Roman"/>
              </w:rPr>
              <w:tab/>
              <w:t>Оплата за обучение производится в следующем порядке:</w:t>
            </w:r>
          </w:p>
          <w:p w14:paraId="5ED69755" w14:textId="35A6AEDC" w:rsidR="008E62EB" w:rsidRPr="00647652" w:rsidRDefault="00EF253C" w:rsidP="008E62EB">
            <w:pPr>
              <w:pBdr>
                <w:top w:val="nil"/>
                <w:left w:val="nil"/>
                <w:bottom w:val="nil"/>
                <w:right w:val="nil"/>
                <w:between w:val="nil"/>
              </w:pBdr>
              <w:tabs>
                <w:tab w:val="left" w:pos="284"/>
              </w:tabs>
              <w:jc w:val="both"/>
              <w:rPr>
                <w:rFonts w:ascii="Times New Roman" w:eastAsia="Times New Roman" w:hAnsi="Times New Roman" w:cs="Times New Roman"/>
              </w:rPr>
            </w:pPr>
            <w:r w:rsidRPr="00647652">
              <w:rPr>
                <w:rFonts w:ascii="Times New Roman" w:eastAsia="Times New Roman" w:hAnsi="Times New Roman" w:cs="Times New Roman"/>
              </w:rPr>
              <w:t xml:space="preserve">3.3.1. </w:t>
            </w:r>
            <w:r w:rsidR="008E62EB" w:rsidRPr="00647652">
              <w:rPr>
                <w:rFonts w:ascii="Times New Roman" w:eastAsia="Times New Roman" w:hAnsi="Times New Roman" w:cs="Times New Roman"/>
              </w:rPr>
              <w:t xml:space="preserve">ЕМВА - не позднее 10 календарных дней до начала обучения, </w:t>
            </w:r>
            <w:r w:rsidR="00CF2E79" w:rsidRPr="00647652">
              <w:rPr>
                <w:rFonts w:ascii="Times New Roman" w:eastAsia="Times New Roman" w:hAnsi="Times New Roman" w:cs="Times New Roman"/>
                <w:lang w:val="ru-RU"/>
              </w:rPr>
              <w:t>оплачивается полная сумма за обучение</w:t>
            </w:r>
            <w:r w:rsidR="00877E4F" w:rsidRPr="00647652">
              <w:rPr>
                <w:rFonts w:ascii="Times New Roman" w:eastAsia="Times New Roman" w:hAnsi="Times New Roman" w:cs="Times New Roman"/>
                <w:lang w:val="ru-RU"/>
              </w:rPr>
              <w:t xml:space="preserve">; </w:t>
            </w:r>
          </w:p>
          <w:p w14:paraId="01C60E9F" w14:textId="0F3002D9" w:rsidR="00EF253C" w:rsidRPr="00EF253C" w:rsidRDefault="00EF253C" w:rsidP="00EF253C">
            <w:pPr>
              <w:jc w:val="both"/>
              <w:rPr>
                <w:rFonts w:ascii="Times New Roman" w:eastAsia="Times New Roman" w:hAnsi="Times New Roman" w:cs="Times New Roman"/>
              </w:rPr>
            </w:pPr>
            <w:r w:rsidRPr="00647652">
              <w:rPr>
                <w:rFonts w:ascii="Times New Roman" w:eastAsia="Times New Roman" w:hAnsi="Times New Roman" w:cs="Times New Roman"/>
              </w:rPr>
              <w:t xml:space="preserve">3.4. при последующем восстановлении Обучающегося в число </w:t>
            </w:r>
            <w:r w:rsidR="00EB4ECB" w:rsidRPr="00647652">
              <w:rPr>
                <w:rFonts w:ascii="Times New Roman" w:eastAsia="Times New Roman" w:hAnsi="Times New Roman" w:cs="Times New Roman"/>
              </w:rPr>
              <w:t>Обучающихся в случае отчисления</w:t>
            </w:r>
            <w:r w:rsidRPr="00647652">
              <w:rPr>
                <w:rFonts w:ascii="Times New Roman" w:eastAsia="Times New Roman" w:hAnsi="Times New Roman" w:cs="Times New Roman"/>
              </w:rPr>
              <w:t xml:space="preserve"> оплата </w:t>
            </w:r>
            <w:r w:rsidRPr="00EF253C">
              <w:rPr>
                <w:rFonts w:ascii="Times New Roman" w:eastAsia="Times New Roman" w:hAnsi="Times New Roman" w:cs="Times New Roman"/>
              </w:rPr>
              <w:t>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договорные обязательства по оплате за обучение устанавливаются на период действия настоящего Договора до даты издания приказа об отчислении Обучающегося;</w:t>
            </w:r>
          </w:p>
          <w:p w14:paraId="7293A127" w14:textId="77777777" w:rsidR="0000444A" w:rsidRDefault="0000444A" w:rsidP="00EF253C">
            <w:pPr>
              <w:jc w:val="both"/>
              <w:rPr>
                <w:rFonts w:ascii="Times New Roman" w:eastAsia="Times New Roman" w:hAnsi="Times New Roman" w:cs="Times New Roman"/>
              </w:rPr>
            </w:pPr>
          </w:p>
          <w:p w14:paraId="18B69B05" w14:textId="77777777" w:rsidR="0063595E" w:rsidRDefault="0063595E" w:rsidP="004009BD">
            <w:pPr>
              <w:jc w:val="center"/>
              <w:rPr>
                <w:rFonts w:ascii="Times New Roman" w:eastAsia="Times New Roman" w:hAnsi="Times New Roman" w:cs="Times New Roman"/>
                <w:b/>
                <w:bCs/>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3065C3CB" w14:textId="68C77277" w:rsidR="0063595E" w:rsidRPr="00FE3B76"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4.4.</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733E52" w:rsidRPr="00193936">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настоящего Договора</w:t>
            </w:r>
            <w:r w:rsidRPr="00DC7247">
              <w:rPr>
                <w:rFonts w:ascii="Times New Roman" w:eastAsia="Times New Roman" w:hAnsi="Times New Roman" w:cs="Times New Roman"/>
              </w:rPr>
              <w:t>;</w:t>
            </w:r>
          </w:p>
          <w:p w14:paraId="644F359C" w14:textId="38A6B941" w:rsidR="004009BD" w:rsidRPr="004009BD" w:rsidRDefault="004009BD" w:rsidP="004009BD">
            <w:pPr>
              <w:jc w:val="both"/>
              <w:rPr>
                <w:rFonts w:ascii="Times New Roman" w:eastAsia="Times New Roman" w:hAnsi="Times New Roman" w:cs="Times New Roman"/>
              </w:rPr>
            </w:pPr>
            <w:r w:rsidRPr="00EB4ECB">
              <w:rPr>
                <w:rFonts w:ascii="Times New Roman" w:eastAsia="Times New Roman" w:hAnsi="Times New Roman" w:cs="Times New Roman"/>
                <w:spacing w:val="-4"/>
              </w:rPr>
              <w:t>4.</w:t>
            </w:r>
            <w:r w:rsidR="00FE3B76">
              <w:rPr>
                <w:rFonts w:ascii="Times New Roman" w:eastAsia="Times New Roman" w:hAnsi="Times New Roman" w:cs="Times New Roman"/>
                <w:spacing w:val="-4"/>
                <w:lang w:val="ru-RU"/>
              </w:rPr>
              <w:t>5</w:t>
            </w:r>
            <w:r w:rsidRPr="00EB4ECB">
              <w:rPr>
                <w:rFonts w:ascii="Times New Roman" w:eastAsia="Times New Roman" w:hAnsi="Times New Roman" w:cs="Times New Roman"/>
                <w:spacing w:val="-4"/>
              </w:rPr>
              <w:t>. 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w:t>
            </w:r>
            <w:r w:rsidRPr="004009BD">
              <w:rPr>
                <w:rFonts w:ascii="Times New Roman" w:eastAsia="Times New Roman" w:hAnsi="Times New Roman" w:cs="Times New Roman"/>
              </w:rPr>
              <w:lastRenderedPageBreak/>
              <w:t>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619BB974"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FE3B76">
              <w:rPr>
                <w:rFonts w:ascii="Times New Roman" w:eastAsia="Times New Roman" w:hAnsi="Times New Roman" w:cs="Times New Roman"/>
                <w:lang w:val="ru-RU"/>
              </w:rPr>
              <w:t>6</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171BF894"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FE3B76">
              <w:rPr>
                <w:rFonts w:ascii="Times New Roman" w:eastAsia="Times New Roman" w:hAnsi="Times New Roman" w:cs="Times New Roman"/>
                <w:lang w:val="ru-RU"/>
              </w:rPr>
              <w:t>7</w:t>
            </w:r>
            <w:r w:rsidRPr="004009BD">
              <w:rPr>
                <w:rFonts w:ascii="Times New Roman" w:eastAsia="Times New Roman" w:hAnsi="Times New Roman" w:cs="Times New Roman"/>
              </w:rPr>
              <w:t>.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7C9441EC" w14:textId="77777777" w:rsidR="004A70B2" w:rsidRDefault="004A70B2" w:rsidP="004009BD">
            <w:pPr>
              <w:jc w:val="both"/>
              <w:rPr>
                <w:rFonts w:ascii="Times New Roman" w:eastAsia="Times New Roman" w:hAnsi="Times New Roman" w:cs="Times New Roman"/>
              </w:rPr>
            </w:pP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5.2. в случае отчисления из Университета Обучающемуся не выдаются справка и иные 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693D795D"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xml:space="preserve">. за неисполнение либо ненадлежащее </w:t>
            </w:r>
            <w:r w:rsidR="00094765" w:rsidRPr="00311270">
              <w:rPr>
                <w:rFonts w:ascii="Times New Roman" w:eastAsia="Times New Roman" w:hAnsi="Times New Roman" w:cs="Times New Roman"/>
              </w:rPr>
              <w:t>испол</w:t>
            </w:r>
            <w:proofErr w:type="spellStart"/>
            <w:r w:rsidR="00094765">
              <w:rPr>
                <w:rFonts w:ascii="Times New Roman" w:eastAsia="Times New Roman" w:hAnsi="Times New Roman" w:cs="Times New Roman"/>
                <w:lang w:val="ru-RU"/>
              </w:rPr>
              <w:t>нение</w:t>
            </w:r>
            <w:proofErr w:type="spellEnd"/>
            <w:r w:rsidRPr="00311270">
              <w:rPr>
                <w:rFonts w:ascii="Times New Roman" w:eastAsia="Times New Roman" w:hAnsi="Times New Roman" w:cs="Times New Roman"/>
              </w:rPr>
              <w:t xml:space="preserve"> обязанностей, предусмотренных настоящим Договором, Стороны несут ответственность, установленную Законодательством Республики Казахстан</w:t>
            </w:r>
            <w:r w:rsidR="00C8046E">
              <w:rPr>
                <w:rFonts w:ascii="Times New Roman" w:eastAsia="Times New Roman" w:hAnsi="Times New Roman" w:cs="Times New Roman"/>
              </w:rPr>
              <w:t>.</w:t>
            </w:r>
          </w:p>
          <w:p w14:paraId="32F3F604" w14:textId="77777777" w:rsidR="00877E4F" w:rsidRDefault="00877E4F" w:rsidP="00886F8B">
            <w:pPr>
              <w:jc w:val="center"/>
              <w:rPr>
                <w:rFonts w:ascii="Times New Roman" w:eastAsia="Times New Roman" w:hAnsi="Times New Roman" w:cs="Times New Roman"/>
                <w:b/>
                <w:lang w:val="ru-RU"/>
              </w:rPr>
            </w:pPr>
          </w:p>
          <w:p w14:paraId="6299526E" w14:textId="77777777" w:rsidR="00877E4F" w:rsidRPr="00DC536D" w:rsidRDefault="00877E4F" w:rsidP="00877E4F">
            <w:pPr>
              <w:jc w:val="both"/>
              <w:rPr>
                <w:rFonts w:ascii="Times New Roman" w:eastAsia="Times New Roman" w:hAnsi="Times New Roman" w:cs="Times New Roman"/>
                <w:b/>
                <w:bCs/>
              </w:rPr>
            </w:pPr>
            <w:r>
              <w:rPr>
                <w:rFonts w:ascii="Times New Roman" w:eastAsia="Times New Roman" w:hAnsi="Times New Roman" w:cs="Times New Roman"/>
                <w:b/>
                <w:bCs/>
              </w:rPr>
              <w:t>6</w:t>
            </w:r>
            <w:r w:rsidRPr="00DC536D">
              <w:rPr>
                <w:rFonts w:ascii="Times New Roman" w:eastAsia="Times New Roman" w:hAnsi="Times New Roman" w:cs="Times New Roman"/>
                <w:b/>
                <w:bCs/>
              </w:rPr>
              <w:t>.</w:t>
            </w:r>
            <w:r w:rsidRPr="00DC536D">
              <w:rPr>
                <w:rFonts w:ascii="Times New Roman" w:eastAsia="Times New Roman" w:hAnsi="Times New Roman" w:cs="Times New Roman"/>
                <w:b/>
                <w:bCs/>
              </w:rPr>
              <w:tab/>
              <w:t>АНТИКОРРУПЦИОННЫЕ УСЛОВИЯ И       ПЕРСОНАЛЬНЫЕ ДАННЫЕ</w:t>
            </w:r>
          </w:p>
          <w:p w14:paraId="2EFC3B00"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w:t>
            </w:r>
            <w:r w:rsidRPr="00CC5A6C">
              <w:rPr>
                <w:rFonts w:ascii="Times New Roman" w:eastAsia="Times New Roman" w:hAnsi="Times New Roman" w:cs="Times New Roman"/>
              </w:rPr>
              <w:lastRenderedPageBreak/>
              <w:t>на действия или решения этих лиц с целью получить какие-либо неправомерные преимущества или иные неправомерные цели.</w:t>
            </w:r>
          </w:p>
          <w:p w14:paraId="1D703E34"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760F0423"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391EBC36" w14:textId="77777777" w:rsidR="00877E4F" w:rsidRPr="00CC5A6C"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6B272314" w14:textId="77777777" w:rsidR="00877E4F" w:rsidRPr="00DC536D" w:rsidRDefault="00877E4F" w:rsidP="00877E4F">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w:t>
            </w:r>
            <w:r w:rsidRPr="00CC5A6C">
              <w:rPr>
                <w:rFonts w:ascii="Times New Roman" w:eastAsia="Times New Roman" w:hAnsi="Times New Roman" w:cs="Times New Roman"/>
              </w:rPr>
              <w:lastRenderedPageBreak/>
              <w:t>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CB2E019" w14:textId="6E678025" w:rsidR="00886F8B" w:rsidRDefault="00877E4F"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13AC025B"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877E4F">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1E5B5B8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668AF71C"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p w14:paraId="4CF5278F" w14:textId="1B1258EE" w:rsidR="00D252B5" w:rsidRPr="009B1D6F" w:rsidRDefault="00D252B5" w:rsidP="00886F8B">
            <w:pPr>
              <w:jc w:val="both"/>
              <w:rPr>
                <w:rFonts w:ascii="Times New Roman" w:eastAsia="Times New Roman" w:hAnsi="Times New Roman" w:cs="Times New Roman"/>
              </w:rPr>
            </w:pPr>
          </w:p>
        </w:tc>
      </w:tr>
    </w:tbl>
    <w:p w14:paraId="67D6A166" w14:textId="3B4A0FF2" w:rsidR="003F152A" w:rsidRPr="008E62EB" w:rsidRDefault="003F152A">
      <w:pPr>
        <w:spacing w:after="0" w:line="240" w:lineRule="auto"/>
        <w:rPr>
          <w:rFonts w:ascii="Times New Roman" w:eastAsia="Times New Roman" w:hAnsi="Times New Roman" w:cs="Times New Roman"/>
          <w:sz w:val="24"/>
          <w:szCs w:val="24"/>
          <w:lang w:val="en-US"/>
        </w:rPr>
      </w:pPr>
      <w:bookmarkStart w:id="0" w:name="_heading=h.30j0zll" w:colFirst="0" w:colLast="0"/>
      <w:bookmarkEnd w:id="0"/>
    </w:p>
    <w:sectPr w:rsidR="003F152A" w:rsidRPr="008E62EB">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383E3" w14:textId="77777777" w:rsidR="00500EA3" w:rsidRDefault="00500EA3" w:rsidP="004E0827">
      <w:pPr>
        <w:spacing w:after="0" w:line="240" w:lineRule="auto"/>
      </w:pPr>
      <w:r>
        <w:separator/>
      </w:r>
    </w:p>
  </w:endnote>
  <w:endnote w:type="continuationSeparator" w:id="0">
    <w:p w14:paraId="45D1E81C" w14:textId="77777777" w:rsidR="00500EA3" w:rsidRDefault="00500EA3"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22365"/>
      <w:docPartObj>
        <w:docPartGallery w:val="Page Numbers (Bottom of Page)"/>
        <w:docPartUnique/>
      </w:docPartObj>
    </w:sdtPr>
    <w:sdtContent>
      <w:p w14:paraId="017675C3" w14:textId="6EB4C20D" w:rsidR="00EB4ECB" w:rsidRDefault="00EB4ECB">
        <w:pPr>
          <w:pStyle w:val="aff0"/>
          <w:jc w:val="right"/>
        </w:pPr>
        <w:r>
          <w:fldChar w:fldCharType="begin"/>
        </w:r>
        <w:r>
          <w:instrText>PAGE   \* MERGEFORMAT</w:instrText>
        </w:r>
        <w:r>
          <w:fldChar w:fldCharType="separate"/>
        </w:r>
        <w:r w:rsidR="00D11B1A" w:rsidRPr="00D11B1A">
          <w:rPr>
            <w:noProof/>
            <w:lang w:val="ru-RU"/>
          </w:rPr>
          <w:t>5</w:t>
        </w:r>
        <w:r>
          <w:fldChar w:fldCharType="end"/>
        </w:r>
      </w:p>
    </w:sdtContent>
  </w:sdt>
  <w:p w14:paraId="539A1CD0" w14:textId="77777777" w:rsidR="00EB4ECB" w:rsidRDefault="00EB4ECB">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46A02" w14:textId="77777777" w:rsidR="00500EA3" w:rsidRDefault="00500EA3" w:rsidP="004E0827">
      <w:pPr>
        <w:spacing w:after="0" w:line="240" w:lineRule="auto"/>
      </w:pPr>
      <w:r>
        <w:separator/>
      </w:r>
    </w:p>
  </w:footnote>
  <w:footnote w:type="continuationSeparator" w:id="0">
    <w:p w14:paraId="65511B12" w14:textId="77777777" w:rsidR="00500EA3" w:rsidRDefault="00500EA3"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20EE0ECF"/>
    <w:multiLevelType w:val="hybridMultilevel"/>
    <w:tmpl w:val="AB7ADABA"/>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447701324">
    <w:abstractNumId w:val="0"/>
  </w:num>
  <w:num w:numId="2" w16cid:durableId="1742865873">
    <w:abstractNumId w:val="2"/>
  </w:num>
  <w:num w:numId="3" w16cid:durableId="1177844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444A"/>
    <w:rsid w:val="000146DB"/>
    <w:rsid w:val="0002739D"/>
    <w:rsid w:val="000309B1"/>
    <w:rsid w:val="00032FD6"/>
    <w:rsid w:val="000407E7"/>
    <w:rsid w:val="00053784"/>
    <w:rsid w:val="00064DB6"/>
    <w:rsid w:val="00071233"/>
    <w:rsid w:val="00094765"/>
    <w:rsid w:val="000A4CB5"/>
    <w:rsid w:val="000C7C9E"/>
    <w:rsid w:val="000D51C8"/>
    <w:rsid w:val="00102B7E"/>
    <w:rsid w:val="00103DBC"/>
    <w:rsid w:val="001066CC"/>
    <w:rsid w:val="00106E12"/>
    <w:rsid w:val="00127A71"/>
    <w:rsid w:val="00143859"/>
    <w:rsid w:val="00143D4D"/>
    <w:rsid w:val="00156BA2"/>
    <w:rsid w:val="00166D01"/>
    <w:rsid w:val="00177FE5"/>
    <w:rsid w:val="00180185"/>
    <w:rsid w:val="00191320"/>
    <w:rsid w:val="00193936"/>
    <w:rsid w:val="00197A14"/>
    <w:rsid w:val="001A5B59"/>
    <w:rsid w:val="001C5A4F"/>
    <w:rsid w:val="001E54BD"/>
    <w:rsid w:val="001F2529"/>
    <w:rsid w:val="001F6BF1"/>
    <w:rsid w:val="0021159F"/>
    <w:rsid w:val="00211DFC"/>
    <w:rsid w:val="00214701"/>
    <w:rsid w:val="0022346E"/>
    <w:rsid w:val="00225DCA"/>
    <w:rsid w:val="00234F43"/>
    <w:rsid w:val="00246C0D"/>
    <w:rsid w:val="00250830"/>
    <w:rsid w:val="002563C1"/>
    <w:rsid w:val="00275C09"/>
    <w:rsid w:val="002907D0"/>
    <w:rsid w:val="002B3FD7"/>
    <w:rsid w:val="0030577A"/>
    <w:rsid w:val="00311270"/>
    <w:rsid w:val="00324817"/>
    <w:rsid w:val="0034576B"/>
    <w:rsid w:val="0039385F"/>
    <w:rsid w:val="00393A67"/>
    <w:rsid w:val="00397E26"/>
    <w:rsid w:val="003D1A64"/>
    <w:rsid w:val="003F152A"/>
    <w:rsid w:val="003F52C5"/>
    <w:rsid w:val="004009BD"/>
    <w:rsid w:val="004053E4"/>
    <w:rsid w:val="0040768B"/>
    <w:rsid w:val="004200F9"/>
    <w:rsid w:val="00427466"/>
    <w:rsid w:val="00457523"/>
    <w:rsid w:val="00457A69"/>
    <w:rsid w:val="00481609"/>
    <w:rsid w:val="004A1C69"/>
    <w:rsid w:val="004A70B2"/>
    <w:rsid w:val="004B39C7"/>
    <w:rsid w:val="004D7802"/>
    <w:rsid w:val="004E0827"/>
    <w:rsid w:val="004F35D4"/>
    <w:rsid w:val="00500EA3"/>
    <w:rsid w:val="0051149B"/>
    <w:rsid w:val="005125D8"/>
    <w:rsid w:val="005222CA"/>
    <w:rsid w:val="00522F2B"/>
    <w:rsid w:val="0052662A"/>
    <w:rsid w:val="0054100D"/>
    <w:rsid w:val="005523D1"/>
    <w:rsid w:val="0055626F"/>
    <w:rsid w:val="0056557B"/>
    <w:rsid w:val="00567DB7"/>
    <w:rsid w:val="00581EDD"/>
    <w:rsid w:val="00587691"/>
    <w:rsid w:val="005A55C2"/>
    <w:rsid w:val="005B1C0A"/>
    <w:rsid w:val="005B54D1"/>
    <w:rsid w:val="005D174E"/>
    <w:rsid w:val="005F2714"/>
    <w:rsid w:val="00617F25"/>
    <w:rsid w:val="006221A7"/>
    <w:rsid w:val="00626D12"/>
    <w:rsid w:val="00634A4D"/>
    <w:rsid w:val="00634D3B"/>
    <w:rsid w:val="00635738"/>
    <w:rsid w:val="0063595E"/>
    <w:rsid w:val="00647652"/>
    <w:rsid w:val="00661A78"/>
    <w:rsid w:val="006A0D6E"/>
    <w:rsid w:val="006B6895"/>
    <w:rsid w:val="006C026B"/>
    <w:rsid w:val="006C6B7F"/>
    <w:rsid w:val="00713AE2"/>
    <w:rsid w:val="00715CC4"/>
    <w:rsid w:val="00722052"/>
    <w:rsid w:val="00731CF8"/>
    <w:rsid w:val="00733E52"/>
    <w:rsid w:val="00745F4A"/>
    <w:rsid w:val="00752151"/>
    <w:rsid w:val="00754AA9"/>
    <w:rsid w:val="00766793"/>
    <w:rsid w:val="007742B5"/>
    <w:rsid w:val="00780BDE"/>
    <w:rsid w:val="0078482B"/>
    <w:rsid w:val="00795A18"/>
    <w:rsid w:val="0079615E"/>
    <w:rsid w:val="007969F5"/>
    <w:rsid w:val="007B2C1E"/>
    <w:rsid w:val="007C63CA"/>
    <w:rsid w:val="007D2488"/>
    <w:rsid w:val="007E3E87"/>
    <w:rsid w:val="007F5E00"/>
    <w:rsid w:val="008002A5"/>
    <w:rsid w:val="00804750"/>
    <w:rsid w:val="008048FC"/>
    <w:rsid w:val="008269A4"/>
    <w:rsid w:val="0086644F"/>
    <w:rsid w:val="00872AD3"/>
    <w:rsid w:val="00877E4F"/>
    <w:rsid w:val="00885323"/>
    <w:rsid w:val="00886F8B"/>
    <w:rsid w:val="00887021"/>
    <w:rsid w:val="00894ABF"/>
    <w:rsid w:val="008B42EE"/>
    <w:rsid w:val="008C0C46"/>
    <w:rsid w:val="008E1CBF"/>
    <w:rsid w:val="008E58B4"/>
    <w:rsid w:val="008E62EB"/>
    <w:rsid w:val="008E65C3"/>
    <w:rsid w:val="00900C93"/>
    <w:rsid w:val="00910267"/>
    <w:rsid w:val="00924E29"/>
    <w:rsid w:val="00933BB3"/>
    <w:rsid w:val="009355BD"/>
    <w:rsid w:val="0094462A"/>
    <w:rsid w:val="00977602"/>
    <w:rsid w:val="009A1828"/>
    <w:rsid w:val="009A1CE1"/>
    <w:rsid w:val="009A729E"/>
    <w:rsid w:val="009B1D6F"/>
    <w:rsid w:val="009C3AFE"/>
    <w:rsid w:val="009D55BE"/>
    <w:rsid w:val="009E44FA"/>
    <w:rsid w:val="00A118D6"/>
    <w:rsid w:val="00A17868"/>
    <w:rsid w:val="00A225E9"/>
    <w:rsid w:val="00A23179"/>
    <w:rsid w:val="00A25BE2"/>
    <w:rsid w:val="00A34057"/>
    <w:rsid w:val="00A41E16"/>
    <w:rsid w:val="00A44FAF"/>
    <w:rsid w:val="00A50379"/>
    <w:rsid w:val="00A52131"/>
    <w:rsid w:val="00A7138A"/>
    <w:rsid w:val="00A717FA"/>
    <w:rsid w:val="00A801F1"/>
    <w:rsid w:val="00A879BA"/>
    <w:rsid w:val="00AA54FE"/>
    <w:rsid w:val="00AA5F91"/>
    <w:rsid w:val="00AB40D7"/>
    <w:rsid w:val="00AC0631"/>
    <w:rsid w:val="00AC2099"/>
    <w:rsid w:val="00AC44DF"/>
    <w:rsid w:val="00AF686B"/>
    <w:rsid w:val="00B1529C"/>
    <w:rsid w:val="00B174FA"/>
    <w:rsid w:val="00B208B7"/>
    <w:rsid w:val="00B55B6D"/>
    <w:rsid w:val="00B60D38"/>
    <w:rsid w:val="00B64802"/>
    <w:rsid w:val="00BA15DA"/>
    <w:rsid w:val="00BC4B52"/>
    <w:rsid w:val="00BD1329"/>
    <w:rsid w:val="00BE03B0"/>
    <w:rsid w:val="00BE1D8E"/>
    <w:rsid w:val="00BF3F7E"/>
    <w:rsid w:val="00C369A0"/>
    <w:rsid w:val="00C5170A"/>
    <w:rsid w:val="00C64B16"/>
    <w:rsid w:val="00C70D41"/>
    <w:rsid w:val="00C8046E"/>
    <w:rsid w:val="00CA29B6"/>
    <w:rsid w:val="00CA4B3D"/>
    <w:rsid w:val="00CA5049"/>
    <w:rsid w:val="00CA71A4"/>
    <w:rsid w:val="00CC023F"/>
    <w:rsid w:val="00CD5ECD"/>
    <w:rsid w:val="00CF0315"/>
    <w:rsid w:val="00CF2E79"/>
    <w:rsid w:val="00CF45ED"/>
    <w:rsid w:val="00D0436B"/>
    <w:rsid w:val="00D059D3"/>
    <w:rsid w:val="00D11B1A"/>
    <w:rsid w:val="00D228B3"/>
    <w:rsid w:val="00D252B5"/>
    <w:rsid w:val="00D32C18"/>
    <w:rsid w:val="00D406DF"/>
    <w:rsid w:val="00D41F5B"/>
    <w:rsid w:val="00D57C04"/>
    <w:rsid w:val="00D647F0"/>
    <w:rsid w:val="00D822C3"/>
    <w:rsid w:val="00D831D9"/>
    <w:rsid w:val="00D83F67"/>
    <w:rsid w:val="00D969D7"/>
    <w:rsid w:val="00DA57DE"/>
    <w:rsid w:val="00DA78FD"/>
    <w:rsid w:val="00DB2936"/>
    <w:rsid w:val="00DC17C5"/>
    <w:rsid w:val="00DC536D"/>
    <w:rsid w:val="00DC65C7"/>
    <w:rsid w:val="00DC7247"/>
    <w:rsid w:val="00E02AB9"/>
    <w:rsid w:val="00E044FE"/>
    <w:rsid w:val="00E26EF6"/>
    <w:rsid w:val="00E34AD9"/>
    <w:rsid w:val="00E352F2"/>
    <w:rsid w:val="00E925A5"/>
    <w:rsid w:val="00EA5BA4"/>
    <w:rsid w:val="00EB01D4"/>
    <w:rsid w:val="00EB04DD"/>
    <w:rsid w:val="00EB4ECB"/>
    <w:rsid w:val="00EB789D"/>
    <w:rsid w:val="00EC4520"/>
    <w:rsid w:val="00EE2715"/>
    <w:rsid w:val="00EE44A8"/>
    <w:rsid w:val="00EE728A"/>
    <w:rsid w:val="00EF253C"/>
    <w:rsid w:val="00EF3CFC"/>
    <w:rsid w:val="00EF5AAD"/>
    <w:rsid w:val="00F00DEB"/>
    <w:rsid w:val="00F1492D"/>
    <w:rsid w:val="00F238E7"/>
    <w:rsid w:val="00F333E8"/>
    <w:rsid w:val="00F41738"/>
    <w:rsid w:val="00F44219"/>
    <w:rsid w:val="00F4543E"/>
    <w:rsid w:val="00F47DF1"/>
    <w:rsid w:val="00F52981"/>
    <w:rsid w:val="00F66BA7"/>
    <w:rsid w:val="00F7514A"/>
    <w:rsid w:val="00F92A4C"/>
    <w:rsid w:val="00F9409A"/>
    <w:rsid w:val="00FD2CE3"/>
    <w:rsid w:val="00FE3B76"/>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BB519C0A-2417-4C5C-A029-2132FCC8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733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6861</Words>
  <Characters>39113</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Ермекбай Қанағат</cp:lastModifiedBy>
  <cp:revision>14</cp:revision>
  <cp:lastPrinted>2023-09-06T05:42:00Z</cp:lastPrinted>
  <dcterms:created xsi:type="dcterms:W3CDTF">2025-07-25T06:07:00Z</dcterms:created>
  <dcterms:modified xsi:type="dcterms:W3CDTF">2026-05-15T12:23:00Z</dcterms:modified>
</cp:coreProperties>
</file>