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D855" w14:textId="511D6BDB" w:rsidR="00AC38A3" w:rsidRPr="00AC38A3" w:rsidRDefault="00AC38A3" w:rsidP="00AC38A3">
      <w:pPr>
        <w:ind w:left="1080" w:hanging="360"/>
        <w:rPr>
          <w:b/>
          <w:bCs/>
          <w:sz w:val="36"/>
          <w:szCs w:val="36"/>
        </w:rPr>
      </w:pPr>
      <w:r w:rsidRPr="00AC38A3">
        <w:rPr>
          <w:b/>
          <w:bCs/>
          <w:sz w:val="36"/>
          <w:szCs w:val="36"/>
        </w:rPr>
        <w:t xml:space="preserve">BOOKIPI </w:t>
      </w:r>
      <w:r w:rsidR="00C75071">
        <w:rPr>
          <w:b/>
          <w:bCs/>
          <w:sz w:val="36"/>
          <w:szCs w:val="36"/>
        </w:rPr>
        <w:t>PySpark Transformation Integration</w:t>
      </w:r>
    </w:p>
    <w:p w14:paraId="2B58C7D4" w14:textId="3B4AB74D" w:rsidR="00402A5E" w:rsidRPr="004F026A" w:rsidRDefault="00402A5E" w:rsidP="00402A5E">
      <w:pPr>
        <w:pStyle w:val="ListParagraph"/>
        <w:numPr>
          <w:ilvl w:val="0"/>
          <w:numId w:val="2"/>
        </w:numPr>
        <w:rPr>
          <w:i/>
          <w:iCs/>
        </w:rPr>
      </w:pPr>
      <w:r w:rsidRPr="004F026A">
        <w:t>Prepare BigQuery Stored Procedure</w:t>
      </w:r>
      <w:r>
        <w:t xml:space="preserve"> (</w:t>
      </w:r>
      <w:r w:rsidRPr="00402A5E">
        <w:t>Bookipi_BigQuery_WeeklyChurn_Production</w:t>
      </w:r>
      <w:r>
        <w:t>.sql)</w:t>
      </w:r>
      <w:r w:rsidRPr="004F026A">
        <w:t xml:space="preserve"> </w:t>
      </w:r>
    </w:p>
    <w:p w14:paraId="0A5A74DD" w14:textId="312C20FD" w:rsidR="00DB5368" w:rsidRDefault="004F68A0" w:rsidP="00DB5368">
      <w:pPr>
        <w:pStyle w:val="ListParagraph"/>
        <w:numPr>
          <w:ilvl w:val="0"/>
          <w:numId w:val="2"/>
        </w:numPr>
      </w:pPr>
      <w:r w:rsidRPr="004F68A0">
        <w:t xml:space="preserve">Schedule the Stored Procedure </w:t>
      </w:r>
      <w:r w:rsidR="00C816F4">
        <w:t>in BigQuery Console:</w:t>
      </w:r>
      <w:r w:rsidR="00C816F4">
        <w:br/>
      </w:r>
      <w:r w:rsidR="00C816F4" w:rsidRPr="00C816F4">
        <w:t>CALL `BookipiProject.BookipiProduction.CreateWeeklyChurnReport`();</w:t>
      </w:r>
    </w:p>
    <w:p w14:paraId="15CE830B" w14:textId="69FFBEB4" w:rsidR="00C816F4" w:rsidRPr="004F68A0" w:rsidRDefault="00C816F4" w:rsidP="00DB5368">
      <w:pPr>
        <w:pStyle w:val="ListParagraph"/>
        <w:numPr>
          <w:ilvl w:val="0"/>
          <w:numId w:val="2"/>
        </w:numPr>
      </w:pPr>
      <w:r>
        <w:t xml:space="preserve">Set the schedule to run weekly or </w:t>
      </w:r>
      <w:r w:rsidRPr="00C816F4">
        <w:rPr>
          <w:b/>
          <w:bCs/>
        </w:rPr>
        <w:t>alternatively</w:t>
      </w:r>
      <w:r w:rsidR="00507FAC">
        <w:rPr>
          <w:b/>
          <w:bCs/>
        </w:rPr>
        <w:t xml:space="preserve"> </w:t>
      </w:r>
      <w:r w:rsidR="00507FAC">
        <w:t>add a new task in dataflow using the python script uploaded (</w:t>
      </w:r>
      <w:r w:rsidR="007C4258" w:rsidRPr="007C4258">
        <w:t>Bookipi_Python_WeeklyChurn</w:t>
      </w:r>
      <w:r w:rsidR="007C4258">
        <w:t>.py)</w:t>
      </w:r>
    </w:p>
    <w:sectPr w:rsidR="00C816F4" w:rsidRPr="004F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B43CD"/>
    <w:multiLevelType w:val="hybridMultilevel"/>
    <w:tmpl w:val="007CE9DE"/>
    <w:lvl w:ilvl="0" w:tplc="2F729E6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002B8"/>
    <w:multiLevelType w:val="hybridMultilevel"/>
    <w:tmpl w:val="7408EAB4"/>
    <w:lvl w:ilvl="0" w:tplc="CAD60D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7165EA"/>
    <w:multiLevelType w:val="hybridMultilevel"/>
    <w:tmpl w:val="4BA0AE54"/>
    <w:lvl w:ilvl="0" w:tplc="7F569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D6888"/>
    <w:multiLevelType w:val="hybridMultilevel"/>
    <w:tmpl w:val="40C4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56591">
    <w:abstractNumId w:val="3"/>
  </w:num>
  <w:num w:numId="2" w16cid:durableId="31852378">
    <w:abstractNumId w:val="2"/>
  </w:num>
  <w:num w:numId="3" w16cid:durableId="1387921593">
    <w:abstractNumId w:val="1"/>
  </w:num>
  <w:num w:numId="4" w16cid:durableId="20972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A3"/>
    <w:rsid w:val="002427CD"/>
    <w:rsid w:val="00402A5E"/>
    <w:rsid w:val="004F026A"/>
    <w:rsid w:val="004F68A0"/>
    <w:rsid w:val="00507FAC"/>
    <w:rsid w:val="005138F5"/>
    <w:rsid w:val="00735858"/>
    <w:rsid w:val="007C4258"/>
    <w:rsid w:val="008449AB"/>
    <w:rsid w:val="00935A60"/>
    <w:rsid w:val="00A372E7"/>
    <w:rsid w:val="00AC38A3"/>
    <w:rsid w:val="00B25D18"/>
    <w:rsid w:val="00C75071"/>
    <w:rsid w:val="00C816F4"/>
    <w:rsid w:val="00D005C3"/>
    <w:rsid w:val="00DB5368"/>
    <w:rsid w:val="00FA229E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89F6"/>
  <w15:chartTrackingRefBased/>
  <w15:docId w15:val="{E8A005DB-1035-405B-A28B-E0AFBD2C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Santillan</dc:creator>
  <cp:keywords/>
  <dc:description/>
  <cp:lastModifiedBy>Melchor Santillan</cp:lastModifiedBy>
  <cp:revision>7</cp:revision>
  <dcterms:created xsi:type="dcterms:W3CDTF">2024-08-05T10:43:00Z</dcterms:created>
  <dcterms:modified xsi:type="dcterms:W3CDTF">2024-08-05T10:47:00Z</dcterms:modified>
</cp:coreProperties>
</file>