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15C" w:rsidRPr="00F5615C" w:rsidRDefault="00F5615C" w:rsidP="00F561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color w:val="CCCCCC"/>
          <w:sz w:val="27"/>
          <w:szCs w:val="27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7"/>
          <w:szCs w:val="27"/>
          <w:lang w:val="en-US"/>
        </w:rPr>
        <w:t>1. Kondisi Seketika (Saat Internet Benar-Benar Mati)</w:t>
      </w:r>
    </w:p>
    <w:p w:rsidR="00F5615C" w:rsidRPr="00F5615C" w:rsidRDefault="00F5615C" w:rsidP="00F561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Secara prinsip teknologi </w:t>
      </w:r>
      <w:r w:rsidRPr="00F5615C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val="en-US"/>
        </w:rPr>
        <w:t>Cloud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, jika HP siswa 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100% mati internet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(Data &amp; Wi-Fi di-OFF-kan), sinyal saklar "ON" dari Web Admin memang 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tidak bisa menembus HP secara </w:t>
      </w:r>
      <w:r w:rsidRPr="00F5615C">
        <w:rPr>
          <w:rFonts w:ascii="Segoe UI" w:eastAsia="Times New Roman" w:hAnsi="Segoe UI" w:cs="Segoe UI"/>
          <w:b/>
          <w:bCs/>
          <w:i/>
          <w:iCs/>
          <w:color w:val="CCCCCC"/>
          <w:sz w:val="20"/>
          <w:szCs w:val="20"/>
          <w:bdr w:val="single" w:sz="2" w:space="0" w:color="auto" w:frame="1"/>
          <w:lang w:val="en-US"/>
        </w:rPr>
        <w:t>instant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karena jalurnya terputus.</w:t>
      </w:r>
    </w:p>
    <w:p w:rsidR="00F5615C" w:rsidRPr="00F5615C" w:rsidRDefault="00F5615C" w:rsidP="00F561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pict>
          <v:rect id="_x0000_i1025" style="width:300pt;height:.75pt" o:hrpct="0" o:hralign="center" o:hrstd="t" o:hr="t" fillcolor="#a0a0a0" stroked="f"/>
        </w:pict>
      </w:r>
    </w:p>
    <w:p w:rsidR="00F5615C" w:rsidRPr="00F5615C" w:rsidRDefault="00F5615C" w:rsidP="00F561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color w:val="CCCCCC"/>
          <w:sz w:val="27"/>
          <w:szCs w:val="27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7"/>
          <w:szCs w:val="27"/>
          <w:lang w:val="en-US"/>
        </w:rPr>
        <w:t>2. Bagaimana EduLock Menjebak &amp; Menangkal Trik Ini? (Fail-Safe)</w:t>
      </w:r>
    </w:p>
    <w:p w:rsidR="00F5615C" w:rsidRPr="00F5615C" w:rsidRDefault="00F5615C" w:rsidP="00F561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EduLock sudah dilengkapi dengan </w:t>
      </w:r>
      <w:proofErr w:type="gramStart"/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3</w:t>
      </w:r>
      <w:proofErr w:type="gramEnd"/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lapis pertahanan otomatis (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Offline Security Guard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):</w:t>
      </w:r>
    </w:p>
    <w:p w:rsidR="00F5615C" w:rsidRPr="00F5615C" w:rsidRDefault="00F5615C" w:rsidP="00F5615C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Sistem Timer Lokal (Countdown Izin):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Jika Admin memberikan izin jam bebas (misal 30 menit), </w:t>
      </w:r>
      <w:r w:rsidRPr="00F5615C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val="en-US"/>
        </w:rPr>
        <w:t>timer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tersebut dihitung di 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lokal HP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. Begitu waktu 30 menit habis, 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 xml:space="preserve">walaupun HP siswa tidak ada internet, HP </w:t>
      </w:r>
      <w:proofErr w:type="gramStart"/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akan</w:t>
      </w:r>
      <w:proofErr w:type="gramEnd"/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 xml:space="preserve"> OTOMATIS TERKUNCI KEMBALI!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Siswa tidak bisa mencurangi </w:t>
      </w:r>
      <w:r w:rsidRPr="00F5615C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val="en-US"/>
        </w:rPr>
        <w:t>timer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dengan mematikan internet.</w:t>
      </w:r>
    </w:p>
    <w:p w:rsidR="00F5615C" w:rsidRPr="00F5615C" w:rsidRDefault="00F5615C" w:rsidP="00F5615C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Deteksi Offline Sengaja (Offline Monitor &amp; Lockdown):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Jika siswa sengaja mematikan internet di jam sekolah untuk "bersembunyi" dari server, modul </w:t>
      </w:r>
      <w:r w:rsidRPr="00F5615C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val="en-US"/>
        </w:rPr>
        <w:t>OfflineMonitor.kt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di HP akan menghitung durasi matinya internet.</w:t>
      </w:r>
    </w:p>
    <w:p w:rsidR="00F5615C" w:rsidRPr="00F5615C" w:rsidRDefault="00F5615C" w:rsidP="00F5615C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Jika internet mati lebih dari batas toleransi (misal 15–20 menit) di jam sekolah, HP </w:t>
      </w:r>
      <w:proofErr w:type="gramStart"/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akan</w:t>
      </w:r>
      <w:proofErr w:type="gramEnd"/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memunculkan peringatan dan </w:t>
      </w:r>
      <w:r w:rsidRPr="00F5615C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val="en-US"/>
        </w:rPr>
        <w:t>LANGSUNG DIKUNCI PAKSA (Lockdown Offline)</w:t>
      </w:r>
      <w:r w:rsidRPr="00F5615C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 sampai internet dinyalakan kembali!</w:t>
      </w:r>
    </w:p>
    <w:p w:rsidR="00F5615C" w:rsidRPr="00F5615C" w:rsidRDefault="00F5615C" w:rsidP="00F5615C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</w:p>
    <w:p w:rsidR="0019525C" w:rsidRPr="00E97050" w:rsidRDefault="0033100D" w:rsidP="00E97050">
      <w:r>
        <w:t>untuk deploy saya pakai firebase app hosting ya,barangkali aja anda lupa</w:t>
      </w:r>
      <w:bookmarkStart w:id="0" w:name="_GoBack"/>
      <w:bookmarkEnd w:id="0"/>
    </w:p>
    <w:sectPr w:rsidR="0019525C" w:rsidRPr="00E97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372B3"/>
    <w:multiLevelType w:val="multilevel"/>
    <w:tmpl w:val="1800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050"/>
    <w:rsid w:val="0019525C"/>
    <w:rsid w:val="0033100D"/>
    <w:rsid w:val="00672DFB"/>
    <w:rsid w:val="00E97050"/>
    <w:rsid w:val="00F5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9F9E"/>
  <w15:chartTrackingRefBased/>
  <w15:docId w15:val="{C19CF0DC-1640-4A91-9BFF-4D98A8C3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6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615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5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F5615C"/>
    <w:rPr>
      <w:i/>
      <w:iCs/>
    </w:rPr>
  </w:style>
  <w:style w:type="character" w:styleId="Strong">
    <w:name w:val="Strong"/>
    <w:basedOn w:val="DefaultParagraphFont"/>
    <w:uiPriority w:val="22"/>
    <w:qFormat/>
    <w:rsid w:val="00F561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61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8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mikoe wp</dc:creator>
  <cp:keywords/>
  <dc:description/>
  <cp:lastModifiedBy>mikoe wp</cp:lastModifiedBy>
  <cp:revision>1</cp:revision>
  <dcterms:created xsi:type="dcterms:W3CDTF">2026-07-22T10:54:00Z</dcterms:created>
  <dcterms:modified xsi:type="dcterms:W3CDTF">2026-07-22T13:54:00Z</dcterms:modified>
</cp:coreProperties>
</file>