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66E2" w:rsidRDefault="00830FA8" w:rsidP="00830FA8">
      <w:r w:rsidRPr="00830FA8">
        <w:t>-7,644169</w:t>
      </w:r>
      <w:r>
        <w:br/>
      </w:r>
      <w:r w:rsidRPr="00830FA8">
        <w:t>112,553416</w:t>
      </w:r>
    </w:p>
    <w:p w:rsidR="00830FA8" w:rsidRPr="00830FA8" w:rsidRDefault="00C97B44" w:rsidP="00C97B44">
      <w:r w:rsidRPr="00C97B44">
        <w:t xml:space="preserve">-7.6562496954036225, </w:t>
      </w:r>
      <w:bookmarkStart w:id="0" w:name="_GoBack"/>
      <w:r w:rsidRPr="00C97B44">
        <w:t>112.55964736766043</w:t>
      </w:r>
      <w:bookmarkEnd w:id="0"/>
    </w:p>
    <w:sectPr w:rsidR="00830FA8" w:rsidRPr="00830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FA8"/>
    <w:rsid w:val="00211EF3"/>
    <w:rsid w:val="002366E2"/>
    <w:rsid w:val="00830FA8"/>
    <w:rsid w:val="00C9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0027B"/>
  <w15:chartTrackingRefBased/>
  <w15:docId w15:val="{E09D2C1F-9D0E-4556-BB2C-569E74C0D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mikoe wp</dc:creator>
  <cp:keywords/>
  <dc:description/>
  <cp:lastModifiedBy>mikoe wp</cp:lastModifiedBy>
  <cp:revision>3</cp:revision>
  <dcterms:created xsi:type="dcterms:W3CDTF">2026-07-27T08:11:00Z</dcterms:created>
  <dcterms:modified xsi:type="dcterms:W3CDTF">2026-07-27T08:33:00Z</dcterms:modified>
</cp:coreProperties>
</file>