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A133" w14:textId="1AFA367F" w:rsidR="00D9564B" w:rsidRDefault="00130488" w:rsidP="00130488">
      <w:pPr>
        <w:pStyle w:val="Tytu"/>
      </w:pPr>
      <w:r>
        <w:t>Fasada- wzorzec projektowy</w:t>
      </w:r>
    </w:p>
    <w:p w14:paraId="0C095F29" w14:textId="50D8316E" w:rsidR="00130488" w:rsidRDefault="00130488" w:rsidP="00130488">
      <w:pPr>
        <w:pStyle w:val="Podtytu"/>
      </w:pPr>
      <w:r>
        <w:t xml:space="preserve">Jan </w:t>
      </w:r>
      <w:proofErr w:type="spellStart"/>
      <w:r>
        <w:t>Czekiel</w:t>
      </w:r>
      <w:proofErr w:type="spellEnd"/>
      <w:r>
        <w:t xml:space="preserve"> 272582</w:t>
      </w:r>
    </w:p>
    <w:p w14:paraId="10ED2B58" w14:textId="1DD2F36E" w:rsidR="00130488" w:rsidRDefault="00130488" w:rsidP="00130488">
      <w:pPr>
        <w:rPr>
          <w:b/>
        </w:rPr>
      </w:pPr>
      <w:r w:rsidRPr="00130488">
        <w:rPr>
          <w:b/>
        </w:rPr>
        <w:t>Zastosowanie</w:t>
      </w:r>
    </w:p>
    <w:p w14:paraId="40D18DD1" w14:textId="369EEDA1" w:rsidR="00130488" w:rsidRDefault="00130488" w:rsidP="00130488">
      <w:r>
        <w:t>Ukrycie szczegółów implementacyjnych, które nie są potrzebne użytkownikowi- krócej: prosty interfejs</w:t>
      </w:r>
      <w:r w:rsidR="00DF6998">
        <w:t xml:space="preserve"> do złożonego podsystemu</w:t>
      </w:r>
    </w:p>
    <w:p w14:paraId="27A62A9B" w14:textId="4E1DCE5B" w:rsidR="00DF6998" w:rsidRPr="00DF6998" w:rsidRDefault="00DF6998" w:rsidP="00130488">
      <w:pPr>
        <w:rPr>
          <w:b/>
        </w:rPr>
      </w:pPr>
      <w:r w:rsidRPr="00DF6998">
        <w:rPr>
          <w:b/>
        </w:rPr>
        <w:t>Struktura</w:t>
      </w:r>
    </w:p>
    <w:p w14:paraId="056E6179" w14:textId="77777777" w:rsidR="00DF6998" w:rsidRDefault="00DF6998" w:rsidP="00130488">
      <w:r w:rsidRPr="00DF6998">
        <w:drawing>
          <wp:inline distT="0" distB="0" distL="0" distR="0" wp14:anchorId="7BC6D356" wp14:editId="4E04AA87">
            <wp:extent cx="5760720" cy="3225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324" w14:textId="78A5C5B9" w:rsidR="00DF6998" w:rsidRDefault="00DF6998" w:rsidP="00130488">
      <w:pPr>
        <w:rPr>
          <w:b/>
        </w:rPr>
      </w:pPr>
      <w:r w:rsidRPr="00DF6998">
        <w:rPr>
          <w:b/>
        </w:rPr>
        <w:t>Przykład</w:t>
      </w:r>
      <w:r>
        <w:br/>
      </w:r>
      <w:r w:rsidRPr="00DF6998">
        <w:drawing>
          <wp:inline distT="0" distB="0" distL="0" distR="0" wp14:anchorId="07C434C0" wp14:editId="09BDC9F4">
            <wp:extent cx="4200525" cy="29971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898" cy="30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B98E" w14:textId="77777777" w:rsidR="00DF6998" w:rsidRDefault="00DF6998" w:rsidP="00DF6998">
      <w:pPr>
        <w:rPr>
          <w:b/>
        </w:rPr>
      </w:pPr>
      <w:r w:rsidRPr="00DF6998">
        <w:rPr>
          <w:b/>
        </w:rPr>
        <w:t>Jak zaimplementować</w:t>
      </w:r>
    </w:p>
    <w:p w14:paraId="4C3583F0" w14:textId="2E421306" w:rsidR="00DF6998" w:rsidRPr="00DF6998" w:rsidRDefault="00DF6998" w:rsidP="00DF6998">
      <w:pPr>
        <w:pStyle w:val="Akapitzlist"/>
        <w:numPr>
          <w:ilvl w:val="0"/>
          <w:numId w:val="2"/>
        </w:numPr>
        <w:rPr>
          <w:b/>
        </w:rPr>
      </w:pPr>
      <w:r>
        <w:lastRenderedPageBreak/>
        <w:t>Sprawdź jak możesz uprościć dostęp klienta do podsystemu. Najlepiej, by kod kliencki był niezależny od wielu klas podsystemu.</w:t>
      </w:r>
    </w:p>
    <w:p w14:paraId="66CBD5AA" w14:textId="77777777" w:rsidR="0031349E" w:rsidRPr="0031349E" w:rsidRDefault="00DF6998" w:rsidP="00DF6998">
      <w:pPr>
        <w:pStyle w:val="Akapitzlist"/>
        <w:numPr>
          <w:ilvl w:val="0"/>
          <w:numId w:val="2"/>
        </w:numPr>
        <w:rPr>
          <w:b/>
        </w:rPr>
      </w:pPr>
      <w:r>
        <w:t xml:space="preserve">Zaimplementuj klasę </w:t>
      </w:r>
      <w:r w:rsidR="0031349E">
        <w:t>fasada. Powinna pobierać dane z kodu klienckiego i przekazywać je do podsystemu. Fasada powinna inicjalizować podsystem i zarządzać jego cyklem życia.</w:t>
      </w:r>
    </w:p>
    <w:p w14:paraId="09FF878E" w14:textId="4C0C2B69" w:rsidR="0031349E" w:rsidRPr="0031349E" w:rsidRDefault="0031349E" w:rsidP="0031349E">
      <w:pPr>
        <w:pStyle w:val="Akapitzlist"/>
        <w:numPr>
          <w:ilvl w:val="0"/>
          <w:numId w:val="2"/>
        </w:numPr>
        <w:rPr>
          <w:b/>
        </w:rPr>
      </w:pPr>
      <w:r>
        <w:t>W miarę możliwości spróbuj, aby kod kliencki komunikował się wyłącznie przez fasadę (fasada powinna odnosić się do 1 podsystemu), np.</w:t>
      </w:r>
      <w:r>
        <w:br/>
        <w:t>GUI -&gt; fasada -&gt; kod podsystemu</w:t>
      </w:r>
      <w:r w:rsidR="004F7FF5">
        <w:t xml:space="preserve">, inny przykład: pracownik-&gt; </w:t>
      </w:r>
      <w:proofErr w:type="spellStart"/>
      <w:r w:rsidR="004F7FF5">
        <w:t>sektertarka</w:t>
      </w:r>
      <w:proofErr w:type="spellEnd"/>
      <w:r w:rsidR="004F7FF5">
        <w:t xml:space="preserve"> (fasada) -&gt;szef działu</w:t>
      </w:r>
      <w:bookmarkStart w:id="0" w:name="_GoBack"/>
      <w:bookmarkEnd w:id="0"/>
    </w:p>
    <w:p w14:paraId="76F751EE" w14:textId="64D9B38C" w:rsidR="0031349E" w:rsidRDefault="0031349E" w:rsidP="0031349E">
      <w:pPr>
        <w:rPr>
          <w:b/>
        </w:rPr>
      </w:pPr>
      <w:r>
        <w:rPr>
          <w:b/>
        </w:rPr>
        <w:t>Zalety</w:t>
      </w:r>
    </w:p>
    <w:p w14:paraId="0EC9EEE2" w14:textId="7C81F36E" w:rsidR="0031349E" w:rsidRDefault="0031349E" w:rsidP="0031349E">
      <w:pPr>
        <w:pStyle w:val="Akapitzlist"/>
        <w:numPr>
          <w:ilvl w:val="0"/>
          <w:numId w:val="3"/>
        </w:numPr>
      </w:pPr>
      <w:r>
        <w:t>Można odizolować kod od złożoności podsystemu</w:t>
      </w:r>
    </w:p>
    <w:p w14:paraId="2064BAC6" w14:textId="70E5AF17" w:rsidR="0031349E" w:rsidRDefault="0031349E" w:rsidP="0031349E">
      <w:pPr>
        <w:rPr>
          <w:b/>
        </w:rPr>
      </w:pPr>
      <w:r w:rsidRPr="0031349E">
        <w:rPr>
          <w:b/>
        </w:rPr>
        <w:t>Wady</w:t>
      </w:r>
    </w:p>
    <w:p w14:paraId="367AF1DA" w14:textId="5DDF8DBE" w:rsidR="0031349E" w:rsidRPr="0031349E" w:rsidRDefault="0031349E" w:rsidP="0031349E">
      <w:pPr>
        <w:pStyle w:val="Akapitzlist"/>
        <w:numPr>
          <w:ilvl w:val="0"/>
          <w:numId w:val="3"/>
        </w:numPr>
      </w:pPr>
      <w:r w:rsidRPr="0031349E">
        <w:t xml:space="preserve">Fasada nie może stać się </w:t>
      </w:r>
      <w:proofErr w:type="spellStart"/>
      <w:r w:rsidRPr="0031349E">
        <w:t>wrapperem</w:t>
      </w:r>
      <w:proofErr w:type="spellEnd"/>
      <w:r w:rsidRPr="0031349E">
        <w:t xml:space="preserve"> do wszystkiego</w:t>
      </w:r>
    </w:p>
    <w:p w14:paraId="20FE6382" w14:textId="77777777" w:rsidR="0031349E" w:rsidRDefault="0031349E" w:rsidP="0031349E">
      <w:pPr>
        <w:pStyle w:val="Akapitzlist"/>
      </w:pPr>
    </w:p>
    <w:p w14:paraId="52BE2232" w14:textId="77777777" w:rsidR="0031349E" w:rsidRDefault="0031349E" w:rsidP="0031349E">
      <w:pPr>
        <w:pStyle w:val="Akapitzlist"/>
      </w:pPr>
    </w:p>
    <w:p w14:paraId="7DF943F5" w14:textId="5A3C34B0" w:rsidR="0031349E" w:rsidRPr="0031349E" w:rsidRDefault="0031349E" w:rsidP="0031349E">
      <w:pPr>
        <w:pStyle w:val="Akapitzlist"/>
        <w:rPr>
          <w:b/>
        </w:rPr>
      </w:pPr>
      <w:r>
        <w:t xml:space="preserve"> </w:t>
      </w:r>
    </w:p>
    <w:p w14:paraId="0A9F453E" w14:textId="531B3839" w:rsidR="00DF6998" w:rsidRPr="00DF6998" w:rsidRDefault="00DF6998" w:rsidP="0031349E">
      <w:pPr>
        <w:pStyle w:val="Akapitzlist"/>
        <w:rPr>
          <w:b/>
        </w:rPr>
      </w:pPr>
      <w:r w:rsidRPr="00DF6998">
        <w:rPr>
          <w:b/>
        </w:rPr>
        <w:br/>
      </w:r>
    </w:p>
    <w:p w14:paraId="473F0583" w14:textId="77777777" w:rsidR="00130488" w:rsidRPr="00130488" w:rsidRDefault="00130488" w:rsidP="00130488"/>
    <w:sectPr w:rsidR="00130488" w:rsidRPr="0013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060"/>
    <w:multiLevelType w:val="hybridMultilevel"/>
    <w:tmpl w:val="4B382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E0281"/>
    <w:multiLevelType w:val="hybridMultilevel"/>
    <w:tmpl w:val="84D42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3181"/>
    <w:multiLevelType w:val="hybridMultilevel"/>
    <w:tmpl w:val="D4487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7B"/>
    <w:rsid w:val="00130488"/>
    <w:rsid w:val="0031349E"/>
    <w:rsid w:val="004F7FF5"/>
    <w:rsid w:val="008F3B7B"/>
    <w:rsid w:val="00D9564B"/>
    <w:rsid w:val="00D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31D0"/>
  <w15:chartTrackingRefBased/>
  <w15:docId w15:val="{141F05C0-D9FD-492F-96C7-F54DF386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30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04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3048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DF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Andrieieva (287561)</dc:creator>
  <cp:keywords/>
  <dc:description/>
  <cp:lastModifiedBy>Irina Andrieieva (287561)</cp:lastModifiedBy>
  <cp:revision>3</cp:revision>
  <dcterms:created xsi:type="dcterms:W3CDTF">2025-04-23T12:59:00Z</dcterms:created>
  <dcterms:modified xsi:type="dcterms:W3CDTF">2025-04-23T13:31:00Z</dcterms:modified>
</cp:coreProperties>
</file>