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2"/>
        <w:gridCol w:w="4623"/>
      </w:tblGrid>
      <w:tr w:rsidR="006478ED" w14:paraId="70A95F68" w14:textId="77777777" w:rsidTr="006A5CDB">
        <w:trPr>
          <w:trHeight w:val="256"/>
          <w:jc w:val="center"/>
        </w:trPr>
        <w:tc>
          <w:tcPr>
            <w:tcW w:w="9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0AC161" w14:textId="407592E5" w:rsidR="006478ED" w:rsidRPr="00D82B26" w:rsidRDefault="006478ED" w:rsidP="00AB7999">
            <w:pPr>
              <w:pStyle w:val="Heading1"/>
              <w:jc w:val="center"/>
              <w:outlineLvl w:val="0"/>
              <w:rPr>
                <w:rFonts w:cstheme="majorHAnsi"/>
              </w:rPr>
            </w:pPr>
            <w:proofErr w:type="spellStart"/>
            <w:r w:rsidRPr="00D82B26">
              <w:rPr>
                <w:rFonts w:cstheme="majorHAnsi"/>
                <w:color w:val="2E74B6"/>
              </w:rPr>
              <w:t>Sprawozdanie</w:t>
            </w:r>
            <w:proofErr w:type="spellEnd"/>
            <w:r w:rsidRPr="00D82B26">
              <w:rPr>
                <w:rFonts w:cstheme="majorHAnsi"/>
                <w:color w:val="2E74B6"/>
              </w:rPr>
              <w:t xml:space="preserve"> </w:t>
            </w:r>
            <w:r w:rsidR="00AA2F6B">
              <w:rPr>
                <w:rFonts w:cstheme="majorHAnsi"/>
                <w:color w:val="2E74B6"/>
              </w:rPr>
              <w:t>6</w:t>
            </w:r>
            <w:r w:rsidRPr="00D82B26">
              <w:rPr>
                <w:rFonts w:cstheme="majorHAnsi"/>
                <w:color w:val="2E74B6"/>
              </w:rPr>
              <w:t xml:space="preserve"> </w:t>
            </w:r>
            <w:r w:rsidR="00EC4A3F" w:rsidRPr="00D82B26">
              <w:rPr>
                <w:rFonts w:cstheme="majorHAnsi"/>
                <w:color w:val="2E74B6"/>
              </w:rPr>
              <w:t>–</w:t>
            </w:r>
            <w:r w:rsidRPr="00D82B26">
              <w:rPr>
                <w:rFonts w:cstheme="majorHAnsi"/>
                <w:color w:val="2E74B6"/>
              </w:rPr>
              <w:t xml:space="preserve"> </w:t>
            </w:r>
            <w:r w:rsidR="00AB7999" w:rsidRPr="00D82B26">
              <w:rPr>
                <w:rFonts w:cstheme="majorHAnsi"/>
              </w:rPr>
              <w:t xml:space="preserve"> </w:t>
            </w:r>
            <w:r w:rsidR="00AA2F6B">
              <w:rPr>
                <w:rFonts w:cstheme="majorHAnsi"/>
              </w:rPr>
              <w:t xml:space="preserve">Testy </w:t>
            </w:r>
            <w:proofErr w:type="spellStart"/>
            <w:r w:rsidR="00AA2F6B">
              <w:rPr>
                <w:rFonts w:cstheme="majorHAnsi"/>
              </w:rPr>
              <w:t>globalnej</w:t>
            </w:r>
            <w:proofErr w:type="spellEnd"/>
            <w:r w:rsidR="00AA2F6B">
              <w:rPr>
                <w:rFonts w:cstheme="majorHAnsi"/>
              </w:rPr>
              <w:t xml:space="preserve"> </w:t>
            </w:r>
            <w:proofErr w:type="spellStart"/>
            <w:r w:rsidR="00AA2F6B">
              <w:rPr>
                <w:rFonts w:cstheme="majorHAnsi"/>
              </w:rPr>
              <w:t>wypukłości</w:t>
            </w:r>
            <w:proofErr w:type="spellEnd"/>
          </w:p>
        </w:tc>
      </w:tr>
      <w:tr w:rsidR="006478ED" w14:paraId="58158353" w14:textId="77777777" w:rsidTr="006A5CDB">
        <w:trPr>
          <w:trHeight w:val="178"/>
          <w:jc w:val="center"/>
        </w:trPr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2CBE0953" w14:textId="17FE0046" w:rsidR="006478ED" w:rsidRPr="006478ED" w:rsidRDefault="006478ED">
            <w:pPr>
              <w:rPr>
                <w:b/>
                <w:bCs/>
              </w:rPr>
            </w:pPr>
            <w:proofErr w:type="spellStart"/>
            <w:r w:rsidRPr="006478ED">
              <w:rPr>
                <w:b/>
                <w:bCs/>
              </w:rPr>
              <w:t>Imie</w:t>
            </w:r>
            <w:proofErr w:type="spellEnd"/>
            <w:r w:rsidRPr="006478ED">
              <w:rPr>
                <w:b/>
                <w:bCs/>
              </w:rPr>
              <w:t xml:space="preserve"> </w:t>
            </w:r>
            <w:proofErr w:type="spellStart"/>
            <w:r w:rsidRPr="006478ED">
              <w:rPr>
                <w:b/>
                <w:bCs/>
              </w:rPr>
              <w:t>Nazwisko</w:t>
            </w:r>
            <w:proofErr w:type="spellEnd"/>
            <w:r w:rsidRPr="006478ED">
              <w:rPr>
                <w:b/>
                <w:bCs/>
              </w:rPr>
              <w:t xml:space="preserve"> 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1788867" w14:textId="7FEFEB2D" w:rsidR="006478ED" w:rsidRPr="006478ED" w:rsidRDefault="006478ED" w:rsidP="006478ED">
            <w:pPr>
              <w:jc w:val="right"/>
              <w:rPr>
                <w:b/>
                <w:bCs/>
              </w:rPr>
            </w:pPr>
            <w:r w:rsidRPr="006478ED">
              <w:rPr>
                <w:b/>
                <w:bCs/>
              </w:rPr>
              <w:t xml:space="preserve">Nr </w:t>
            </w:r>
            <w:proofErr w:type="spellStart"/>
            <w:r w:rsidRPr="006478ED">
              <w:rPr>
                <w:b/>
                <w:bCs/>
              </w:rPr>
              <w:t>indexu</w:t>
            </w:r>
            <w:proofErr w:type="spellEnd"/>
          </w:p>
        </w:tc>
      </w:tr>
      <w:tr w:rsidR="006478ED" w14:paraId="4CBF3598" w14:textId="77777777" w:rsidTr="006A5CDB">
        <w:trPr>
          <w:trHeight w:val="352"/>
          <w:jc w:val="center"/>
        </w:trPr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528C47C9" w14:textId="77777777" w:rsidR="006478ED" w:rsidRDefault="006478ED">
            <w:r>
              <w:t xml:space="preserve">Patryk </w:t>
            </w:r>
            <w:proofErr w:type="spellStart"/>
            <w:r>
              <w:t>Jedlikowski</w:t>
            </w:r>
            <w:proofErr w:type="spellEnd"/>
          </w:p>
          <w:p w14:paraId="4C5BF1ED" w14:textId="692FD62F" w:rsidR="006478ED" w:rsidRDefault="006478ED">
            <w:r>
              <w:t>Mikołaj Sienkiewicz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E6FB39B" w14:textId="1EDA5ECF" w:rsidR="006478ED" w:rsidRDefault="006478ED" w:rsidP="006478ED">
            <w:pPr>
              <w:jc w:val="right"/>
            </w:pPr>
            <w:r>
              <w:t>136723</w:t>
            </w:r>
          </w:p>
          <w:p w14:paraId="63865DFC" w14:textId="4225C7D3" w:rsidR="006478ED" w:rsidRDefault="006478ED" w:rsidP="006478ED">
            <w:pPr>
              <w:jc w:val="right"/>
            </w:pPr>
            <w:r>
              <w:t>136309</w:t>
            </w:r>
          </w:p>
          <w:p w14:paraId="7E5CE4B7" w14:textId="28EA5E06" w:rsidR="006478ED" w:rsidRDefault="006478ED" w:rsidP="006478ED">
            <w:pPr>
              <w:jc w:val="right"/>
            </w:pPr>
          </w:p>
        </w:tc>
      </w:tr>
    </w:tbl>
    <w:p w14:paraId="74A1D5BE" w14:textId="5822670B" w:rsidR="00A94BBA" w:rsidRDefault="00A94BBA"/>
    <w:p w14:paraId="7AFE3764" w14:textId="27595F72" w:rsidR="006478ED" w:rsidRPr="000B3923" w:rsidRDefault="00A73D54" w:rsidP="00F2392A">
      <w:pPr>
        <w:pStyle w:val="Heading1"/>
        <w:rPr>
          <w:lang w:val="pl-PL"/>
        </w:rPr>
      </w:pPr>
      <w:r w:rsidRPr="000B3923">
        <w:rPr>
          <w:lang w:val="pl-PL"/>
        </w:rPr>
        <w:t>Opis zadania</w:t>
      </w:r>
    </w:p>
    <w:p w14:paraId="6F057082" w14:textId="6B272ACB" w:rsidR="00B9116D" w:rsidRPr="004C3750" w:rsidRDefault="00B9116D" w:rsidP="00F2392A">
      <w:pPr>
        <w:pStyle w:val="Heading1"/>
        <w:rPr>
          <w:color w:val="000000"/>
          <w:sz w:val="27"/>
          <w:szCs w:val="27"/>
          <w:lang w:val="pl-PL"/>
        </w:rPr>
      </w:pPr>
      <w:r w:rsidRPr="00B9116D">
        <w:rPr>
          <w:color w:val="000000"/>
          <w:sz w:val="27"/>
          <w:szCs w:val="27"/>
          <w:lang w:val="pl-PL"/>
        </w:rPr>
        <w:t xml:space="preserve">Zadanie polegało na </w:t>
      </w:r>
      <w:r w:rsidR="00AA2F6B">
        <w:rPr>
          <w:color w:val="000000"/>
          <w:sz w:val="27"/>
          <w:szCs w:val="27"/>
          <w:lang w:val="pl-PL"/>
        </w:rPr>
        <w:t>zbadaniu występowania optimów lokalnych przez obliczenie wielu losowo startujących rozwiązań algorytmu przeszukiwania w wersji zachłannej. Dla każdego z rozwiązań należało policzyć 2 typy podobieństwa (wierzchołkowe i krawędziowe) względem najlepszego rozwiązania i względem średniej rozwiązań.</w:t>
      </w:r>
    </w:p>
    <w:p w14:paraId="24D79AB5" w14:textId="538AAA77" w:rsidR="00BF48D3" w:rsidRPr="00AF74B0" w:rsidRDefault="00F2392A" w:rsidP="00654226">
      <w:pPr>
        <w:pStyle w:val="Heading1"/>
        <w:rPr>
          <w:lang w:val="pl-PL"/>
        </w:rPr>
      </w:pPr>
      <w:r>
        <w:rPr>
          <w:lang w:val="pl-PL"/>
        </w:rPr>
        <w:t>Pseudokod zaimplementowan</w:t>
      </w:r>
      <w:r w:rsidR="005B40F6">
        <w:rPr>
          <w:lang w:val="pl-PL"/>
        </w:rPr>
        <w:t>ych funkcji obliczających podobieństwo:</w:t>
      </w:r>
      <w:r>
        <w:rPr>
          <w:lang w:val="pl-PL"/>
        </w:rPr>
        <w:t xml:space="preserve"> </w:t>
      </w:r>
    </w:p>
    <w:p w14:paraId="5DEE9B80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</w:p>
    <w:p w14:paraId="25D07829" w14:textId="77777777" w:rsidR="00EC4CCD" w:rsidRPr="00EC4CCD" w:rsidRDefault="00EC4CCD" w:rsidP="00EC4CCD">
      <w:pPr>
        <w:pStyle w:val="Heading3"/>
        <w:rPr>
          <w:rFonts w:eastAsia="Times New Roman"/>
          <w:lang w:val="pl-PL"/>
        </w:rPr>
      </w:pPr>
      <w:r w:rsidRPr="00EC4CCD">
        <w:rPr>
          <w:rFonts w:eastAsia="Times New Roman"/>
          <w:lang w:val="pl-PL"/>
        </w:rPr>
        <w:t>Podobieństwo wierzchołkowe </w:t>
      </w:r>
    </w:p>
    <w:p w14:paraId="499E7DA2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</w:p>
    <w:p w14:paraId="6046874B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proofErr w:type="spellStart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func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 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vertexSim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 (cykle1, cykle2):</w:t>
      </w:r>
    </w:p>
    <w:p w14:paraId="0CC1211D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    Dla pierwszego cyklu z cykle1:</w:t>
      </w:r>
    </w:p>
    <w:p w14:paraId="68201958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        match=Suma wierzchołków z wybranego cyklu takich samych co w pierwszym cyklu z cykle2</w:t>
      </w:r>
    </w:p>
    <w:p w14:paraId="32792D92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    jeżeli 100-match&gt;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match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:</w:t>
      </w:r>
    </w:p>
    <w:p w14:paraId="6DD60364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        zwróć (100-match)*2</w:t>
      </w:r>
    </w:p>
    <w:p w14:paraId="464D0CDD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    W 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przecuwnym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 wypadku:</w:t>
      </w:r>
    </w:p>
    <w:p w14:paraId="14F345BE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        zwróć 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match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*2</w:t>
      </w:r>
    </w:p>
    <w:p w14:paraId="53C73A20" w14:textId="7AB313D3" w:rsid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</w:p>
    <w:p w14:paraId="5138E296" w14:textId="77777777" w:rsidR="00EC4CCD" w:rsidRPr="00EC4CCD" w:rsidRDefault="00EC4CCD" w:rsidP="00EC4CCD">
      <w:pPr>
        <w:pStyle w:val="Heading3"/>
        <w:rPr>
          <w:rFonts w:eastAsia="Times New Roman"/>
          <w:lang w:val="pl-PL"/>
        </w:rPr>
      </w:pPr>
      <w:r w:rsidRPr="00EC4CCD">
        <w:rPr>
          <w:rFonts w:eastAsia="Times New Roman"/>
          <w:lang w:val="pl-PL"/>
        </w:rPr>
        <w:t>Podobieństwo krawędziowe</w:t>
      </w:r>
    </w:p>
    <w:p w14:paraId="0E596AF6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</w:p>
    <w:p w14:paraId="17692A60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proofErr w:type="spellStart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func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 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edgeSim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 (cykle1,cykle2):</w:t>
      </w:r>
    </w:p>
    <w:p w14:paraId="388B5188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    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Iteru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 po cyklach z cykle1:</w:t>
      </w:r>
    </w:p>
    <w:p w14:paraId="53C3B223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        Dla wybranego cyklu sprawdz ile takich samych krawędzi jest w cykle2</w:t>
      </w:r>
    </w:p>
    <w:p w14:paraId="1595B97E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    Zwróć sumę znalezionych krawędzi</w:t>
      </w:r>
    </w:p>
    <w:p w14:paraId="430C7D8A" w14:textId="2BF9C2E8" w:rsid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</w:p>
    <w:p w14:paraId="27B71799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</w:p>
    <w:p w14:paraId="1D0DCEFE" w14:textId="34B78EF1" w:rsidR="00EC4CCD" w:rsidRPr="00EC4CCD" w:rsidRDefault="00EC4CCD" w:rsidP="00EC4CCD">
      <w:pPr>
        <w:pStyle w:val="Heading3"/>
        <w:rPr>
          <w:rFonts w:eastAsia="Times New Roman"/>
          <w:lang w:val="pl-PL"/>
        </w:rPr>
      </w:pPr>
      <w:r w:rsidRPr="00EC4CCD">
        <w:rPr>
          <w:rFonts w:eastAsia="Times New Roman"/>
          <w:lang w:val="pl-PL"/>
        </w:rPr>
        <w:t>Policz oba podobieństwa</w:t>
      </w:r>
      <w:r>
        <w:rPr>
          <w:rFonts w:eastAsia="Times New Roman"/>
          <w:lang w:val="pl-PL"/>
        </w:rPr>
        <w:t xml:space="preserve"> (krawędziowe i wierzchołkowe)</w:t>
      </w:r>
      <w:r w:rsidRPr="00EC4CCD">
        <w:rPr>
          <w:rFonts w:eastAsia="Times New Roman"/>
          <w:lang w:val="pl-PL"/>
        </w:rPr>
        <w:t> względem najlepszego</w:t>
      </w:r>
      <w:r>
        <w:rPr>
          <w:rFonts w:eastAsia="Times New Roman"/>
          <w:lang w:val="pl-PL"/>
        </w:rPr>
        <w:t xml:space="preserve"> rozwiązania</w:t>
      </w:r>
    </w:p>
    <w:p w14:paraId="35CAB94C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</w:p>
    <w:p w14:paraId="3D3355FA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proofErr w:type="spellStart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func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 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simWithBest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(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cyclesTable,distanceTable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):</w:t>
      </w:r>
    </w:p>
    <w:p w14:paraId="75762897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    bestCycles=znajdz takie cykle z cyclesTable, który mają najmniejszy dystans w distanceTable</w:t>
      </w:r>
    </w:p>
    <w:p w14:paraId="510021B7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    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vertexSimBest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=[], 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edgeSimBest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=[]</w:t>
      </w:r>
    </w:p>
    <w:p w14:paraId="0D1A42E0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    Dla każdej pary 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cykle,dystans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 z (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cyclesTable,distanceTable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):</w:t>
      </w:r>
    </w:p>
    <w:p w14:paraId="4384333D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lastRenderedPageBreak/>
        <w:t>        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</w:rPr>
        <w:t>vertexSimBest.append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</w:rPr>
        <w:t>([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</w:rPr>
        <w:t>dystans,vertexSim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</w:rPr>
        <w:t>cykle,bestCycles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</w:rPr>
        <w:t>)])</w:t>
      </w:r>
    </w:p>
    <w:p w14:paraId="41AE76EA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4CC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</w:rPr>
        <w:t>edgeSimBest.append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</w:rPr>
        <w:t>([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</w:rPr>
        <w:t>dystans,edgeSim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</w:rPr>
        <w:t>cykle,bestCycles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</w:rPr>
        <w:t>)])</w:t>
      </w:r>
    </w:p>
    <w:p w14:paraId="5D14BAFC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EC4CCD">
        <w:rPr>
          <w:rFonts w:ascii="Consolas" w:eastAsia="Times New Roman" w:hAnsi="Consolas" w:cs="Times New Roman"/>
          <w:sz w:val="21"/>
          <w:szCs w:val="21"/>
        </w:rPr>
        <w:t>    </w:t>
      </w:r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zwróć 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vertexSimBest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 i 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edgeSimBest</w:t>
      </w:r>
      <w:proofErr w:type="spellEnd"/>
    </w:p>
    <w:p w14:paraId="7F56366D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</w:p>
    <w:p w14:paraId="2972EE7B" w14:textId="569B5176" w:rsidR="00EC4CCD" w:rsidRPr="00EC4CCD" w:rsidRDefault="00EC4CCD" w:rsidP="00EC4CCD">
      <w:pPr>
        <w:pStyle w:val="Heading3"/>
        <w:rPr>
          <w:rFonts w:eastAsia="Times New Roman"/>
          <w:lang w:val="pl-PL"/>
        </w:rPr>
      </w:pPr>
      <w:r w:rsidRPr="00EC4CCD">
        <w:rPr>
          <w:rFonts w:eastAsia="Times New Roman"/>
          <w:lang w:val="pl-PL"/>
        </w:rPr>
        <w:t>Policz średnie podobień</w:t>
      </w:r>
      <w:r>
        <w:rPr>
          <w:rFonts w:eastAsia="Times New Roman"/>
          <w:lang w:val="pl-PL"/>
        </w:rPr>
        <w:t>s</w:t>
      </w:r>
      <w:r w:rsidRPr="00EC4CCD">
        <w:rPr>
          <w:rFonts w:eastAsia="Times New Roman"/>
          <w:lang w:val="pl-PL"/>
        </w:rPr>
        <w:t>twa</w:t>
      </w:r>
      <w:r>
        <w:rPr>
          <w:rFonts w:eastAsia="Times New Roman"/>
          <w:lang w:val="pl-PL"/>
        </w:rPr>
        <w:t xml:space="preserve"> (wierzchołkowe i krawędziowe)</w:t>
      </w:r>
      <w:r w:rsidRPr="00EC4CCD">
        <w:rPr>
          <w:rFonts w:eastAsia="Times New Roman"/>
          <w:lang w:val="pl-PL"/>
        </w:rPr>
        <w:t> dla każdego z przypadków</w:t>
      </w:r>
    </w:p>
    <w:p w14:paraId="3933BA54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</w:p>
    <w:p w14:paraId="107FF399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EC4CCD">
        <w:rPr>
          <w:rFonts w:ascii="Consolas" w:eastAsia="Times New Roman" w:hAnsi="Consolas" w:cs="Times New Roman"/>
          <w:sz w:val="21"/>
          <w:szCs w:val="21"/>
        </w:rPr>
        <w:t>func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</w:rPr>
        <w:t> 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</w:rPr>
        <w:t>simAverage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</w:rPr>
        <w:t>cyclesTable,distanceTable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</w:rPr>
        <w:t>):</w:t>
      </w:r>
    </w:p>
    <w:p w14:paraId="17B0E836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4CC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</w:rPr>
        <w:t>averageVertSim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</w:rPr>
        <w:t>=[]</w:t>
      </w:r>
    </w:p>
    <w:p w14:paraId="78C918DC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EC4CC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averageEdgeSim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=[]</w:t>
      </w:r>
    </w:p>
    <w:p w14:paraId="55CBA76E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    Dla każdego 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cykle,dystans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 z (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cyclesTable,distanceTable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):</w:t>
      </w:r>
    </w:p>
    <w:p w14:paraId="00E31C61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        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tymczasoweVertexSim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=[]</w:t>
      </w:r>
    </w:p>
    <w:p w14:paraId="23C45A8E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        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tymczasoweEdgeSim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=[]</w:t>
      </w:r>
    </w:p>
    <w:p w14:paraId="3ED2BE99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        Dla każdego cykle2 z 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cyclesTable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:</w:t>
      </w:r>
    </w:p>
    <w:p w14:paraId="35E6BDB9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            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tymczasoweVertexSim.append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(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vertexSim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(cykle,cykl2))</w:t>
      </w:r>
    </w:p>
    <w:p w14:paraId="700944F6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            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tymczasoweEdgeSim.append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(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edgeSim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(cykle,cykl2))</w:t>
      </w:r>
    </w:p>
    <w:p w14:paraId="2EA77AA5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        averageVertSim.append([dystans,średnia_z(tymczasoweVertexSim)])</w:t>
      </w:r>
    </w:p>
    <w:p w14:paraId="6A18C75B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        averageEdgeSim.append([dystans,średnia_z(tymczasoweEdgeSim)])</w:t>
      </w:r>
    </w:p>
    <w:p w14:paraId="53A4EFD5" w14:textId="77777777" w:rsidR="00EC4CCD" w:rsidRPr="00EC4CCD" w:rsidRDefault="00EC4CCD" w:rsidP="00EC4CC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C4CCD">
        <w:rPr>
          <w:rFonts w:ascii="Consolas" w:eastAsia="Times New Roman" w:hAnsi="Consolas" w:cs="Times New Roman"/>
          <w:sz w:val="21"/>
          <w:szCs w:val="21"/>
          <w:lang w:val="pl-PL"/>
        </w:rPr>
        <w:t>    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</w:rPr>
        <w:t>zwróć</w:t>
      </w:r>
      <w:proofErr w:type="spellEnd"/>
      <w:r w:rsidRPr="00EC4CCD">
        <w:rPr>
          <w:rFonts w:ascii="Consolas" w:eastAsia="Times New Roman" w:hAnsi="Consolas" w:cs="Times New Roman"/>
          <w:sz w:val="21"/>
          <w:szCs w:val="21"/>
        </w:rPr>
        <w:t> </w:t>
      </w:r>
      <w:proofErr w:type="spellStart"/>
      <w:r w:rsidRPr="00EC4CCD">
        <w:rPr>
          <w:rFonts w:ascii="Consolas" w:eastAsia="Times New Roman" w:hAnsi="Consolas" w:cs="Times New Roman"/>
          <w:sz w:val="21"/>
          <w:szCs w:val="21"/>
        </w:rPr>
        <w:t>averageEdgeSim,averageVertSim</w:t>
      </w:r>
      <w:proofErr w:type="spellEnd"/>
    </w:p>
    <w:p w14:paraId="231C0C3B" w14:textId="77777777" w:rsidR="00EE322A" w:rsidRPr="00AF74B0" w:rsidRDefault="00EE322A" w:rsidP="00654226">
      <w:pPr>
        <w:rPr>
          <w:lang w:val="pl-PL"/>
        </w:rPr>
      </w:pPr>
    </w:p>
    <w:p w14:paraId="0364E530" w14:textId="495272D5" w:rsidR="004C3750" w:rsidRDefault="004E383F" w:rsidP="004C3750">
      <w:pPr>
        <w:pStyle w:val="Heading2"/>
        <w:rPr>
          <w:lang w:val="pl-PL"/>
        </w:rPr>
      </w:pPr>
      <w:r>
        <w:rPr>
          <w:lang w:val="pl-PL"/>
        </w:rPr>
        <w:t>Pozostałe powtórnie</w:t>
      </w:r>
      <w:r w:rsidR="004C3750">
        <w:rPr>
          <w:lang w:val="pl-PL"/>
        </w:rPr>
        <w:t xml:space="preserve"> wykorzystane funkcje </w:t>
      </w:r>
    </w:p>
    <w:p w14:paraId="4F9FC4A6" w14:textId="2CC912A6" w:rsidR="004C3750" w:rsidRDefault="004C3750" w:rsidP="004C3750">
      <w:pPr>
        <w:rPr>
          <w:lang w:val="pl-PL"/>
        </w:rPr>
      </w:pPr>
      <w:r>
        <w:rPr>
          <w:lang w:val="pl-PL"/>
        </w:rPr>
        <w:t xml:space="preserve">Poniższe funkcje zostały </w:t>
      </w:r>
      <w:r w:rsidR="00BF48D3">
        <w:rPr>
          <w:lang w:val="pl-PL"/>
        </w:rPr>
        <w:t>zaimplementowane już w ramach poprzednich laboratoriów i teraz ponownie wykorzystane. Z tego względu pseudokody zostały bez zmian. Funkcje te definiują:</w:t>
      </w:r>
    </w:p>
    <w:p w14:paraId="129B9F84" w14:textId="5CE5CB9E" w:rsidR="00BF48D3" w:rsidRPr="00BF48D3" w:rsidRDefault="00BF48D3" w:rsidP="00BF48D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R</w:t>
      </w:r>
      <w:r w:rsidRPr="00BF48D3">
        <w:rPr>
          <w:lang w:val="pl-PL"/>
        </w:rPr>
        <w:t>uchy wewnątrz i między trasowe (</w:t>
      </w:r>
      <w:proofErr w:type="spellStart"/>
      <w:r w:rsidRPr="00BF48D3">
        <w:rPr>
          <w:lang w:val="pl-PL"/>
        </w:rPr>
        <w:t>change</w:t>
      </w:r>
      <w:proofErr w:type="spellEnd"/>
      <w:r w:rsidRPr="00BF48D3">
        <w:rPr>
          <w:lang w:val="pl-PL"/>
        </w:rPr>
        <w:t xml:space="preserve"> </w:t>
      </w:r>
      <w:proofErr w:type="spellStart"/>
      <w:r w:rsidRPr="00BF48D3">
        <w:rPr>
          <w:lang w:val="pl-PL"/>
        </w:rPr>
        <w:t>edges</w:t>
      </w:r>
      <w:proofErr w:type="spellEnd"/>
      <w:r w:rsidRPr="00BF48D3">
        <w:rPr>
          <w:lang w:val="pl-PL"/>
        </w:rPr>
        <w:t xml:space="preserve"> i </w:t>
      </w:r>
      <w:proofErr w:type="spellStart"/>
      <w:r w:rsidRPr="00BF48D3">
        <w:rPr>
          <w:lang w:val="pl-PL"/>
        </w:rPr>
        <w:t>change</w:t>
      </w:r>
      <w:proofErr w:type="spellEnd"/>
      <w:r w:rsidRPr="00BF48D3">
        <w:rPr>
          <w:lang w:val="pl-PL"/>
        </w:rPr>
        <w:t xml:space="preserve"> </w:t>
      </w:r>
      <w:proofErr w:type="spellStart"/>
      <w:r w:rsidRPr="00BF48D3">
        <w:rPr>
          <w:lang w:val="pl-PL"/>
        </w:rPr>
        <w:t>vertices</w:t>
      </w:r>
      <w:proofErr w:type="spellEnd"/>
      <w:r w:rsidRPr="00BF48D3">
        <w:rPr>
          <w:lang w:val="pl-PL"/>
        </w:rPr>
        <w:t>)</w:t>
      </w:r>
    </w:p>
    <w:p w14:paraId="38DD3DDA" w14:textId="3ADD548C" w:rsidR="00BF48D3" w:rsidRPr="00BF48D3" w:rsidRDefault="00BF48D3" w:rsidP="00BF48D3">
      <w:pPr>
        <w:pStyle w:val="ListParagraph"/>
        <w:numPr>
          <w:ilvl w:val="0"/>
          <w:numId w:val="1"/>
        </w:numPr>
        <w:rPr>
          <w:lang w:val="pl-PL"/>
        </w:rPr>
      </w:pPr>
      <w:r w:rsidRPr="00BF48D3">
        <w:rPr>
          <w:lang w:val="pl-PL"/>
        </w:rPr>
        <w:t xml:space="preserve">Lokalne </w:t>
      </w:r>
      <w:proofErr w:type="spellStart"/>
      <w:r w:rsidRPr="00BF48D3">
        <w:rPr>
          <w:lang w:val="pl-PL"/>
        </w:rPr>
        <w:t>przesukiwanie</w:t>
      </w:r>
      <w:proofErr w:type="spellEnd"/>
      <w:r w:rsidRPr="00BF48D3">
        <w:rPr>
          <w:lang w:val="pl-PL"/>
        </w:rPr>
        <w:t xml:space="preserve"> typu zachłannego (</w:t>
      </w:r>
      <w:proofErr w:type="spellStart"/>
      <w:r w:rsidRPr="00BF48D3">
        <w:rPr>
          <w:lang w:val="pl-PL"/>
        </w:rPr>
        <w:t>greedy</w:t>
      </w:r>
      <w:proofErr w:type="spellEnd"/>
      <w:r w:rsidRPr="00BF48D3">
        <w:rPr>
          <w:lang w:val="pl-PL"/>
        </w:rPr>
        <w:t xml:space="preserve"> </w:t>
      </w:r>
      <w:proofErr w:type="spellStart"/>
      <w:r w:rsidRPr="00BF48D3">
        <w:rPr>
          <w:lang w:val="pl-PL"/>
        </w:rPr>
        <w:t>search</w:t>
      </w:r>
      <w:proofErr w:type="spellEnd"/>
      <w:r w:rsidRPr="00BF48D3">
        <w:rPr>
          <w:lang w:val="pl-PL"/>
        </w:rPr>
        <w:t>)</w:t>
      </w:r>
    </w:p>
    <w:p w14:paraId="2CCD3C3F" w14:textId="6A96EBB4" w:rsidR="00BF48D3" w:rsidRPr="00BF48D3" w:rsidRDefault="00BF48D3" w:rsidP="00BF48D3">
      <w:pPr>
        <w:pStyle w:val="ListParagraph"/>
        <w:numPr>
          <w:ilvl w:val="0"/>
          <w:numId w:val="1"/>
        </w:numPr>
      </w:pPr>
      <w:r w:rsidRPr="00BF48D3">
        <w:t>Multi Start Local S</w:t>
      </w:r>
      <w:r>
        <w:t xml:space="preserve">earch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różne</w:t>
      </w:r>
      <w:proofErr w:type="spellEnd"/>
      <w:r>
        <w:t xml:space="preserve"> </w:t>
      </w:r>
      <w:proofErr w:type="spellStart"/>
      <w:r>
        <w:t>warianty</w:t>
      </w:r>
      <w:proofErr w:type="spellEnd"/>
      <w:r>
        <w:t xml:space="preserve"> </w:t>
      </w:r>
      <w:proofErr w:type="spellStart"/>
      <w:r>
        <w:t>podejścia</w:t>
      </w:r>
      <w:proofErr w:type="spellEnd"/>
      <w:r>
        <w:t xml:space="preserve"> Iterative Local Search</w:t>
      </w:r>
    </w:p>
    <w:p w14:paraId="6923EDB5" w14:textId="64CEDFE4" w:rsidR="006E1D4D" w:rsidRPr="00AF74B0" w:rsidRDefault="006E1D4D" w:rsidP="004E383F">
      <w:pPr>
        <w:pStyle w:val="Heading4"/>
        <w:rPr>
          <w:lang w:val="pl-PL"/>
        </w:rPr>
      </w:pPr>
      <w:proofErr w:type="spellStart"/>
      <w:r w:rsidRPr="00AF74B0">
        <w:rPr>
          <w:lang w:val="pl-PL"/>
        </w:rPr>
        <w:t>Change</w:t>
      </w:r>
      <w:proofErr w:type="spellEnd"/>
      <w:r w:rsidRPr="00AF74B0">
        <w:rPr>
          <w:lang w:val="pl-PL"/>
        </w:rPr>
        <w:t xml:space="preserve"> </w:t>
      </w:r>
      <w:proofErr w:type="spellStart"/>
      <w:r w:rsidRPr="00AF74B0">
        <w:rPr>
          <w:lang w:val="pl-PL"/>
        </w:rPr>
        <w:t>Vertices</w:t>
      </w:r>
      <w:proofErr w:type="spellEnd"/>
      <w:r w:rsidR="00B9116D" w:rsidRPr="00AF74B0">
        <w:rPr>
          <w:lang w:val="pl-PL"/>
        </w:rPr>
        <w:t xml:space="preserve"> (</w:t>
      </w:r>
      <w:r w:rsidR="00B9116D" w:rsidRPr="00AF74B0">
        <w:rPr>
          <w:rStyle w:val="Heading3Char"/>
          <w:lang w:val="pl-PL"/>
        </w:rPr>
        <w:t>ruch</w:t>
      </w:r>
      <w:r w:rsidR="00B9116D" w:rsidRPr="00AF74B0">
        <w:rPr>
          <w:lang w:val="pl-PL"/>
        </w:rPr>
        <w:t xml:space="preserve"> między trasowy)</w:t>
      </w:r>
    </w:p>
    <w:p w14:paraId="3DA8EED1" w14:textId="77777777" w:rsidR="006E1D4D" w:rsidRPr="004E383F" w:rsidRDefault="006E1D4D" w:rsidP="006E1D4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funkcja zmiana_wierzchołków ([] cykle, Int wierzchołek_A, Int wierzchołek_B, Bool ruch_wewnętrzny):</w:t>
      </w:r>
    </w:p>
    <w:p w14:paraId="14DEAD28" w14:textId="77777777" w:rsidR="006E1D4D" w:rsidRPr="004E383F" w:rsidRDefault="006E1D4D" w:rsidP="00A517DC">
      <w:pP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jeżeli 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ruch_wewnętrzny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:</w:t>
      </w:r>
    </w:p>
    <w:p w14:paraId="3DA59A38" w14:textId="5C3F7F4E" w:rsidR="006E1D4D" w:rsidRPr="004E383F" w:rsidRDefault="00A517DC" w:rsidP="00A517DC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ab/>
      </w:r>
      <w:r w:rsidR="006E1D4D" w:rsidRPr="004E383F">
        <w:rPr>
          <w:rFonts w:ascii="Consolas" w:eastAsia="Times New Roman" w:hAnsi="Consolas" w:cs="Times New Roman"/>
          <w:sz w:val="16"/>
          <w:szCs w:val="16"/>
          <w:lang w:val="pl-PL"/>
        </w:rPr>
        <w:t>Znajdz wierzchołek A i B w</w:t>
      </w: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 xml:space="preserve"> jednym</w:t>
      </w:r>
      <w:r w:rsidR="006E1D4D" w:rsidRPr="004E383F">
        <w:rPr>
          <w:rFonts w:ascii="Consolas" w:eastAsia="Times New Roman" w:hAnsi="Consolas" w:cs="Times New Roman"/>
          <w:sz w:val="16"/>
          <w:szCs w:val="16"/>
          <w:lang w:val="pl-PL"/>
        </w:rPr>
        <w:t> </w:t>
      </w: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cyklu</w:t>
      </w:r>
      <w:r w:rsidR="006E1D4D" w:rsidRPr="004E383F">
        <w:rPr>
          <w:rFonts w:ascii="Consolas" w:eastAsia="Times New Roman" w:hAnsi="Consolas" w:cs="Times New Roman"/>
          <w:sz w:val="16"/>
          <w:szCs w:val="16"/>
          <w:lang w:val="pl-PL"/>
        </w:rPr>
        <w:t> i zamień miejscami</w:t>
      </w:r>
    </w:p>
    <w:p w14:paraId="151A2326" w14:textId="7C317D1E" w:rsidR="006E1D4D" w:rsidRPr="004E383F" w:rsidRDefault="006E1D4D" w:rsidP="00A517DC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w przeciwnym wypadku</w:t>
      </w:r>
      <w:r w:rsidR="00A517DC" w:rsidRPr="004E383F">
        <w:rPr>
          <w:rFonts w:ascii="Consolas" w:eastAsia="Times New Roman" w:hAnsi="Consolas" w:cs="Times New Roman"/>
          <w:sz w:val="16"/>
          <w:szCs w:val="16"/>
          <w:lang w:val="pl-PL"/>
        </w:rPr>
        <w:t>:</w:t>
      </w:r>
    </w:p>
    <w:p w14:paraId="26C32340" w14:textId="6B284EFE" w:rsidR="006E1D4D" w:rsidRPr="004E383F" w:rsidRDefault="006E1D4D" w:rsidP="00A517DC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Znajdz wierzchołek A w jednym a B w drugim cyklu i zamień miejscami</w:t>
      </w:r>
    </w:p>
    <w:p w14:paraId="22341492" w14:textId="74396011" w:rsidR="006E1D4D" w:rsidRDefault="006E1D4D" w:rsidP="006E1D4D">
      <w:pPr>
        <w:rPr>
          <w:lang w:val="pl-PL"/>
        </w:rPr>
      </w:pPr>
    </w:p>
    <w:p w14:paraId="58275A78" w14:textId="4787EE85" w:rsidR="00392C45" w:rsidRPr="00BF48D3" w:rsidRDefault="00392C45" w:rsidP="00BF48D3">
      <w:pPr>
        <w:pStyle w:val="Heading4"/>
      </w:pPr>
      <w:r w:rsidRPr="00BF48D3">
        <w:t>Change Edges</w:t>
      </w:r>
      <w:r w:rsidR="00B9116D" w:rsidRPr="00BF48D3">
        <w:t xml:space="preserve"> (</w:t>
      </w:r>
      <w:proofErr w:type="spellStart"/>
      <w:r w:rsidR="00B9116D" w:rsidRPr="00BF48D3">
        <w:t>ruch</w:t>
      </w:r>
      <w:proofErr w:type="spellEnd"/>
      <w:r w:rsidR="00B9116D" w:rsidRPr="00BF48D3">
        <w:t xml:space="preserve"> </w:t>
      </w:r>
      <w:proofErr w:type="spellStart"/>
      <w:r w:rsidR="00B9116D" w:rsidRPr="00BF48D3">
        <w:t>wewnątrztrasowy</w:t>
      </w:r>
      <w:proofErr w:type="spellEnd"/>
      <w:r w:rsidR="00B9116D" w:rsidRPr="00BF48D3">
        <w:t>)</w:t>
      </w:r>
    </w:p>
    <w:p w14:paraId="30219E42" w14:textId="77777777" w:rsidR="00392C45" w:rsidRPr="004E383F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funkcja zmiana_krawędzi(cykle, początekKrawędzi1, początekKrawędzi2):</w:t>
      </w:r>
    </w:p>
    <w:p w14:paraId="14C1185B" w14:textId="77777777" w:rsidR="00392C45" w:rsidRPr="004E383F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   znajdź cykl, 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krórego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dotyczy zmiana</w:t>
      </w:r>
    </w:p>
    <w:p w14:paraId="4ED00E62" w14:textId="77777777" w:rsidR="00392C45" w:rsidRPr="004E383F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   znajdź indeks początków krawędzi w 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cuklu</w:t>
      </w:r>
      <w:proofErr w:type="spellEnd"/>
    </w:p>
    <w:p w14:paraId="1EC4AFB4" w14:textId="77777777" w:rsidR="00392C45" w:rsidRPr="004E383F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   podmień krawędzie pomiędzy początkami wybranych krawędzi obracając kierunek pierwotnego cyklu</w:t>
      </w:r>
    </w:p>
    <w:p w14:paraId="16E503E9" w14:textId="7E97B92F" w:rsidR="00392C45" w:rsidRDefault="00392C45" w:rsidP="00392C45">
      <w:pPr>
        <w:rPr>
          <w:lang w:val="pl-PL"/>
        </w:rPr>
      </w:pPr>
    </w:p>
    <w:p w14:paraId="1DA831BE" w14:textId="25450123" w:rsidR="00392C45" w:rsidRPr="00AF74B0" w:rsidRDefault="00392C45" w:rsidP="00BF48D3">
      <w:pPr>
        <w:pStyle w:val="Heading4"/>
        <w:rPr>
          <w:lang w:val="pl-PL"/>
        </w:rPr>
      </w:pPr>
      <w:proofErr w:type="spellStart"/>
      <w:r w:rsidRPr="00AF74B0">
        <w:rPr>
          <w:lang w:val="pl-PL"/>
        </w:rPr>
        <w:t>Start_cycle_random</w:t>
      </w:r>
      <w:proofErr w:type="spellEnd"/>
      <w:r w:rsidRPr="00AF74B0">
        <w:rPr>
          <w:lang w:val="pl-PL"/>
        </w:rPr>
        <w:t xml:space="preserve"> </w:t>
      </w:r>
    </w:p>
    <w:p w14:paraId="10869442" w14:textId="30F15208" w:rsidR="00392C45" w:rsidRPr="004E383F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cykl_pierwszy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= wybierz losowo </w:t>
      </w:r>
      <w:r w:rsidR="00B9116D" w:rsidRPr="004E383F">
        <w:rPr>
          <w:rFonts w:ascii="Consolas" w:eastAsia="Times New Roman" w:hAnsi="Consolas" w:cs="Times New Roman"/>
          <w:sz w:val="16"/>
          <w:szCs w:val="16"/>
          <w:lang w:val="pl-PL"/>
        </w:rPr>
        <w:t>10</w:t>
      </w: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0 liczb z zakresu (0-</w:t>
      </w:r>
      <w:r w:rsidR="00B9116D" w:rsidRPr="004E383F">
        <w:rPr>
          <w:rFonts w:ascii="Consolas" w:eastAsia="Times New Roman" w:hAnsi="Consolas" w:cs="Times New Roman"/>
          <w:sz w:val="16"/>
          <w:szCs w:val="16"/>
          <w:lang w:val="pl-PL"/>
        </w:rPr>
        <w:t>1</w:t>
      </w: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99)</w:t>
      </w:r>
    </w:p>
    <w:p w14:paraId="15F25C34" w14:textId="34E4D925" w:rsidR="00392C45" w:rsidRPr="004E383F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cykl_drugi = pozostałe liczby z zakresu (0-</w:t>
      </w:r>
      <w:r w:rsidR="00B9116D" w:rsidRPr="004E383F">
        <w:rPr>
          <w:rFonts w:ascii="Consolas" w:eastAsia="Times New Roman" w:hAnsi="Consolas" w:cs="Times New Roman"/>
          <w:sz w:val="16"/>
          <w:szCs w:val="16"/>
          <w:lang w:val="pl-PL"/>
        </w:rPr>
        <w:t>1</w:t>
      </w: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99) nie wybrane w 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cykl_pierwszy</w:t>
      </w:r>
      <w:proofErr w:type="spellEnd"/>
    </w:p>
    <w:p w14:paraId="0DC80186" w14:textId="03208FA1" w:rsidR="00392C45" w:rsidRPr="004E383F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lastRenderedPageBreak/>
        <w:t>Zwróć 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cykl_pierwszy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, 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cykl_drugi</w:t>
      </w:r>
      <w:proofErr w:type="spellEnd"/>
    </w:p>
    <w:p w14:paraId="1332C76B" w14:textId="1E1902A2" w:rsidR="00B9116D" w:rsidRDefault="00B9116D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</w:p>
    <w:p w14:paraId="0A6D6FF1" w14:textId="3FFEAAA8" w:rsidR="00B9116D" w:rsidRPr="00CA6548" w:rsidRDefault="00CA6548" w:rsidP="00BF48D3">
      <w:pPr>
        <w:pStyle w:val="Heading4"/>
        <w:rPr>
          <w:i w:val="0"/>
          <w:iCs w:val="0"/>
          <w:lang w:val="pl-PL"/>
        </w:rPr>
      </w:pPr>
      <w:proofErr w:type="spellStart"/>
      <w:r w:rsidRPr="00CA6548">
        <w:rPr>
          <w:i w:val="0"/>
          <w:iCs w:val="0"/>
          <w:lang w:val="pl-PL"/>
        </w:rPr>
        <w:t>Greedy</w:t>
      </w:r>
      <w:proofErr w:type="spellEnd"/>
      <w:r w:rsidRPr="00CA6548">
        <w:rPr>
          <w:i w:val="0"/>
          <w:iCs w:val="0"/>
          <w:lang w:val="pl-PL"/>
        </w:rPr>
        <w:t xml:space="preserve"> </w:t>
      </w:r>
      <w:proofErr w:type="spellStart"/>
      <w:r w:rsidRPr="00CA6548">
        <w:rPr>
          <w:i w:val="0"/>
          <w:iCs w:val="0"/>
          <w:lang w:val="pl-PL"/>
        </w:rPr>
        <w:t>search</w:t>
      </w:r>
      <w:proofErr w:type="spellEnd"/>
      <w:r w:rsidRPr="00CA6548">
        <w:rPr>
          <w:i w:val="0"/>
          <w:iCs w:val="0"/>
          <w:lang w:val="pl-PL"/>
        </w:rPr>
        <w:t>:</w:t>
      </w:r>
    </w:p>
    <w:p w14:paraId="07474B5D" w14:textId="3760C0CB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Wygeneruj rozwiązanie startowe x</w:t>
      </w:r>
      <w:r w:rsidR="004E383F">
        <w:rPr>
          <w:rFonts w:ascii="Consolas" w:eastAsia="Times New Roman" w:hAnsi="Consolas" w:cs="Times New Roman"/>
          <w:sz w:val="16"/>
          <w:szCs w:val="16"/>
          <w:lang w:val="pl-PL"/>
        </w:rPr>
        <w:t xml:space="preserve"> (</w:t>
      </w:r>
      <w:proofErr w:type="spellStart"/>
      <w:r w:rsidR="004E383F">
        <w:rPr>
          <w:rFonts w:ascii="Consolas" w:eastAsia="Times New Roman" w:hAnsi="Consolas" w:cs="Times New Roman"/>
          <w:sz w:val="16"/>
          <w:szCs w:val="16"/>
          <w:lang w:val="pl-PL"/>
        </w:rPr>
        <w:t>start_cycle_</w:t>
      </w:r>
      <w:r w:rsidR="00EC4CCD">
        <w:rPr>
          <w:rFonts w:ascii="Consolas" w:eastAsia="Times New Roman" w:hAnsi="Consolas" w:cs="Times New Roman"/>
          <w:sz w:val="16"/>
          <w:szCs w:val="16"/>
          <w:lang w:val="pl-PL"/>
        </w:rPr>
        <w:t>random</w:t>
      </w:r>
      <w:proofErr w:type="spellEnd"/>
      <w:r w:rsidR="004E383F">
        <w:rPr>
          <w:rFonts w:ascii="Consolas" w:eastAsia="Times New Roman" w:hAnsi="Consolas" w:cs="Times New Roman"/>
          <w:sz w:val="16"/>
          <w:szCs w:val="16"/>
          <w:lang w:val="pl-PL"/>
        </w:rPr>
        <w:t>)</w:t>
      </w:r>
    </w:p>
    <w:p w14:paraId="5522ED93" w14:textId="77777777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Powtarzaj:</w:t>
      </w:r>
    </w:p>
    <w:p w14:paraId="3801027C" w14:textId="77777777" w:rsidR="00B9116D" w:rsidRPr="00AF74B0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   </w:t>
      </w:r>
      <w:proofErr w:type="spellStart"/>
      <w:r w:rsidRPr="00AF74B0">
        <w:rPr>
          <w:rFonts w:ascii="Consolas" w:eastAsia="Times New Roman" w:hAnsi="Consolas" w:cs="Times New Roman"/>
          <w:sz w:val="16"/>
          <w:szCs w:val="16"/>
        </w:rPr>
        <w:t>Wygeneruj</w:t>
      </w:r>
      <w:proofErr w:type="spellEnd"/>
      <w:r w:rsidRPr="00AF74B0">
        <w:rPr>
          <w:rFonts w:ascii="Consolas" w:eastAsia="Times New Roman" w:hAnsi="Consolas" w:cs="Times New Roman"/>
          <w:sz w:val="16"/>
          <w:szCs w:val="16"/>
        </w:rPr>
        <w:t> </w:t>
      </w:r>
      <w:proofErr w:type="spellStart"/>
      <w:r w:rsidRPr="00AF74B0">
        <w:rPr>
          <w:rFonts w:ascii="Consolas" w:eastAsia="Times New Roman" w:hAnsi="Consolas" w:cs="Times New Roman"/>
          <w:sz w:val="16"/>
          <w:szCs w:val="16"/>
        </w:rPr>
        <w:t>zbiór</w:t>
      </w:r>
      <w:proofErr w:type="spellEnd"/>
      <w:r w:rsidRPr="00AF74B0">
        <w:rPr>
          <w:rFonts w:ascii="Consolas" w:eastAsia="Times New Roman" w:hAnsi="Consolas" w:cs="Times New Roman"/>
          <w:sz w:val="16"/>
          <w:szCs w:val="16"/>
        </w:rPr>
        <w:t> </w:t>
      </w:r>
      <w:proofErr w:type="spellStart"/>
      <w:r w:rsidRPr="00AF74B0">
        <w:rPr>
          <w:rFonts w:ascii="Consolas" w:eastAsia="Times New Roman" w:hAnsi="Consolas" w:cs="Times New Roman"/>
          <w:sz w:val="16"/>
          <w:szCs w:val="16"/>
        </w:rPr>
        <w:t>ruchów</w:t>
      </w:r>
      <w:proofErr w:type="spellEnd"/>
      <w:r w:rsidRPr="00AF74B0">
        <w:rPr>
          <w:rFonts w:ascii="Consolas" w:eastAsia="Times New Roman" w:hAnsi="Consolas" w:cs="Times New Roman"/>
          <w:sz w:val="16"/>
          <w:szCs w:val="16"/>
        </w:rPr>
        <w:t> M(x) - [</w:t>
      </w:r>
      <w:proofErr w:type="spellStart"/>
      <w:r w:rsidRPr="00AF74B0">
        <w:rPr>
          <w:rFonts w:ascii="Consolas" w:eastAsia="Times New Roman" w:hAnsi="Consolas" w:cs="Times New Roman"/>
          <w:sz w:val="16"/>
          <w:szCs w:val="16"/>
        </w:rPr>
        <w:t>external_moves,internal_moves</w:t>
      </w:r>
      <w:proofErr w:type="spellEnd"/>
      <w:r w:rsidRPr="00AF74B0">
        <w:rPr>
          <w:rFonts w:ascii="Consolas" w:eastAsia="Times New Roman" w:hAnsi="Consolas" w:cs="Times New Roman"/>
          <w:sz w:val="16"/>
          <w:szCs w:val="16"/>
        </w:rPr>
        <w:t>]</w:t>
      </w:r>
    </w:p>
    <w:p w14:paraId="19C91FF9" w14:textId="77777777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AF74B0">
        <w:rPr>
          <w:rFonts w:ascii="Consolas" w:eastAsia="Times New Roman" w:hAnsi="Consolas" w:cs="Times New Roman"/>
          <w:sz w:val="16"/>
          <w:szCs w:val="16"/>
        </w:rPr>
        <w:t>    </w:t>
      </w: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dla każdego m 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należacego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do M(x) w losowej kolejności:</w:t>
      </w:r>
    </w:p>
    <w:p w14:paraId="53DC4D87" w14:textId="77777777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       jeżeli f(m(x)) &gt; f(x) to:</w:t>
      </w:r>
    </w:p>
    <w:p w14:paraId="4597051E" w14:textId="77777777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           x := m(x)</w:t>
      </w:r>
    </w:p>
    <w:p w14:paraId="4DAC17E7" w14:textId="77777777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           zacznij pętle od nowa</w:t>
      </w:r>
    </w:p>
    <w:p w14:paraId="5E1DE81C" w14:textId="77777777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dopóki nie znaleziono lepszego rozwiązania po przejrzeniu całego M(x)</w:t>
      </w:r>
    </w:p>
    <w:p w14:paraId="3C5E694B" w14:textId="77777777" w:rsidR="00B9116D" w:rsidRPr="004E383F" w:rsidRDefault="00B9116D" w:rsidP="00B9116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gdzie M(x) to przestrzeń możliwych ruchów wewnątrz i między trasowych.</w:t>
      </w:r>
    </w:p>
    <w:p w14:paraId="10DF6902" w14:textId="1249F53E" w:rsidR="00992354" w:rsidRDefault="00992354" w:rsidP="00992354">
      <w:pPr>
        <w:rPr>
          <w:lang w:val="pl-PL"/>
        </w:rPr>
      </w:pPr>
    </w:p>
    <w:p w14:paraId="3A52163A" w14:textId="77777777" w:rsidR="0028639A" w:rsidRDefault="0028639A" w:rsidP="00992354">
      <w:pPr>
        <w:rPr>
          <w:lang w:val="pl-PL"/>
        </w:rPr>
      </w:pPr>
    </w:p>
    <w:p w14:paraId="777C1C1E" w14:textId="2F70AE67" w:rsidR="00A72D6A" w:rsidRDefault="00A72D6A" w:rsidP="00A72D6A">
      <w:pPr>
        <w:pStyle w:val="Heading1"/>
        <w:rPr>
          <w:lang w:val="pl-PL"/>
        </w:rPr>
      </w:pPr>
      <w:r w:rsidRPr="00DF71B1">
        <w:rPr>
          <w:lang w:val="pl-PL"/>
        </w:rPr>
        <w:t>Tabela prezentująca</w:t>
      </w:r>
      <w:r>
        <w:rPr>
          <w:lang w:val="pl-PL"/>
        </w:rPr>
        <w:t xml:space="preserve"> czasy obliczeń </w:t>
      </w:r>
      <w:r w:rsidRPr="00DF71B1">
        <w:rPr>
          <w:lang w:val="pl-PL"/>
        </w:rPr>
        <w:t>eksperymentu obliczeniowego</w:t>
      </w:r>
    </w:p>
    <w:p w14:paraId="4B905274" w14:textId="77777777" w:rsidR="00355E43" w:rsidRPr="00355E43" w:rsidRDefault="00355E43" w:rsidP="00355E43">
      <w:pPr>
        <w:rPr>
          <w:lang w:val="pl-P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93"/>
        <w:gridCol w:w="2272"/>
        <w:gridCol w:w="2430"/>
      </w:tblGrid>
      <w:tr w:rsidR="001F7872" w14:paraId="5501558C" w14:textId="77777777" w:rsidTr="00F07963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2CBCE8D1" w14:textId="61AB48E2" w:rsidR="001F7872" w:rsidRPr="00C53490" w:rsidRDefault="00992354" w:rsidP="000D722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Typ algorytmu</w:t>
            </w:r>
          </w:p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63C5C9C" w14:textId="77777777" w:rsidR="001F7872" w:rsidRPr="00C53490" w:rsidRDefault="001F7872" w:rsidP="000D722B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C53490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24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34B9BFD6" w14:textId="77777777" w:rsidR="001F7872" w:rsidRPr="00C53490" w:rsidRDefault="001F7872" w:rsidP="000D722B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C53490">
              <w:rPr>
                <w:b/>
                <w:bCs/>
                <w:lang w:val="pl-PL"/>
              </w:rPr>
              <w:t>krob</w:t>
            </w:r>
            <w:proofErr w:type="spellEnd"/>
          </w:p>
        </w:tc>
      </w:tr>
      <w:tr w:rsidR="001A519E" w14:paraId="5FB3C14F" w14:textId="77777777" w:rsidTr="00F07963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shd w:val="clear" w:color="auto" w:fill="8EAADB" w:themeFill="accent1" w:themeFillTint="99"/>
            <w:vAlign w:val="center"/>
          </w:tcPr>
          <w:p w14:paraId="4833CEB2" w14:textId="352CAA6B" w:rsidR="001A519E" w:rsidRDefault="00F07963" w:rsidP="000D722B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Greedy</w:t>
            </w:r>
            <w:proofErr w:type="spellEnd"/>
            <w:r>
              <w:rPr>
                <w:lang w:val="pl-PL"/>
              </w:rPr>
              <w:t xml:space="preserve"> x 1000</w:t>
            </w:r>
          </w:p>
        </w:tc>
        <w:tc>
          <w:tcPr>
            <w:tcW w:w="22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EAADB" w:themeFill="accent1" w:themeFillTint="99"/>
            <w:vAlign w:val="center"/>
          </w:tcPr>
          <w:p w14:paraId="068D5012" w14:textId="118E1B75" w:rsidR="001A519E" w:rsidRPr="00355E43" w:rsidRDefault="00F07963" w:rsidP="000D72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38853</w:t>
            </w:r>
            <w:r w:rsidR="00AF74B0">
              <w:rPr>
                <w:lang w:val="pl-PL"/>
              </w:rPr>
              <w:t xml:space="preserve"> (</w:t>
            </w:r>
            <w:r w:rsidRPr="00F07963">
              <w:rPr>
                <w:lang w:val="pl-PL"/>
              </w:rPr>
              <w:t>35003</w:t>
            </w:r>
            <w:r w:rsidR="00AF74B0">
              <w:rPr>
                <w:lang w:val="pl-PL"/>
              </w:rPr>
              <w:t>-</w:t>
            </w:r>
            <w:r>
              <w:rPr>
                <w:lang w:val="pl-PL"/>
              </w:rPr>
              <w:t>42587</w:t>
            </w:r>
            <w:r w:rsidR="00AF74B0">
              <w:rPr>
                <w:lang w:val="pl-PL"/>
              </w:rPr>
              <w:t>)</w:t>
            </w:r>
          </w:p>
        </w:tc>
        <w:tc>
          <w:tcPr>
            <w:tcW w:w="24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EAADB" w:themeFill="accent1" w:themeFillTint="99"/>
            <w:vAlign w:val="center"/>
          </w:tcPr>
          <w:p w14:paraId="76456800" w14:textId="56506B35" w:rsidR="001A519E" w:rsidRPr="00355E43" w:rsidRDefault="00F07963" w:rsidP="000D722B">
            <w:pPr>
              <w:jc w:val="center"/>
              <w:rPr>
                <w:lang w:val="pl-PL"/>
              </w:rPr>
            </w:pPr>
            <w:r w:rsidRPr="00F07963">
              <w:rPr>
                <w:lang w:val="pl-PL"/>
              </w:rPr>
              <w:t>39009</w:t>
            </w:r>
            <w:r w:rsidRPr="00F07963">
              <w:rPr>
                <w:lang w:val="pl-PL"/>
              </w:rPr>
              <w:t xml:space="preserve"> </w:t>
            </w:r>
            <w:r w:rsidR="00AF74B0">
              <w:rPr>
                <w:lang w:val="pl-PL"/>
              </w:rPr>
              <w:t>(</w:t>
            </w:r>
            <w:r w:rsidRPr="00F07963">
              <w:rPr>
                <w:lang w:val="pl-PL"/>
              </w:rPr>
              <w:t>35059</w:t>
            </w:r>
            <w:r w:rsidR="00AF74B0">
              <w:rPr>
                <w:lang w:val="pl-PL"/>
              </w:rPr>
              <w:t>-</w:t>
            </w:r>
            <w:r>
              <w:t xml:space="preserve"> </w:t>
            </w:r>
            <w:r w:rsidRPr="00F07963">
              <w:rPr>
                <w:lang w:val="pl-PL"/>
              </w:rPr>
              <w:t>43094</w:t>
            </w:r>
            <w:r w:rsidR="00AF74B0">
              <w:rPr>
                <w:lang w:val="pl-PL"/>
              </w:rPr>
              <w:t>)</w:t>
            </w:r>
          </w:p>
        </w:tc>
      </w:tr>
    </w:tbl>
    <w:p w14:paraId="6BE3D623" w14:textId="7A2B8C94" w:rsidR="00D61D41" w:rsidRDefault="00D61D41" w:rsidP="00A73D54">
      <w:pPr>
        <w:rPr>
          <w:sz w:val="16"/>
          <w:szCs w:val="16"/>
          <w:lang w:val="pl-PL"/>
        </w:rPr>
      </w:pPr>
    </w:p>
    <w:p w14:paraId="73BCFDFA" w14:textId="77777777" w:rsidR="0028639A" w:rsidRPr="00992354" w:rsidRDefault="0028639A" w:rsidP="00A73D54">
      <w:pPr>
        <w:rPr>
          <w:sz w:val="16"/>
          <w:szCs w:val="16"/>
          <w:lang w:val="pl-PL"/>
        </w:rPr>
      </w:pPr>
    </w:p>
    <w:p w14:paraId="4D3D9D58" w14:textId="5FED9058" w:rsidR="000F29B1" w:rsidRDefault="00A73D54" w:rsidP="00992354">
      <w:pPr>
        <w:pStyle w:val="Heading1"/>
        <w:rPr>
          <w:lang w:val="pl-PL"/>
        </w:rPr>
      </w:pPr>
      <w:r w:rsidRPr="00DF71B1">
        <w:rPr>
          <w:lang w:val="pl-PL"/>
        </w:rPr>
        <w:t>Wizualizacje rozwiązań</w:t>
      </w:r>
      <w:r w:rsidR="00C66AAF">
        <w:rPr>
          <w:lang w:val="pl-PL"/>
        </w:rPr>
        <w:t>, podobieństw i wyniki korelacji</w:t>
      </w:r>
    </w:p>
    <w:p w14:paraId="7DE1E0A3" w14:textId="77777777" w:rsidR="00992354" w:rsidRPr="00992354" w:rsidRDefault="00992354" w:rsidP="00992354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07963" w:rsidRPr="00F07963" w14:paraId="379D18FD" w14:textId="77777777" w:rsidTr="00A96562">
        <w:tc>
          <w:tcPr>
            <w:tcW w:w="4675" w:type="dxa"/>
          </w:tcPr>
          <w:p w14:paraId="143CDD08" w14:textId="36C5FF27" w:rsidR="00F07963" w:rsidRPr="006F5BA0" w:rsidRDefault="00F07963" w:rsidP="00F07963">
            <w:pPr>
              <w:jc w:val="center"/>
              <w:rPr>
                <w:b/>
                <w:bCs/>
                <w:lang w:val="pl-PL"/>
              </w:rPr>
            </w:pPr>
            <w:proofErr w:type="spellStart"/>
            <w:r>
              <w:rPr>
                <w:b/>
                <w:bCs/>
                <w:lang w:val="pl-PL"/>
              </w:rPr>
              <w:t>Greedy</w:t>
            </w:r>
            <w:proofErr w:type="spellEnd"/>
            <w:r w:rsidRPr="006F5BA0">
              <w:rPr>
                <w:b/>
                <w:bCs/>
                <w:lang w:val="pl-PL"/>
              </w:rPr>
              <w:t xml:space="preserve"> –</w:t>
            </w:r>
            <w:r>
              <w:rPr>
                <w:b/>
                <w:bCs/>
                <w:lang w:val="pl-PL"/>
              </w:rPr>
              <w:t xml:space="preserve"> Najlepszy wynik na</w:t>
            </w:r>
            <w:r w:rsidRPr="006F5BA0">
              <w:rPr>
                <w:b/>
                <w:bCs/>
                <w:lang w:val="pl-PL"/>
              </w:rPr>
              <w:t xml:space="preserve"> </w:t>
            </w:r>
            <w:proofErr w:type="spellStart"/>
            <w:r w:rsidRPr="006F5BA0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4675" w:type="dxa"/>
          </w:tcPr>
          <w:p w14:paraId="7DF83F30" w14:textId="534146B9" w:rsidR="00F07963" w:rsidRPr="006F5BA0" w:rsidRDefault="00F07963" w:rsidP="00F07963">
            <w:pPr>
              <w:jc w:val="center"/>
              <w:rPr>
                <w:b/>
                <w:bCs/>
                <w:lang w:val="pl-PL"/>
              </w:rPr>
            </w:pPr>
            <w:proofErr w:type="spellStart"/>
            <w:r>
              <w:rPr>
                <w:b/>
                <w:bCs/>
                <w:lang w:val="pl-PL"/>
              </w:rPr>
              <w:t>Greedy</w:t>
            </w:r>
            <w:proofErr w:type="spellEnd"/>
            <w:r w:rsidRPr="006F5BA0">
              <w:rPr>
                <w:b/>
                <w:bCs/>
                <w:lang w:val="pl-PL"/>
              </w:rPr>
              <w:t xml:space="preserve"> –</w:t>
            </w:r>
            <w:r>
              <w:rPr>
                <w:b/>
                <w:bCs/>
                <w:lang w:val="pl-PL"/>
              </w:rPr>
              <w:t xml:space="preserve"> Najlepszy wynik na</w:t>
            </w:r>
            <w:r w:rsidRPr="006F5BA0">
              <w:rPr>
                <w:b/>
                <w:bCs/>
                <w:lang w:val="pl-PL"/>
              </w:rPr>
              <w:t xml:space="preserve"> </w:t>
            </w:r>
            <w:proofErr w:type="spellStart"/>
            <w:r w:rsidRPr="006F5BA0">
              <w:rPr>
                <w:b/>
                <w:bCs/>
                <w:lang w:val="pl-PL"/>
              </w:rPr>
              <w:t>Kroa</w:t>
            </w:r>
            <w:proofErr w:type="spellEnd"/>
          </w:p>
        </w:tc>
      </w:tr>
      <w:tr w:rsidR="00AF74B0" w:rsidRPr="006F5BA0" w14:paraId="051D4032" w14:textId="77777777" w:rsidTr="00A96562">
        <w:tc>
          <w:tcPr>
            <w:tcW w:w="4675" w:type="dxa"/>
          </w:tcPr>
          <w:p w14:paraId="42B0BBDC" w14:textId="64434941" w:rsidR="00AF74B0" w:rsidRDefault="00AF74B0" w:rsidP="00C66AAF">
            <w:pPr>
              <w:tabs>
                <w:tab w:val="left" w:pos="1010"/>
              </w:tabs>
              <w:rPr>
                <w:b/>
                <w:bCs/>
                <w:lang w:val="pl-PL"/>
              </w:rPr>
            </w:pPr>
          </w:p>
          <w:p w14:paraId="20D461D4" w14:textId="6C441E66" w:rsidR="00AF74B0" w:rsidRPr="006F5BA0" w:rsidRDefault="00F07963" w:rsidP="00AF74B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  <w:lang w:val="pl-PL"/>
              </w:rPr>
              <w:drawing>
                <wp:inline distT="0" distB="0" distL="0" distR="0" wp14:anchorId="5D714528" wp14:editId="38B3FED6">
                  <wp:extent cx="2578100" cy="171873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0948" cy="1720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09F0446" w14:textId="0C4F13E9" w:rsidR="00AF74B0" w:rsidRDefault="00AF74B0" w:rsidP="00A96562">
            <w:pPr>
              <w:rPr>
                <w:b/>
                <w:bCs/>
                <w:lang w:val="pl-PL"/>
              </w:rPr>
            </w:pPr>
          </w:p>
          <w:p w14:paraId="50BB9800" w14:textId="3ABAA15B" w:rsidR="00F07963" w:rsidRDefault="00F07963" w:rsidP="00F07963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  <w:lang w:val="pl-PL"/>
              </w:rPr>
              <w:drawing>
                <wp:inline distT="0" distB="0" distL="0" distR="0" wp14:anchorId="6FD45F32" wp14:editId="5352D76C">
                  <wp:extent cx="2482850" cy="165523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7822" cy="1658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1B5875" w14:textId="0CEC972E" w:rsidR="00AF74B0" w:rsidRPr="006F5BA0" w:rsidRDefault="00AF74B0" w:rsidP="00AF74B0">
            <w:pPr>
              <w:jc w:val="center"/>
              <w:rPr>
                <w:b/>
                <w:bCs/>
                <w:lang w:val="pl-PL"/>
              </w:rPr>
            </w:pPr>
          </w:p>
        </w:tc>
      </w:tr>
    </w:tbl>
    <w:p w14:paraId="493B5EA0" w14:textId="34685589" w:rsidR="00AF74B0" w:rsidRDefault="00AF74B0" w:rsidP="000F29B1">
      <w:pPr>
        <w:rPr>
          <w:lang w:val="pl-PL"/>
        </w:rPr>
      </w:pPr>
    </w:p>
    <w:p w14:paraId="21A62A09" w14:textId="7EA756C2" w:rsidR="0028639A" w:rsidRDefault="0028639A" w:rsidP="000F29B1">
      <w:pPr>
        <w:rPr>
          <w:lang w:val="pl-PL"/>
        </w:rPr>
      </w:pPr>
    </w:p>
    <w:p w14:paraId="74B85938" w14:textId="5F43A637" w:rsidR="0028639A" w:rsidRDefault="0028639A" w:rsidP="000F29B1">
      <w:pPr>
        <w:rPr>
          <w:lang w:val="pl-PL"/>
        </w:rPr>
      </w:pPr>
    </w:p>
    <w:p w14:paraId="414C62F9" w14:textId="77777777" w:rsidR="0028639A" w:rsidRDefault="0028639A" w:rsidP="000F29B1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07963" w:rsidRPr="006F5BA0" w14:paraId="6B450BE1" w14:textId="77777777" w:rsidTr="00A96562">
        <w:tc>
          <w:tcPr>
            <w:tcW w:w="4675" w:type="dxa"/>
          </w:tcPr>
          <w:p w14:paraId="6C7DE868" w14:textId="3AF933DD" w:rsidR="00F07963" w:rsidRPr="006F5BA0" w:rsidRDefault="00F07963" w:rsidP="00F07963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lastRenderedPageBreak/>
              <w:t xml:space="preserve">Średnie podobieństwo wierzchołkowe </w:t>
            </w:r>
            <w:proofErr w:type="spellStart"/>
            <w:r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4675" w:type="dxa"/>
          </w:tcPr>
          <w:p w14:paraId="3549CCDD" w14:textId="068720FC" w:rsidR="00F07963" w:rsidRPr="006F5BA0" w:rsidRDefault="00F07963" w:rsidP="00F07963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Średnie podobieństwo wierzchołkowe Kro</w:t>
            </w:r>
            <w:r w:rsidR="00F32C6E">
              <w:rPr>
                <w:b/>
                <w:bCs/>
                <w:lang w:val="pl-PL"/>
              </w:rPr>
              <w:t>b</w:t>
            </w:r>
          </w:p>
        </w:tc>
      </w:tr>
      <w:tr w:rsidR="00AF74B0" w:rsidRPr="006F5BA0" w14:paraId="18E656ED" w14:textId="77777777" w:rsidTr="00A96562">
        <w:tc>
          <w:tcPr>
            <w:tcW w:w="4675" w:type="dxa"/>
          </w:tcPr>
          <w:p w14:paraId="508B7A06" w14:textId="0602A0D0" w:rsidR="00F07963" w:rsidRPr="006F5BA0" w:rsidRDefault="00F07963" w:rsidP="00AF74B0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  <w:lang w:val="pl-PL"/>
              </w:rPr>
              <w:drawing>
                <wp:inline distT="0" distB="0" distL="0" distR="0" wp14:anchorId="69274783" wp14:editId="66A4CE7D">
                  <wp:extent cx="2565400" cy="171026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098" cy="1711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45E0BD1" w14:textId="53D61E36" w:rsidR="00F07963" w:rsidRDefault="00F07963" w:rsidP="00992354">
            <w:pPr>
              <w:rPr>
                <w:b/>
                <w:bCs/>
                <w:noProof/>
                <w:lang w:val="pl-PL"/>
              </w:rPr>
            </w:pPr>
            <w:r>
              <w:rPr>
                <w:b/>
                <w:bCs/>
                <w:noProof/>
                <w:lang w:val="pl-PL"/>
              </w:rPr>
              <w:drawing>
                <wp:inline distT="0" distB="0" distL="0" distR="0" wp14:anchorId="2F98AFE2" wp14:editId="392ABFC1">
                  <wp:extent cx="2524125" cy="16827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4979" cy="1689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B6123C" w14:textId="5AD9C61A" w:rsidR="00AF74B0" w:rsidRPr="006F5BA0" w:rsidRDefault="00AF74B0" w:rsidP="00992354">
            <w:pPr>
              <w:rPr>
                <w:b/>
                <w:bCs/>
                <w:lang w:val="pl-PL"/>
              </w:rPr>
            </w:pPr>
          </w:p>
        </w:tc>
      </w:tr>
      <w:tr w:rsidR="00F07963" w:rsidRPr="006F5BA0" w14:paraId="5CA766CD" w14:textId="77777777" w:rsidTr="00A96562">
        <w:tc>
          <w:tcPr>
            <w:tcW w:w="4675" w:type="dxa"/>
          </w:tcPr>
          <w:p w14:paraId="2D16D60B" w14:textId="77777777" w:rsidR="00F07963" w:rsidRDefault="00F07963" w:rsidP="00AF74B0">
            <w:pPr>
              <w:rPr>
                <w:b/>
                <w:bCs/>
                <w:noProof/>
                <w:lang w:val="pl-PL"/>
              </w:rPr>
            </w:pPr>
          </w:p>
          <w:p w14:paraId="63525DD7" w14:textId="045E34A8" w:rsidR="00C66AAF" w:rsidRDefault="00C66AAF" w:rsidP="00AF74B0">
            <w:pPr>
              <w:rPr>
                <w:b/>
                <w:bCs/>
                <w:noProof/>
                <w:lang w:val="pl-PL"/>
              </w:rPr>
            </w:pPr>
          </w:p>
        </w:tc>
        <w:tc>
          <w:tcPr>
            <w:tcW w:w="4675" w:type="dxa"/>
          </w:tcPr>
          <w:p w14:paraId="69E6F73A" w14:textId="77777777" w:rsidR="00F07963" w:rsidRDefault="00F07963" w:rsidP="00992354">
            <w:pPr>
              <w:rPr>
                <w:b/>
                <w:bCs/>
                <w:noProof/>
                <w:lang w:val="pl-PL"/>
              </w:rPr>
            </w:pPr>
          </w:p>
        </w:tc>
      </w:tr>
    </w:tbl>
    <w:p w14:paraId="48583018" w14:textId="77777777" w:rsidR="002B490D" w:rsidRPr="002B490D" w:rsidRDefault="002B490D" w:rsidP="002B490D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6"/>
        <w:gridCol w:w="4634"/>
      </w:tblGrid>
      <w:tr w:rsidR="00F07963" w:rsidRPr="00F07963" w14:paraId="642EBDB9" w14:textId="77777777" w:rsidTr="00F07963">
        <w:tc>
          <w:tcPr>
            <w:tcW w:w="4680" w:type="dxa"/>
          </w:tcPr>
          <w:p w14:paraId="65EA886B" w14:textId="5DDEEA21" w:rsidR="00F07963" w:rsidRPr="006F5BA0" w:rsidRDefault="00F07963" w:rsidP="00F07963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 xml:space="preserve">Średnie podobieństwo </w:t>
            </w:r>
            <w:r>
              <w:rPr>
                <w:b/>
                <w:bCs/>
                <w:lang w:val="pl-PL"/>
              </w:rPr>
              <w:t>krawędziowe</w:t>
            </w:r>
            <w:r>
              <w:rPr>
                <w:b/>
                <w:bCs/>
                <w:lang w:val="pl-PL"/>
              </w:rPr>
              <w:t xml:space="preserve"> </w:t>
            </w:r>
            <w:proofErr w:type="spellStart"/>
            <w:r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4680" w:type="dxa"/>
          </w:tcPr>
          <w:p w14:paraId="71805AF8" w14:textId="4337B67A" w:rsidR="00F07963" w:rsidRPr="006F5BA0" w:rsidRDefault="00F07963" w:rsidP="00F07963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Średnie podobieństwo krawędziowe Kro</w:t>
            </w:r>
            <w:r>
              <w:rPr>
                <w:b/>
                <w:bCs/>
                <w:lang w:val="pl-PL"/>
              </w:rPr>
              <w:t>b</w:t>
            </w:r>
          </w:p>
        </w:tc>
      </w:tr>
      <w:tr w:rsidR="00F07963" w:rsidRPr="006F5BA0" w14:paraId="367D8066" w14:textId="77777777" w:rsidTr="00F07963">
        <w:tc>
          <w:tcPr>
            <w:tcW w:w="4680" w:type="dxa"/>
          </w:tcPr>
          <w:p w14:paraId="420AE2B1" w14:textId="17957E6D" w:rsidR="00F07963" w:rsidRDefault="00F07963" w:rsidP="00F07963">
            <w:pPr>
              <w:rPr>
                <w:b/>
                <w:bCs/>
                <w:noProof/>
                <w:lang w:val="pl-PL"/>
              </w:rPr>
            </w:pPr>
            <w:r>
              <w:rPr>
                <w:b/>
                <w:bCs/>
                <w:noProof/>
                <w:lang w:val="pl-PL"/>
              </w:rPr>
              <w:drawing>
                <wp:inline distT="0" distB="0" distL="0" distR="0" wp14:anchorId="0BEDD504" wp14:editId="5D84616C">
                  <wp:extent cx="2863850" cy="190923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6206" cy="1910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31561E" w14:textId="2258977C" w:rsidR="00F07963" w:rsidRPr="006F5BA0" w:rsidRDefault="00F07963" w:rsidP="00F07963">
            <w:pPr>
              <w:rPr>
                <w:b/>
                <w:bCs/>
                <w:lang w:val="pl-PL"/>
              </w:rPr>
            </w:pPr>
          </w:p>
        </w:tc>
        <w:tc>
          <w:tcPr>
            <w:tcW w:w="4680" w:type="dxa"/>
          </w:tcPr>
          <w:p w14:paraId="3DD5296F" w14:textId="2A8FD736" w:rsidR="00F07963" w:rsidRDefault="00F07963" w:rsidP="00F07963">
            <w:pPr>
              <w:rPr>
                <w:b/>
                <w:bCs/>
                <w:lang w:val="pl-PL"/>
              </w:rPr>
            </w:pPr>
          </w:p>
          <w:p w14:paraId="281B804B" w14:textId="114FF581" w:rsidR="00F07963" w:rsidRDefault="00F07963" w:rsidP="00F07963">
            <w:pPr>
              <w:rPr>
                <w:b/>
                <w:bCs/>
                <w:noProof/>
                <w:lang w:val="pl-PL"/>
              </w:rPr>
            </w:pPr>
            <w:r>
              <w:rPr>
                <w:b/>
                <w:bCs/>
                <w:noProof/>
                <w:lang w:val="pl-PL"/>
              </w:rPr>
              <w:drawing>
                <wp:inline distT="0" distB="0" distL="0" distR="0" wp14:anchorId="11672090" wp14:editId="164E851E">
                  <wp:extent cx="2559050" cy="1706033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917" cy="1711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C1BD07" w14:textId="438A0E6F" w:rsidR="00F07963" w:rsidRPr="006F5BA0" w:rsidRDefault="00F07963" w:rsidP="00F07963">
            <w:pPr>
              <w:rPr>
                <w:b/>
                <w:bCs/>
                <w:lang w:val="pl-PL"/>
              </w:rPr>
            </w:pPr>
          </w:p>
        </w:tc>
      </w:tr>
    </w:tbl>
    <w:p w14:paraId="1454D5BC" w14:textId="77777777" w:rsidR="006F5BA0" w:rsidRDefault="006F5BA0" w:rsidP="00D61D41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3"/>
        <w:gridCol w:w="4637"/>
      </w:tblGrid>
      <w:tr w:rsidR="00F07963" w:rsidRPr="00F07963" w14:paraId="09D66676" w14:textId="77777777" w:rsidTr="00F07963">
        <w:tc>
          <w:tcPr>
            <w:tcW w:w="4723" w:type="dxa"/>
          </w:tcPr>
          <w:p w14:paraId="28FAE9F3" w14:textId="7D9F60EA" w:rsidR="00F07963" w:rsidRPr="006F5BA0" w:rsidRDefault="00F07963" w:rsidP="00F07963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 xml:space="preserve">Podobieństwo </w:t>
            </w:r>
            <w:r w:rsidR="0028639A">
              <w:rPr>
                <w:b/>
                <w:bCs/>
                <w:lang w:val="pl-PL"/>
              </w:rPr>
              <w:t>wierzchołkowe</w:t>
            </w:r>
            <w:r>
              <w:rPr>
                <w:b/>
                <w:bCs/>
                <w:lang w:val="pl-PL"/>
              </w:rPr>
              <w:t xml:space="preserve"> względem najlepszego - </w:t>
            </w:r>
            <w:proofErr w:type="spellStart"/>
            <w:r>
              <w:rPr>
                <w:b/>
                <w:bCs/>
                <w:lang w:val="pl-PL"/>
              </w:rPr>
              <w:t>Kro</w:t>
            </w:r>
            <w:r>
              <w:rPr>
                <w:b/>
                <w:bCs/>
                <w:lang w:val="pl-PL"/>
              </w:rPr>
              <w:t>a</w:t>
            </w:r>
            <w:proofErr w:type="spellEnd"/>
          </w:p>
        </w:tc>
        <w:tc>
          <w:tcPr>
            <w:tcW w:w="4637" w:type="dxa"/>
          </w:tcPr>
          <w:p w14:paraId="3CEDCCCB" w14:textId="79B05AFC" w:rsidR="00F07963" w:rsidRPr="006F5BA0" w:rsidRDefault="00F07963" w:rsidP="00F07963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 xml:space="preserve">Podobieństwo </w:t>
            </w:r>
            <w:r w:rsidR="0028639A">
              <w:rPr>
                <w:b/>
                <w:bCs/>
                <w:lang w:val="pl-PL"/>
              </w:rPr>
              <w:t>wierzchołkowe</w:t>
            </w:r>
            <w:r>
              <w:rPr>
                <w:b/>
                <w:bCs/>
                <w:lang w:val="pl-PL"/>
              </w:rPr>
              <w:t xml:space="preserve"> względem najlepszego - Kro</w:t>
            </w:r>
            <w:r>
              <w:rPr>
                <w:b/>
                <w:bCs/>
                <w:lang w:val="pl-PL"/>
              </w:rPr>
              <w:t>b</w:t>
            </w:r>
          </w:p>
        </w:tc>
      </w:tr>
      <w:tr w:rsidR="000C0CF4" w:rsidRPr="006F5BA0" w14:paraId="509CB0B6" w14:textId="77777777" w:rsidTr="00F07963">
        <w:tc>
          <w:tcPr>
            <w:tcW w:w="4723" w:type="dxa"/>
          </w:tcPr>
          <w:p w14:paraId="2625B017" w14:textId="670C01DA" w:rsidR="00F07963" w:rsidRDefault="00F07963" w:rsidP="002809D4">
            <w:pPr>
              <w:rPr>
                <w:noProof/>
                <w:lang w:val="pl-PL"/>
              </w:rPr>
            </w:pPr>
            <w:r>
              <w:rPr>
                <w:noProof/>
                <w:lang w:val="pl-PL"/>
              </w:rPr>
              <w:drawing>
                <wp:inline distT="0" distB="0" distL="0" distR="0" wp14:anchorId="07CEB964" wp14:editId="52C93E78">
                  <wp:extent cx="2666682" cy="177778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686" cy="1780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2560C3" w14:textId="2CEF6559" w:rsidR="000C0CF4" w:rsidRPr="006F5BA0" w:rsidRDefault="000C0CF4" w:rsidP="002809D4">
            <w:pPr>
              <w:rPr>
                <w:b/>
                <w:bCs/>
                <w:lang w:val="pl-PL"/>
              </w:rPr>
            </w:pPr>
          </w:p>
        </w:tc>
        <w:tc>
          <w:tcPr>
            <w:tcW w:w="4637" w:type="dxa"/>
          </w:tcPr>
          <w:p w14:paraId="4353A45A" w14:textId="75392939" w:rsidR="00F07963" w:rsidRDefault="00F07963" w:rsidP="002809D4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3F6AFC3" wp14:editId="10953D6E">
                  <wp:extent cx="2672715" cy="178181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8320" cy="1792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FDCC8B" w14:textId="770FC1B3" w:rsidR="000C0CF4" w:rsidRPr="006F5BA0" w:rsidRDefault="000C0CF4" w:rsidP="002809D4">
            <w:pPr>
              <w:rPr>
                <w:b/>
                <w:bCs/>
                <w:lang w:val="pl-PL"/>
              </w:rPr>
            </w:pPr>
          </w:p>
        </w:tc>
      </w:tr>
    </w:tbl>
    <w:p w14:paraId="3DFD7EF1" w14:textId="2A7DBFE0" w:rsidR="00D61D41" w:rsidRDefault="00D61D41" w:rsidP="00D61D41">
      <w:pPr>
        <w:rPr>
          <w:lang w:val="pl-PL"/>
        </w:rPr>
      </w:pPr>
    </w:p>
    <w:p w14:paraId="3536D0EA" w14:textId="77777777" w:rsidR="0028639A" w:rsidRDefault="0028639A" w:rsidP="00D61D41">
      <w:pPr>
        <w:rPr>
          <w:lang w:val="pl-P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860"/>
      </w:tblGrid>
      <w:tr w:rsidR="0028639A" w:rsidRPr="0028639A" w14:paraId="63148713" w14:textId="77777777" w:rsidTr="0028639A">
        <w:trPr>
          <w:jc w:val="center"/>
        </w:trPr>
        <w:tc>
          <w:tcPr>
            <w:tcW w:w="4500" w:type="dxa"/>
          </w:tcPr>
          <w:p w14:paraId="230372DD" w14:textId="6190691E" w:rsidR="0028639A" w:rsidRPr="006F5BA0" w:rsidRDefault="0028639A" w:rsidP="0028639A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lastRenderedPageBreak/>
              <w:t xml:space="preserve">Podobieństwo </w:t>
            </w:r>
            <w:r>
              <w:rPr>
                <w:b/>
                <w:bCs/>
                <w:lang w:val="pl-PL"/>
              </w:rPr>
              <w:t>krawędziowe</w:t>
            </w:r>
            <w:r>
              <w:rPr>
                <w:b/>
                <w:bCs/>
                <w:lang w:val="pl-PL"/>
              </w:rPr>
              <w:t xml:space="preserve"> względem najlepszego - </w:t>
            </w:r>
            <w:proofErr w:type="spellStart"/>
            <w:r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4860" w:type="dxa"/>
          </w:tcPr>
          <w:p w14:paraId="565A58FB" w14:textId="2C1DD623" w:rsidR="0028639A" w:rsidRPr="006F5BA0" w:rsidRDefault="0028639A" w:rsidP="0028639A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Podobieństwo krawędziowe względem najlepszego - Kro</w:t>
            </w:r>
            <w:r>
              <w:rPr>
                <w:b/>
                <w:bCs/>
                <w:lang w:val="pl-PL"/>
              </w:rPr>
              <w:t>b</w:t>
            </w:r>
          </w:p>
        </w:tc>
      </w:tr>
      <w:tr w:rsidR="005B441D" w:rsidRPr="006F5BA0" w14:paraId="28F2A7CF" w14:textId="77777777" w:rsidTr="0028639A">
        <w:trPr>
          <w:jc w:val="center"/>
        </w:trPr>
        <w:tc>
          <w:tcPr>
            <w:tcW w:w="4500" w:type="dxa"/>
            <w:vAlign w:val="center"/>
          </w:tcPr>
          <w:p w14:paraId="40BC3C52" w14:textId="77777777" w:rsidR="0028639A" w:rsidRDefault="0028639A" w:rsidP="006F5BA0">
            <w:pPr>
              <w:jc w:val="center"/>
              <w:rPr>
                <w:b/>
                <w:bCs/>
                <w:noProof/>
              </w:rPr>
            </w:pPr>
          </w:p>
          <w:p w14:paraId="258EC157" w14:textId="27DBF974" w:rsidR="000C0CF4" w:rsidRPr="006F5BA0" w:rsidRDefault="0028639A" w:rsidP="006F5BA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0B25964" wp14:editId="1FB136D2">
                  <wp:extent cx="2584450" cy="172296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6754" cy="1724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vAlign w:val="center"/>
          </w:tcPr>
          <w:p w14:paraId="73346853" w14:textId="398B161C" w:rsidR="000C0CF4" w:rsidRDefault="000C0CF4" w:rsidP="006F5BA0">
            <w:pPr>
              <w:jc w:val="center"/>
              <w:rPr>
                <w:b/>
                <w:bCs/>
                <w:lang w:val="pl-PL"/>
              </w:rPr>
            </w:pPr>
          </w:p>
          <w:p w14:paraId="709BED7C" w14:textId="5BB6B48F" w:rsidR="0028639A" w:rsidRPr="006F5BA0" w:rsidRDefault="0028639A" w:rsidP="006F5BA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  <w:lang w:val="pl-PL"/>
              </w:rPr>
              <w:drawing>
                <wp:inline distT="0" distB="0" distL="0" distR="0" wp14:anchorId="49FEC8B5" wp14:editId="37D9D6FA">
                  <wp:extent cx="2552382" cy="1701588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777" cy="170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0F228" w14:textId="77777777" w:rsidR="00AF74B0" w:rsidRDefault="00AF74B0" w:rsidP="00D61D41">
      <w:pPr>
        <w:rPr>
          <w:lang w:val="pl-PL"/>
        </w:rPr>
      </w:pPr>
    </w:p>
    <w:p w14:paraId="70ADF483" w14:textId="1408AE50" w:rsidR="000C0CF4" w:rsidRDefault="000C0CF4" w:rsidP="00D61D41">
      <w:pPr>
        <w:rPr>
          <w:lang w:val="pl-PL"/>
        </w:rPr>
      </w:pPr>
    </w:p>
    <w:p w14:paraId="2C13DDD9" w14:textId="11329CCF" w:rsidR="000C7C7E" w:rsidRDefault="000C7C7E" w:rsidP="00D61D41">
      <w:pPr>
        <w:rPr>
          <w:lang w:val="pl-PL"/>
        </w:rPr>
      </w:pPr>
    </w:p>
    <w:p w14:paraId="52151DFE" w14:textId="03D76EA6" w:rsidR="00A73D54" w:rsidRDefault="00A73D54" w:rsidP="006A5CDB">
      <w:pPr>
        <w:pStyle w:val="Heading1"/>
        <w:rPr>
          <w:lang w:val="pl-PL"/>
        </w:rPr>
      </w:pPr>
      <w:r w:rsidRPr="00EA0961">
        <w:rPr>
          <w:lang w:val="pl-PL"/>
        </w:rPr>
        <w:t>Wnioski</w:t>
      </w:r>
    </w:p>
    <w:p w14:paraId="7ABC989D" w14:textId="77777777" w:rsidR="00C66AAF" w:rsidRPr="00C66AAF" w:rsidRDefault="00C66AAF" w:rsidP="00C66AAF">
      <w:pPr>
        <w:rPr>
          <w:lang w:val="pl-PL"/>
        </w:rPr>
      </w:pPr>
    </w:p>
    <w:p w14:paraId="629DFFAF" w14:textId="5B528461" w:rsidR="00F32C6E" w:rsidRDefault="00C66AAF" w:rsidP="00992354">
      <w:pPr>
        <w:rPr>
          <w:lang w:val="pl-PL"/>
        </w:rPr>
      </w:pPr>
      <w:r>
        <w:rPr>
          <w:lang w:val="pl-PL"/>
        </w:rPr>
        <w:t>Wykresy podobieństw</w:t>
      </w:r>
      <w:r w:rsidR="00F32C6E">
        <w:rPr>
          <w:lang w:val="pl-PL"/>
        </w:rPr>
        <w:t xml:space="preserve"> względem dystansu wykazują korelację w momencie, gdy porównujemy je względem średniej. Fakt, że średnie podobieństwo rośnie przeciwnie proporcjonalnie do uzyskanego dystansu może wskazywać na jakieś lokalne optimum, do którego taki zachłanny algorytm inicjalizowany losowo wpada i które ciężko mu przełamać.</w:t>
      </w:r>
    </w:p>
    <w:p w14:paraId="7007693C" w14:textId="424B6DE5" w:rsidR="00E71CBD" w:rsidRPr="00992354" w:rsidRDefault="00F32C6E" w:rsidP="00992354">
      <w:pPr>
        <w:rPr>
          <w:lang w:val="pl-PL"/>
        </w:rPr>
      </w:pPr>
      <w:r>
        <w:rPr>
          <w:lang w:val="pl-PL"/>
        </w:rPr>
        <w:t xml:space="preserve">Co więcej znikome podobieństwo innych rozwiązań względem rozwiązania najlepszego (niezależnie od dystansu), oraz tym samym bardzo niska korelacja wskazuje na fakt, że znalezione najlepsze rozwiązanie mało ma do czynienia z lokalnym optimum do którego często wpadamy i które definiuje średnią strukturę (uwidocznioną na wykresach ze średnim podobieństwem).  </w:t>
      </w:r>
    </w:p>
    <w:p w14:paraId="7227A5E4" w14:textId="55A793CD" w:rsidR="00A73D54" w:rsidRPr="00EA0961" w:rsidRDefault="00A73D54" w:rsidP="006A5CDB">
      <w:pPr>
        <w:pStyle w:val="Heading1"/>
        <w:rPr>
          <w:lang w:val="pl-PL"/>
        </w:rPr>
      </w:pPr>
      <w:r w:rsidRPr="00EA0961">
        <w:rPr>
          <w:lang w:val="pl-PL"/>
        </w:rPr>
        <w:t xml:space="preserve">Kod </w:t>
      </w:r>
      <w:r w:rsidR="00EA0961" w:rsidRPr="00EA0961">
        <w:rPr>
          <w:lang w:val="pl-PL"/>
        </w:rPr>
        <w:t>program</w:t>
      </w:r>
      <w:r w:rsidR="006A5CDB">
        <w:rPr>
          <w:lang w:val="pl-PL"/>
        </w:rPr>
        <w:t>u</w:t>
      </w:r>
    </w:p>
    <w:p w14:paraId="2B7B3324" w14:textId="3A45223F" w:rsidR="00EA0961" w:rsidRDefault="00EA0961" w:rsidP="00EA0961">
      <w:pPr>
        <w:rPr>
          <w:lang w:val="pl-PL"/>
        </w:rPr>
      </w:pPr>
      <w:r>
        <w:rPr>
          <w:lang w:val="pl-PL"/>
        </w:rPr>
        <w:t>Repozytorium z całym kodem</w:t>
      </w:r>
      <w:r w:rsidR="00D61D41">
        <w:rPr>
          <w:lang w:val="pl-PL"/>
        </w:rPr>
        <w:t xml:space="preserve"> napisanym w </w:t>
      </w:r>
      <w:proofErr w:type="spellStart"/>
      <w:r w:rsidR="00D61D41">
        <w:rPr>
          <w:lang w:val="pl-PL"/>
        </w:rPr>
        <w:t>jupyter_notebook</w:t>
      </w:r>
      <w:proofErr w:type="spellEnd"/>
      <w:r w:rsidRPr="00EA0961">
        <w:rPr>
          <w:lang w:val="pl-PL"/>
        </w:rPr>
        <w:t xml:space="preserve"> </w:t>
      </w:r>
      <w:r>
        <w:rPr>
          <w:lang w:val="pl-PL"/>
        </w:rPr>
        <w:t xml:space="preserve">znajduje się na </w:t>
      </w:r>
      <w:proofErr w:type="spellStart"/>
      <w:r>
        <w:rPr>
          <w:lang w:val="pl-PL"/>
        </w:rPr>
        <w:t>githubie</w:t>
      </w:r>
      <w:proofErr w:type="spellEnd"/>
      <w:r>
        <w:rPr>
          <w:lang w:val="pl-PL"/>
        </w:rPr>
        <w:t xml:space="preserve"> pod linkiem </w:t>
      </w:r>
    </w:p>
    <w:p w14:paraId="323ED71F" w14:textId="180913E3" w:rsidR="006A5CDB" w:rsidRPr="006A5CDB" w:rsidRDefault="00F32C6E" w:rsidP="00EA0961">
      <w:pPr>
        <w:rPr>
          <w:lang w:val="pl-PL"/>
        </w:rPr>
      </w:pPr>
      <w:hyperlink r:id="rId15" w:history="1">
        <w:r w:rsidR="006A5CDB" w:rsidRPr="006A5CDB">
          <w:rPr>
            <w:rStyle w:val="Hyperlink"/>
            <w:lang w:val="pl-PL"/>
          </w:rPr>
          <w:t>https://github.com/mikolaj-sienkiewicz/PP_Inteligente_Metody_Optymalizacji</w:t>
        </w:r>
      </w:hyperlink>
      <w:r w:rsidR="006A5CDB" w:rsidRPr="006A5CDB">
        <w:rPr>
          <w:lang w:val="pl-PL"/>
        </w:rPr>
        <w:t xml:space="preserve"> (pli</w:t>
      </w:r>
      <w:r w:rsidR="006A5CDB">
        <w:rPr>
          <w:lang w:val="pl-PL"/>
        </w:rPr>
        <w:t>k Lab</w:t>
      </w:r>
      <w:r w:rsidR="0028639A">
        <w:rPr>
          <w:lang w:val="pl-PL"/>
        </w:rPr>
        <w:t>6</w:t>
      </w:r>
      <w:r w:rsidR="0044065A">
        <w:rPr>
          <w:lang w:val="pl-PL"/>
        </w:rPr>
        <w:t>/Lab</w:t>
      </w:r>
      <w:r w:rsidR="0028639A">
        <w:rPr>
          <w:lang w:val="pl-PL"/>
        </w:rPr>
        <w:t>6</w:t>
      </w:r>
      <w:r w:rsidR="006A5CDB">
        <w:rPr>
          <w:lang w:val="pl-PL"/>
        </w:rPr>
        <w:t>.ipynb)</w:t>
      </w:r>
    </w:p>
    <w:sectPr w:rsidR="006A5CDB" w:rsidRPr="006A5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E7488"/>
    <w:multiLevelType w:val="hybridMultilevel"/>
    <w:tmpl w:val="BDD64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79"/>
    <w:rsid w:val="0003008C"/>
    <w:rsid w:val="00036AF5"/>
    <w:rsid w:val="00051C2F"/>
    <w:rsid w:val="00085C64"/>
    <w:rsid w:val="000A4714"/>
    <w:rsid w:val="000B3923"/>
    <w:rsid w:val="000C0CF4"/>
    <w:rsid w:val="000C7C7E"/>
    <w:rsid w:val="000F29B1"/>
    <w:rsid w:val="001A519E"/>
    <w:rsid w:val="001F7872"/>
    <w:rsid w:val="002614A3"/>
    <w:rsid w:val="0028639A"/>
    <w:rsid w:val="002B490D"/>
    <w:rsid w:val="003264F5"/>
    <w:rsid w:val="00355E43"/>
    <w:rsid w:val="00357569"/>
    <w:rsid w:val="00392C45"/>
    <w:rsid w:val="003E74A4"/>
    <w:rsid w:val="0044065A"/>
    <w:rsid w:val="004A4F53"/>
    <w:rsid w:val="004C27CF"/>
    <w:rsid w:val="004C3750"/>
    <w:rsid w:val="004E383F"/>
    <w:rsid w:val="004E470C"/>
    <w:rsid w:val="004E78D4"/>
    <w:rsid w:val="00541F92"/>
    <w:rsid w:val="00553072"/>
    <w:rsid w:val="005B40F6"/>
    <w:rsid w:val="005B441D"/>
    <w:rsid w:val="006478ED"/>
    <w:rsid w:val="00654226"/>
    <w:rsid w:val="00687212"/>
    <w:rsid w:val="006A5CDB"/>
    <w:rsid w:val="006E1D4D"/>
    <w:rsid w:val="006F5BA0"/>
    <w:rsid w:val="007124BC"/>
    <w:rsid w:val="007564C5"/>
    <w:rsid w:val="00802A49"/>
    <w:rsid w:val="0080702B"/>
    <w:rsid w:val="0084561C"/>
    <w:rsid w:val="008D05A5"/>
    <w:rsid w:val="00901679"/>
    <w:rsid w:val="00924E19"/>
    <w:rsid w:val="00992354"/>
    <w:rsid w:val="00A127FC"/>
    <w:rsid w:val="00A517DC"/>
    <w:rsid w:val="00A72D6A"/>
    <w:rsid w:val="00A73D54"/>
    <w:rsid w:val="00A87CED"/>
    <w:rsid w:val="00A94BBA"/>
    <w:rsid w:val="00AA2F6B"/>
    <w:rsid w:val="00AB7999"/>
    <w:rsid w:val="00AF74B0"/>
    <w:rsid w:val="00B3117A"/>
    <w:rsid w:val="00B9116D"/>
    <w:rsid w:val="00BD6ACB"/>
    <w:rsid w:val="00BF48D3"/>
    <w:rsid w:val="00C53490"/>
    <w:rsid w:val="00C66AAF"/>
    <w:rsid w:val="00CA6548"/>
    <w:rsid w:val="00CD616E"/>
    <w:rsid w:val="00CD6D08"/>
    <w:rsid w:val="00CF6C05"/>
    <w:rsid w:val="00D61D41"/>
    <w:rsid w:val="00D7537A"/>
    <w:rsid w:val="00D82B26"/>
    <w:rsid w:val="00D926A0"/>
    <w:rsid w:val="00DF71B1"/>
    <w:rsid w:val="00E1363E"/>
    <w:rsid w:val="00E71CBD"/>
    <w:rsid w:val="00EA0961"/>
    <w:rsid w:val="00EC4A3F"/>
    <w:rsid w:val="00EC4CCD"/>
    <w:rsid w:val="00EE322A"/>
    <w:rsid w:val="00F07963"/>
    <w:rsid w:val="00F2392A"/>
    <w:rsid w:val="00F32C6E"/>
    <w:rsid w:val="00FA7379"/>
    <w:rsid w:val="00FD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A095"/>
  <w15:chartTrackingRefBased/>
  <w15:docId w15:val="{37759E07-5E53-4E23-83C7-46857334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8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8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73D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3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A5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CD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E38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38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F4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8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mikolaj-sienkiewicz/PP_Inteligente_Metody_Optymalizacji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5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Sienkiewicz</dc:creator>
  <cp:keywords/>
  <dc:description/>
  <cp:lastModifiedBy>Mikołaj Sienkiewicz</cp:lastModifiedBy>
  <cp:revision>12</cp:revision>
  <cp:lastPrinted>2021-04-12T10:11:00Z</cp:lastPrinted>
  <dcterms:created xsi:type="dcterms:W3CDTF">2021-05-19T17:06:00Z</dcterms:created>
  <dcterms:modified xsi:type="dcterms:W3CDTF">2021-05-30T21:29:00Z</dcterms:modified>
</cp:coreProperties>
</file>