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1"/>
        <w:gridCol w:w="3101"/>
      </w:tblGrid>
      <w:tr w:rsidR="006478ED" w14:paraId="70A95F68" w14:textId="77777777" w:rsidTr="006478ED">
        <w:trPr>
          <w:trHeight w:val="246"/>
          <w:jc w:val="center"/>
        </w:trPr>
        <w:tc>
          <w:tcPr>
            <w:tcW w:w="6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42E7" w14:textId="77777777" w:rsidR="006478ED" w:rsidRDefault="006478ED" w:rsidP="006478ED">
            <w:pPr>
              <w:jc w:val="center"/>
              <w:rPr>
                <w:rFonts w:ascii="Calibri-Light" w:hAnsi="Calibri-Light" w:cs="Calibri-Light"/>
                <w:color w:val="2E74B6"/>
                <w:sz w:val="32"/>
                <w:szCs w:val="32"/>
              </w:rPr>
            </w:pPr>
            <w:proofErr w:type="spellStart"/>
            <w:r>
              <w:rPr>
                <w:rFonts w:ascii="Calibri-Light" w:hAnsi="Calibri-Light" w:cs="Calibri-Light"/>
                <w:color w:val="2E74B6"/>
                <w:sz w:val="32"/>
                <w:szCs w:val="32"/>
              </w:rPr>
              <w:t>Sprawozdanie</w:t>
            </w:r>
            <w:proofErr w:type="spellEnd"/>
            <w:r>
              <w:rPr>
                <w:rFonts w:ascii="Calibri-Light" w:hAnsi="Calibri-Light" w:cs="Calibri-Light"/>
                <w:color w:val="2E74B6"/>
                <w:sz w:val="32"/>
                <w:szCs w:val="32"/>
              </w:rPr>
              <w:t xml:space="preserve"> 1 - </w:t>
            </w:r>
            <w:proofErr w:type="spellStart"/>
            <w:r>
              <w:rPr>
                <w:rFonts w:ascii="Calibri-Light" w:hAnsi="Calibri-Light" w:cs="Calibri-Light"/>
                <w:color w:val="2E74B6"/>
                <w:sz w:val="32"/>
                <w:szCs w:val="32"/>
              </w:rPr>
              <w:t>Heurystyki</w:t>
            </w:r>
            <w:proofErr w:type="spellEnd"/>
            <w:r>
              <w:rPr>
                <w:rFonts w:ascii="Calibri-Light" w:hAnsi="Calibri-Light" w:cs="Calibri-Light"/>
                <w:color w:val="2E74B6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-Light" w:hAnsi="Calibri-Light" w:cs="Calibri-Light"/>
                <w:color w:val="2E74B6"/>
                <w:sz w:val="32"/>
                <w:szCs w:val="32"/>
              </w:rPr>
              <w:t>konstrukcyjne</w:t>
            </w:r>
            <w:proofErr w:type="spellEnd"/>
          </w:p>
          <w:p w14:paraId="0D0AC161" w14:textId="103B5C94" w:rsidR="006478ED" w:rsidRDefault="006478ED" w:rsidP="006478ED">
            <w:pPr>
              <w:jc w:val="center"/>
            </w:pPr>
          </w:p>
        </w:tc>
      </w:tr>
      <w:tr w:rsidR="006478ED" w14:paraId="58158353" w14:textId="77777777" w:rsidTr="006478ED">
        <w:trPr>
          <w:trHeight w:val="171"/>
          <w:jc w:val="center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2CBE0953" w14:textId="17FE0046" w:rsidR="006478ED" w:rsidRPr="006478ED" w:rsidRDefault="006478ED">
            <w:pPr>
              <w:rPr>
                <w:b/>
                <w:bCs/>
              </w:rPr>
            </w:pPr>
            <w:proofErr w:type="spellStart"/>
            <w:r w:rsidRPr="006478ED">
              <w:rPr>
                <w:b/>
                <w:bCs/>
              </w:rPr>
              <w:t>Imie</w:t>
            </w:r>
            <w:proofErr w:type="spellEnd"/>
            <w:r w:rsidRPr="006478ED">
              <w:rPr>
                <w:b/>
                <w:bCs/>
              </w:rPr>
              <w:t xml:space="preserve"> </w:t>
            </w:r>
            <w:proofErr w:type="spellStart"/>
            <w:r w:rsidRPr="006478ED">
              <w:rPr>
                <w:b/>
                <w:bCs/>
              </w:rPr>
              <w:t>Nazwisko</w:t>
            </w:r>
            <w:proofErr w:type="spellEnd"/>
            <w:r w:rsidRPr="006478ED">
              <w:rPr>
                <w:b/>
                <w:bCs/>
              </w:rPr>
              <w:t xml:space="preserve"> 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11788867" w14:textId="7FEFEB2D" w:rsidR="006478ED" w:rsidRPr="006478ED" w:rsidRDefault="006478ED" w:rsidP="006478ED">
            <w:pPr>
              <w:jc w:val="right"/>
              <w:rPr>
                <w:b/>
                <w:bCs/>
              </w:rPr>
            </w:pPr>
            <w:r w:rsidRPr="006478ED">
              <w:rPr>
                <w:b/>
                <w:bCs/>
              </w:rPr>
              <w:t xml:space="preserve">Nr </w:t>
            </w:r>
            <w:proofErr w:type="spellStart"/>
            <w:r w:rsidRPr="006478ED">
              <w:rPr>
                <w:b/>
                <w:bCs/>
              </w:rPr>
              <w:t>indexu</w:t>
            </w:r>
            <w:proofErr w:type="spellEnd"/>
          </w:p>
        </w:tc>
      </w:tr>
      <w:tr w:rsidR="006478ED" w14:paraId="4CBF3598" w14:textId="77777777" w:rsidTr="006478ED">
        <w:trPr>
          <w:trHeight w:val="338"/>
          <w:jc w:val="center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528C47C9" w14:textId="77777777" w:rsidR="006478ED" w:rsidRDefault="006478ED">
            <w:r>
              <w:t xml:space="preserve">Patryk </w:t>
            </w:r>
            <w:proofErr w:type="spellStart"/>
            <w:r>
              <w:t>Jedlikowski</w:t>
            </w:r>
            <w:proofErr w:type="spellEnd"/>
          </w:p>
          <w:p w14:paraId="4C5BF1ED" w14:textId="692FD62F" w:rsidR="006478ED" w:rsidRDefault="006478ED">
            <w:r>
              <w:t>Mikołaj Sienkiewicz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3E6FB39B" w14:textId="1EDA5ECF" w:rsidR="006478ED" w:rsidRDefault="006478ED" w:rsidP="006478ED">
            <w:pPr>
              <w:jc w:val="right"/>
            </w:pPr>
            <w:r>
              <w:t>136723</w:t>
            </w:r>
          </w:p>
          <w:p w14:paraId="63865DFC" w14:textId="4225C7D3" w:rsidR="006478ED" w:rsidRDefault="006478ED" w:rsidP="006478ED">
            <w:pPr>
              <w:jc w:val="right"/>
            </w:pPr>
            <w:r>
              <w:t>136309</w:t>
            </w:r>
          </w:p>
          <w:p w14:paraId="7E5CE4B7" w14:textId="28EA5E06" w:rsidR="006478ED" w:rsidRDefault="006478ED" w:rsidP="006478ED">
            <w:pPr>
              <w:jc w:val="right"/>
            </w:pPr>
          </w:p>
        </w:tc>
      </w:tr>
    </w:tbl>
    <w:p w14:paraId="74A1D5BE" w14:textId="5822670B" w:rsidR="00A94BBA" w:rsidRDefault="00A94BBA"/>
    <w:p w14:paraId="7AFE3764" w14:textId="27595F72" w:rsidR="006478ED" w:rsidRDefault="00A73D54" w:rsidP="00A73D54">
      <w:pPr>
        <w:pStyle w:val="Heading2"/>
      </w:pPr>
      <w:proofErr w:type="spellStart"/>
      <w:r>
        <w:t>Opis</w:t>
      </w:r>
      <w:proofErr w:type="spellEnd"/>
      <w:r>
        <w:t xml:space="preserve"> </w:t>
      </w:r>
      <w:proofErr w:type="spellStart"/>
      <w:r>
        <w:t>zadania</w:t>
      </w:r>
      <w:proofErr w:type="spellEnd"/>
    </w:p>
    <w:p w14:paraId="0780BB2F" w14:textId="7099B471" w:rsidR="00A73D54" w:rsidRDefault="00A73D54" w:rsidP="00A73D54"/>
    <w:p w14:paraId="53AC3FFF" w14:textId="10626552" w:rsidR="00A73D54" w:rsidRDefault="00A73D54" w:rsidP="00A73D54">
      <w:pPr>
        <w:pStyle w:val="Heading2"/>
        <w:rPr>
          <w:lang w:val="pl-PL"/>
        </w:rPr>
      </w:pPr>
      <w:r w:rsidRPr="00A73D54">
        <w:rPr>
          <w:lang w:val="pl-PL"/>
        </w:rPr>
        <w:t>Algorytm zachłanny inspirowany metodą najbliższego s</w:t>
      </w:r>
      <w:r>
        <w:rPr>
          <w:lang w:val="pl-PL"/>
        </w:rPr>
        <w:t>ąsiada</w:t>
      </w:r>
    </w:p>
    <w:p w14:paraId="44B41FBC" w14:textId="14FF42A6" w:rsidR="00CD6D08" w:rsidRDefault="00CD6D08" w:rsidP="00CD6D08">
      <w:pPr>
        <w:spacing w:after="0"/>
        <w:rPr>
          <w:lang w:val="pl-PL"/>
        </w:rPr>
      </w:pPr>
    </w:p>
    <w:p w14:paraId="75ADF280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Inicjalizacja zmiennych: (min_</w:t>
      </w:r>
      <w:proofErr w:type="gram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result,max</w:t>
      </w:r>
      <w:proofErr w:type="gram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_result,results[],dataset)</w:t>
      </w:r>
    </w:p>
    <w:p w14:paraId="2D3D0A05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distance</w:t>
      </w:r>
      <w:proofErr w:type="spell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=</w:t>
      </w: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Oblicz_macierz_dystansu</w:t>
      </w:r>
      <w:proofErr w:type="spell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(</w:t>
      </w: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dataset</w:t>
      </w:r>
      <w:proofErr w:type="spell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)</w:t>
      </w:r>
    </w:p>
    <w:p w14:paraId="19B61C7D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distance</w:t>
      </w:r>
      <w:proofErr w:type="spell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(</w:t>
      </w: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przekatna</w:t>
      </w:r>
      <w:proofErr w:type="spell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)=</w:t>
      </w: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nieskonczonosc</w:t>
      </w:r>
      <w:proofErr w:type="spellEnd"/>
    </w:p>
    <w:p w14:paraId="7A6FA380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Wybierz losowo wierzchołki startowe dla </w:t>
      </w: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cycleA</w:t>
      </w:r>
      <w:proofErr w:type="spell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oraz </w:t>
      </w: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cycleB</w:t>
      </w:r>
      <w:proofErr w:type="spellEnd"/>
    </w:p>
    <w:p w14:paraId="27E05944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distance</w:t>
      </w:r>
      <w:proofErr w:type="spell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(kolumna=</w:t>
      </w: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wierzchołki_startowe</w:t>
      </w:r>
      <w:proofErr w:type="spell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) = </w:t>
      </w: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nieskonczonosc</w:t>
      </w:r>
      <w:proofErr w:type="spellEnd"/>
    </w:p>
    <w:p w14:paraId="64CD519B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</w:p>
    <w:p w14:paraId="33C08139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Dla i od 0 do 98:</w:t>
      </w:r>
    </w:p>
    <w:p w14:paraId="7B2A4058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wybierz co drugi cykl do rozbudowy:</w:t>
      </w:r>
    </w:p>
    <w:p w14:paraId="1EF36B9A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kandydaci</w:t>
      </w:r>
      <w:proofErr w:type="gram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=[</w:t>
      </w:r>
      <w:proofErr w:type="gram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]</w:t>
      </w:r>
    </w:p>
    <w:p w14:paraId="7B73C1B1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Dla każdego licznik_</w:t>
      </w:r>
      <w:proofErr w:type="gram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iteracji,index</w:t>
      </w:r>
      <w:proofErr w:type="gram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_wierzchołka z wybranego cyklu:</w:t>
      </w:r>
    </w:p>
    <w:p w14:paraId="22DA9FD5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    </w:t>
      </w:r>
      <w:proofErr w:type="spellStart"/>
      <w:proofErr w:type="gram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kandydaci.append</w:t>
      </w:r>
      <w:proofErr w:type="spellEnd"/>
      <w:proofErr w:type="gram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([</w:t>
      </w: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index_NN,wartosc_NN,licznik_iteracji</w:t>
      </w:r>
      <w:proofErr w:type="spell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])</w:t>
      </w:r>
    </w:p>
    <w:p w14:paraId="38328406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najlepszy=min(</w:t>
      </w:r>
      <w:proofErr w:type="spellStart"/>
      <w:proofErr w:type="gram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kandydaci,klucz</w:t>
      </w:r>
      <w:proofErr w:type="spellEnd"/>
      <w:proofErr w:type="gram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=kandydaci[1]) </w:t>
      </w:r>
    </w:p>
    <w:p w14:paraId="04FFA543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wybrany_</w:t>
      </w:r>
      <w:proofErr w:type="gram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cykl.insert</w:t>
      </w:r>
      <w:proofErr w:type="gram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(najlepszy[2],index_wstawienia=najlepszy[0])</w:t>
      </w:r>
    </w:p>
    <w:p w14:paraId="5E73AEF7" w14:textId="77777777" w:rsidR="00D926A0" w:rsidRPr="00D926A0" w:rsidRDefault="00D926A0" w:rsidP="00D926A0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distance(</w:t>
      </w: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kolumna</w:t>
      </w:r>
      <w:proofErr w:type="spell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=</w:t>
      </w:r>
      <w:proofErr w:type="spellStart"/>
      <w:proofErr w:type="gram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najlepszy</w:t>
      </w:r>
      <w:proofErr w:type="spell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[</w:t>
      </w:r>
      <w:proofErr w:type="gramEnd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0]) = </w:t>
      </w:r>
      <w:proofErr w:type="spellStart"/>
      <w:r w:rsidRPr="00D926A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nieskonczonosc</w:t>
      </w:r>
      <w:proofErr w:type="spellEnd"/>
    </w:p>
    <w:p w14:paraId="1FAC8E4F" w14:textId="08F5EB82" w:rsidR="00DF71B1" w:rsidRDefault="00DF71B1" w:rsidP="00CD6D08">
      <w:pPr>
        <w:spacing w:after="0"/>
        <w:rPr>
          <w:lang w:val="pl-PL"/>
        </w:rPr>
      </w:pPr>
    </w:p>
    <w:p w14:paraId="5D58A1EE" w14:textId="77777777" w:rsidR="003E74A4" w:rsidRDefault="003E74A4" w:rsidP="00CD6D08">
      <w:pPr>
        <w:spacing w:after="0"/>
        <w:rPr>
          <w:lang w:val="pl-PL"/>
        </w:rPr>
      </w:pPr>
    </w:p>
    <w:p w14:paraId="1B01C888" w14:textId="170C1957" w:rsidR="007564C5" w:rsidRDefault="00A73D54" w:rsidP="00D926A0">
      <w:pPr>
        <w:pStyle w:val="Heading2"/>
        <w:rPr>
          <w:lang w:val="pl-PL"/>
        </w:rPr>
      </w:pPr>
      <w:r>
        <w:rPr>
          <w:lang w:val="pl-PL"/>
        </w:rPr>
        <w:t>Algorytm zachłanny inspirowany metodą rozbudowy cyklu</w:t>
      </w:r>
    </w:p>
    <w:p w14:paraId="1BDA200B" w14:textId="05F2A9D2" w:rsidR="007564C5" w:rsidRDefault="007564C5" w:rsidP="00A73D54">
      <w:pPr>
        <w:rPr>
          <w:lang w:val="pl-PL"/>
        </w:rPr>
      </w:pPr>
    </w:p>
    <w:p w14:paraId="16186B3E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Wybierz losowo wierzchołki startowe dla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cycleA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oraz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cycleB</w:t>
      </w:r>
      <w:proofErr w:type="spellEnd"/>
    </w:p>
    <w:p w14:paraId="41D6F07B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Dla i od 0 do 98:</w:t>
      </w:r>
    </w:p>
    <w:p w14:paraId="6DD4790B" w14:textId="717F4DDB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wybierz co drugi cykl do rozbudowy</w:t>
      </w:r>
    </w:p>
    <w:p w14:paraId="0B349D73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minDistance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= nieskończoność</w:t>
      </w:r>
    </w:p>
    <w:p w14:paraId="7C890164" w14:textId="74495F8A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</w:t>
      </w:r>
      <w:r w:rsidRPr="00D7537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Dla</w:t>
      </w: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vertex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</w:t>
      </w:r>
      <w:r w:rsidRPr="00D7537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 xml:space="preserve">od 0 do </w:t>
      </w: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100:</w:t>
      </w:r>
    </w:p>
    <w:p w14:paraId="2F075782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   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if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vertex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w użyciu:</w:t>
      </w:r>
    </w:p>
    <w:p w14:paraId="47B4EB92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        pomiń iteracje</w:t>
      </w:r>
    </w:p>
    <w:p w14:paraId="02BE159C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    </w:t>
      </w: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distance,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newCycle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=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findNewCycle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(vertex)</w:t>
      </w:r>
    </w:p>
    <w:p w14:paraId="514FC5C8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       if distance &lt;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minDistance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</w:t>
      </w:r>
    </w:p>
    <w:p w14:paraId="7C6367C4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          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minDistance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=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distance</w:t>
      </w:r>
      <w:proofErr w:type="spellEnd"/>
    </w:p>
    <w:p w14:paraId="0C90C072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       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minCycle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=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newCycle</w:t>
      </w:r>
      <w:proofErr w:type="spellEnd"/>
    </w:p>
    <w:p w14:paraId="28337ACE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Podmień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cycle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na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minCycle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w aktualnie rozbudowywanym cyklu</w:t>
      </w:r>
    </w:p>
    <w:p w14:paraId="59FAFCD0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</w:p>
    <w:p w14:paraId="0CC19873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lastRenderedPageBreak/>
        <w:t>Funkcja -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findNewCycle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(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vertex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):</w:t>
      </w:r>
    </w:p>
    <w:p w14:paraId="7A0221EE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minDistance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= nieskończoność</w:t>
      </w:r>
    </w:p>
    <w:p w14:paraId="3EDCA378" w14:textId="68823EFD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</w:t>
      </w:r>
      <w:r w:rsidR="00D7537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Dla</w:t>
      </w: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i </w:t>
      </w:r>
      <w:r w:rsidR="00D7537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 xml:space="preserve">od 0 do </w:t>
      </w: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długość rozbudowywanego cyklu + 1:</w:t>
      </w:r>
    </w:p>
    <w:p w14:paraId="3177FDBF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    wstaw sprawdzany vertex w miejsce "i" do aktualnego cyklu</w:t>
      </w:r>
    </w:p>
    <w:p w14:paraId="634E6958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pl-PL"/>
        </w:rPr>
        <w:t>        </w:t>
      </w: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distance = </w:t>
      </w:r>
      <w:proofErr w:type="spellStart"/>
      <w:proofErr w:type="gram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obliczDługośćCyklu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522C3075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       if distance &lt;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minDistance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</w:t>
      </w:r>
    </w:p>
    <w:p w14:paraId="044BCA08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          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minDistance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= distance</w:t>
      </w:r>
    </w:p>
    <w:p w14:paraId="6A9239FE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          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minVertex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= vertex</w:t>
      </w:r>
    </w:p>
    <w:p w14:paraId="06C7C21C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          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minPath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= path</w:t>
      </w:r>
    </w:p>
    <w:p w14:paraId="386E50D0" w14:textId="02B6D96F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   </w:t>
      </w:r>
      <w:r w:rsidR="00D7537A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return</w:t>
      </w:r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minDistance</w:t>
      </w:r>
      <w:proofErr w:type="spellEnd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, </w:t>
      </w:r>
      <w:proofErr w:type="spellStart"/>
      <w:r w:rsidRPr="00CD6D08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minPath</w:t>
      </w:r>
      <w:proofErr w:type="spellEnd"/>
    </w:p>
    <w:p w14:paraId="7B1F0E94" w14:textId="77777777" w:rsidR="00CD6D08" w:rsidRPr="00CD6D08" w:rsidRDefault="00CD6D08" w:rsidP="00CD6D08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2E8F9D80" w14:textId="77777777" w:rsidR="00CD6D08" w:rsidRPr="00DF71B1" w:rsidRDefault="00CD6D08" w:rsidP="00CD6D08">
      <w:pPr>
        <w:rPr>
          <w:color w:val="0D0D0D" w:themeColor="text1" w:themeTint="F2"/>
        </w:rPr>
      </w:pPr>
    </w:p>
    <w:p w14:paraId="0CA459F2" w14:textId="7730F2E7" w:rsidR="00A73D54" w:rsidRPr="00A73D54" w:rsidRDefault="00A73D54" w:rsidP="00A73D54">
      <w:pPr>
        <w:pStyle w:val="Heading2"/>
      </w:pPr>
      <w:proofErr w:type="spellStart"/>
      <w:r w:rsidRPr="00A73D54">
        <w:t>Algorytm</w:t>
      </w:r>
      <w:proofErr w:type="spellEnd"/>
      <w:r w:rsidRPr="00A73D54">
        <w:t xml:space="preserve"> </w:t>
      </w:r>
      <w:proofErr w:type="spellStart"/>
      <w:r w:rsidRPr="00A73D54">
        <w:t>typu</w:t>
      </w:r>
      <w:proofErr w:type="spellEnd"/>
      <w:r w:rsidRPr="00A73D54">
        <w:t xml:space="preserve"> „regret heuristics” (2-regret)</w:t>
      </w:r>
    </w:p>
    <w:p w14:paraId="2BE36DC0" w14:textId="4EF62375" w:rsidR="00A73D54" w:rsidRDefault="00A73D54" w:rsidP="00A73D54"/>
    <w:p w14:paraId="53BB2EFF" w14:textId="31097556" w:rsidR="00A73D54" w:rsidRPr="00DF71B1" w:rsidRDefault="00A73D54" w:rsidP="00A73D54">
      <w:pPr>
        <w:pStyle w:val="Heading2"/>
        <w:rPr>
          <w:lang w:val="pl-PL"/>
        </w:rPr>
      </w:pPr>
      <w:r w:rsidRPr="00DF71B1">
        <w:rPr>
          <w:lang w:val="pl-PL"/>
        </w:rPr>
        <w:t>Tabela prezentująca wyniki eksperymentu obliczeniowego</w:t>
      </w:r>
    </w:p>
    <w:p w14:paraId="52E73D7B" w14:textId="0C2E7E57" w:rsidR="00A73D54" w:rsidRPr="00DF71B1" w:rsidRDefault="00A73D54" w:rsidP="00A73D54">
      <w:pPr>
        <w:rPr>
          <w:lang w:val="pl-PL"/>
        </w:rPr>
      </w:pPr>
    </w:p>
    <w:p w14:paraId="6EB17D3C" w14:textId="3CA7AE54" w:rsidR="00A73D54" w:rsidRPr="00DF71B1" w:rsidRDefault="00A73D54" w:rsidP="00A73D54">
      <w:pPr>
        <w:pStyle w:val="Heading2"/>
        <w:rPr>
          <w:lang w:val="pl-PL"/>
        </w:rPr>
      </w:pPr>
      <w:r w:rsidRPr="00DF71B1">
        <w:rPr>
          <w:lang w:val="pl-PL"/>
        </w:rPr>
        <w:t>Wizualizacje najlepszych rozwiązań</w:t>
      </w:r>
    </w:p>
    <w:p w14:paraId="07D7A1CA" w14:textId="76666A9E" w:rsidR="00A73D54" w:rsidRPr="00DF71B1" w:rsidRDefault="00A73D54" w:rsidP="00A73D54">
      <w:pPr>
        <w:rPr>
          <w:lang w:val="pl-PL"/>
        </w:rPr>
      </w:pPr>
    </w:p>
    <w:p w14:paraId="52151DFE" w14:textId="2B7211C9" w:rsidR="00A73D54" w:rsidRDefault="00A73D54" w:rsidP="00A73D54">
      <w:pPr>
        <w:pStyle w:val="Heading2"/>
      </w:pPr>
      <w:proofErr w:type="spellStart"/>
      <w:r>
        <w:t>Wnioski</w:t>
      </w:r>
      <w:proofErr w:type="spellEnd"/>
    </w:p>
    <w:p w14:paraId="52210C4F" w14:textId="58E206B1" w:rsidR="00A73D54" w:rsidRDefault="00A73D54" w:rsidP="00A73D54"/>
    <w:p w14:paraId="7227A5E4" w14:textId="1DAD5BE6" w:rsidR="00A73D54" w:rsidRPr="00A73D54" w:rsidRDefault="00A73D54" w:rsidP="00A73D54">
      <w:pPr>
        <w:pStyle w:val="Heading2"/>
      </w:pPr>
      <w:proofErr w:type="spellStart"/>
      <w:r>
        <w:t>Kod</w:t>
      </w:r>
      <w:proofErr w:type="spellEnd"/>
      <w:r>
        <w:t xml:space="preserve"> </w:t>
      </w:r>
      <w:proofErr w:type="spellStart"/>
      <w:r>
        <w:t>programu</w:t>
      </w:r>
      <w:proofErr w:type="spellEnd"/>
    </w:p>
    <w:sectPr w:rsidR="00A73D54" w:rsidRPr="00A7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9"/>
    <w:rsid w:val="003E74A4"/>
    <w:rsid w:val="006478ED"/>
    <w:rsid w:val="007564C5"/>
    <w:rsid w:val="00901679"/>
    <w:rsid w:val="00A73D54"/>
    <w:rsid w:val="00A94BBA"/>
    <w:rsid w:val="00CD6D08"/>
    <w:rsid w:val="00D7537A"/>
    <w:rsid w:val="00D926A0"/>
    <w:rsid w:val="00DF71B1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A095"/>
  <w15:chartTrackingRefBased/>
  <w15:docId w15:val="{37759E07-5E53-4E23-83C7-46857334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Sienkiewicz</dc:creator>
  <cp:keywords/>
  <dc:description/>
  <cp:lastModifiedBy>Mikołaj Sienkiewicz</cp:lastModifiedBy>
  <cp:revision>6</cp:revision>
  <dcterms:created xsi:type="dcterms:W3CDTF">2021-03-20T22:07:00Z</dcterms:created>
  <dcterms:modified xsi:type="dcterms:W3CDTF">2021-03-21T12:31:00Z</dcterms:modified>
</cp:coreProperties>
</file>