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7676BBB5" w14:textId="3F6184AD" w:rsidR="00364C13" w:rsidRPr="00364C13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82696166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_Toc82696166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36"/>
                <w:szCs w:val="40"/>
              </w:rPr>
              <w:t>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40C17CC" w14:textId="43F8BA49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_Toc82696167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EF9CF7E" w14:textId="431187AB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8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_Toc82696168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99DB34" w14:textId="7FE60AAA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9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Project structure &amp; sprints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_Toc82696169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97B5034" w14:textId="67018897" w:rsidR="00364C13" w:rsidRPr="00364C13" w:rsidRDefault="00A70F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0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_Toc82696170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36"/>
                <w:szCs w:val="40"/>
              </w:rPr>
              <w:t>3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6AC0AD89" w14:textId="37211D0D" w:rsidR="00364C13" w:rsidRPr="00364C13" w:rsidRDefault="00A70F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1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3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Project Plan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_Toc82696171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36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7CCE4804" w14:textId="7C4DD3DB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2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Schedule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_Toc82696172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0ADCD33" w14:textId="443AB134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3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_Toc82696173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6A5C7DC" w14:textId="76E50E8F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4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Non- 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_Toc82696174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F134D0" w14:textId="7B94ECA3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5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3.4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Constraints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_Toc82696175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83ECFF" w14:textId="1254F37C" w:rsidR="00364C13" w:rsidRPr="00364C13" w:rsidRDefault="00A70F1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6" w:history="1">
            <w:r w:rsidR="00364C13" w:rsidRPr="00364C13">
              <w:rPr>
                <w:rStyle w:val="Hyperlink"/>
                <w:noProof/>
                <w:sz w:val="28"/>
                <w:szCs w:val="40"/>
              </w:rPr>
              <w:t>3.5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Concept design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_Toc82696176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27DFE1" w14:textId="020E8774" w:rsidR="00364C13" w:rsidRPr="00364C13" w:rsidRDefault="00A70F1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4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Appendix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_Toc82696177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D242A6">
              <w:rPr>
                <w:noProof/>
                <w:webHidden/>
                <w:sz w:val="36"/>
                <w:szCs w:val="40"/>
              </w:rPr>
              <w:t>12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44C4B47F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A70F1A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82696166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82696167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82696168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5A2ECD0D" w14:textId="6CC6E28E" w:rsidR="00B50578" w:rsidRPr="00B50578" w:rsidRDefault="00B50578" w:rsidP="00B5057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3" w:name="_Toc82696169"/>
      <w:r w:rsidRPr="00B50578">
        <w:rPr>
          <w:rFonts w:ascii="Times New Roman" w:hAnsi="Times New Roman" w:cs="Times New Roman"/>
          <w:szCs w:val="24"/>
        </w:rPr>
        <w:t>Project structure &amp; sprints</w:t>
      </w:r>
      <w:bookmarkEnd w:id="13"/>
      <w:r w:rsidRPr="00B50578">
        <w:rPr>
          <w:rFonts w:ascii="Times New Roman" w:hAnsi="Times New Roman" w:cs="Times New Roman"/>
          <w:szCs w:val="24"/>
        </w:rPr>
        <w:t xml:space="preserve"> </w:t>
      </w:r>
    </w:p>
    <w:p w14:paraId="6B165193" w14:textId="230854CB" w:rsidR="00796D1C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This project will be completed within sprints. Each sprint has </w:t>
      </w:r>
      <w:r w:rsidR="000570D6">
        <w:rPr>
          <w:rFonts w:ascii="Times New Roman" w:hAnsi="Times New Roman"/>
          <w:sz w:val="24"/>
          <w:szCs w:val="24"/>
          <w:lang w:val="en-GB"/>
        </w:rPr>
        <w:t>special requirements and criteria. This document will be developed in an Agile way.</w:t>
      </w:r>
    </w:p>
    <w:p w14:paraId="28B97DF9" w14:textId="6F22861B" w:rsidR="007A3EDA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1A7FB30C" w14:textId="77777777" w:rsidR="007A3EDA" w:rsidRPr="00A00446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50109AA" w14:textId="1461CB8A" w:rsidR="00796D1C" w:rsidRPr="00A00446" w:rsidRDefault="007A3EDA" w:rsidP="007A3EDA">
      <w:pPr>
        <w:pStyle w:val="BodyText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The sprint stages are explained below:</w:t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1199"/>
        <w:gridCol w:w="5497"/>
      </w:tblGrid>
      <w:tr w:rsidR="00796D1C" w:rsidRPr="00A00446" w14:paraId="7040D464" w14:textId="77777777" w:rsidTr="007A3EDA">
        <w:tc>
          <w:tcPr>
            <w:tcW w:w="2232" w:type="dxa"/>
            <w:shd w:val="clear" w:color="auto" w:fill="313896"/>
          </w:tcPr>
          <w:p w14:paraId="33DC8318" w14:textId="44128BCB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Sprint</w:t>
            </w:r>
          </w:p>
        </w:tc>
        <w:tc>
          <w:tcPr>
            <w:tcW w:w="1199" w:type="dxa"/>
            <w:shd w:val="clear" w:color="auto" w:fill="313896"/>
          </w:tcPr>
          <w:p w14:paraId="2D9DFC5F" w14:textId="76A6FC29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5497" w:type="dxa"/>
            <w:shd w:val="clear" w:color="auto" w:fill="313896"/>
          </w:tcPr>
          <w:p w14:paraId="20E79B62" w14:textId="7F24A674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Description</w:t>
            </w:r>
          </w:p>
        </w:tc>
      </w:tr>
      <w:tr w:rsidR="007A3EDA" w:rsidRPr="00A00446" w14:paraId="7486B676" w14:textId="77777777" w:rsidTr="001A4D85">
        <w:trPr>
          <w:trHeight w:val="1208"/>
        </w:trPr>
        <w:tc>
          <w:tcPr>
            <w:tcW w:w="2232" w:type="dxa"/>
          </w:tcPr>
          <w:p w14:paraId="1DA87D01" w14:textId="77777777" w:rsidR="007A3EDA" w:rsidRPr="00A00446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1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63D0448F" w14:textId="77777777" w:rsidR="007A3EDA" w:rsidRPr="00A00446" w:rsidRDefault="007A3EDA" w:rsidP="001A4D85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47E320CD" w14:textId="77777777" w:rsidR="007A3EDA" w:rsidRPr="00A00446" w:rsidRDefault="007A3EDA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Project Initiation</w:t>
            </w:r>
          </w:p>
        </w:tc>
        <w:tc>
          <w:tcPr>
            <w:tcW w:w="5497" w:type="dxa"/>
          </w:tcPr>
          <w:p w14:paraId="2DAE543D" w14:textId="77777777" w:rsidR="007A3EDA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Defining the project by developing a business case</w:t>
            </w:r>
            <w:r w:rsidR="000570D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6F6E462A" w14:textId="510E0109" w:rsidR="000570D6" w:rsidRPr="00A00446" w:rsidRDefault="000570D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Creating user stories and initial setup of technical items.</w:t>
            </w:r>
          </w:p>
        </w:tc>
      </w:tr>
      <w:tr w:rsidR="007A3EDA" w:rsidRPr="00A00446" w14:paraId="7405ACF7" w14:textId="77777777" w:rsidTr="007A3EDA">
        <w:trPr>
          <w:trHeight w:val="1208"/>
        </w:trPr>
        <w:tc>
          <w:tcPr>
            <w:tcW w:w="2232" w:type="dxa"/>
          </w:tcPr>
          <w:p w14:paraId="0220FFB6" w14:textId="3C949CD8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2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46FE9480" w14:textId="77777777" w:rsidR="007A3EDA" w:rsidRPr="00A00446" w:rsidRDefault="007A3EDA" w:rsidP="007A3EDA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2F93D2DD" w14:textId="2C51CCA2" w:rsidR="007A3EDA" w:rsidRPr="00A00446" w:rsidRDefault="007A3EDA" w:rsidP="007A3EDA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497" w:type="dxa"/>
          </w:tcPr>
          <w:p w14:paraId="550D2307" w14:textId="5924253D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8332328" w14:textId="20FECAA9" w:rsidR="00373194" w:rsidRPr="00A00446" w:rsidRDefault="00373194" w:rsidP="001C4D98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52956678"/>
    </w:p>
    <w:p w14:paraId="2E3EBC07" w14:textId="6A89EDCF" w:rsidR="00377334" w:rsidRDefault="00373194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sz w:val="24"/>
          <w:szCs w:val="24"/>
        </w:rPr>
        <w:br w:type="page"/>
      </w:r>
      <w:bookmarkEnd w:id="14"/>
    </w:p>
    <w:p w14:paraId="4875060D" w14:textId="77777777" w:rsidR="00800B0F" w:rsidRPr="00800B0F" w:rsidRDefault="00800B0F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5" w:name="_Toc82696170"/>
      <w:r w:rsidRPr="00BA614B">
        <w:rPr>
          <w:rFonts w:ascii="Times New Roman" w:hAnsi="Times New Roman"/>
          <w:sz w:val="32"/>
          <w:szCs w:val="32"/>
          <w:lang w:val="en-GB"/>
        </w:rPr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5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49111B31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Each story has a priority rating from 1-10,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10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AE181C" w14:textId="0BA79DE5" w:rsidR="000C12CA" w:rsidRDefault="00374AAB" w:rsidP="002269AC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 w:rsidR="002269AC">
              <w:rPr>
                <w:rFonts w:ascii="Times New Roman" w:hAnsi="Times New Roman"/>
                <w:sz w:val="24"/>
                <w:szCs w:val="24"/>
                <w:lang w:val="en-GB"/>
              </w:rPr>
              <w:t>Password must have at least one capital and one special character for security.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E606269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try to logout I would like to be prompted to confirm to logout.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FF81F88" w14:textId="7D0EE4EC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manufacturer</w:t>
            </w:r>
          </w:p>
          <w:p w14:paraId="3F713742" w14:textId="480C3882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Model</w:t>
            </w:r>
          </w:p>
          <w:p w14:paraId="160A576D" w14:textId="09051A2B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35DE7">
              <w:rPr>
                <w:rFonts w:ascii="Times New Roman" w:hAnsi="Times New Roman"/>
                <w:sz w:val="24"/>
                <w:szCs w:val="24"/>
                <w:lang w:val="en-GB"/>
              </w:rPr>
              <w:t>Build year</w:t>
            </w:r>
          </w:p>
          <w:p w14:paraId="23C9990C" w14:textId="7ADC8CF8" w:rsidR="00535DE7" w:rsidRDefault="00535DE7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Car colour</w:t>
            </w:r>
          </w:p>
          <w:p w14:paraId="630D5049" w14:textId="0D64E0E9" w:rsidR="00B31793" w:rsidRPr="00B31793" w:rsidRDefault="00535DE7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Image (Optional)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price per passenger for the trip.</w:t>
            </w:r>
          </w:p>
          <w:p w14:paraId="28FD5415" w14:textId="59EB9815" w:rsidR="00127FB1" w:rsidRPr="007952D6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3E51195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End location</w:t>
            </w:r>
          </w:p>
          <w:p w14:paraId="15E06B01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the ride</w:t>
            </w:r>
          </w:p>
          <w:p w14:paraId="5D75D217" w14:textId="77777777" w:rsidR="002771DB" w:rsidRPr="0029001D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only fill out the end location to see from where rides to that location are happening.</w:t>
            </w:r>
          </w:p>
        </w:tc>
      </w:tr>
    </w:tbl>
    <w:p w14:paraId="5A4E20E5" w14:textId="35621134" w:rsidR="002771DB" w:rsidRDefault="002771D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8A1B70" w:rsidRPr="00A00446" w14:paraId="79A48AE5" w14:textId="77777777" w:rsidTr="00FB35CC">
        <w:tc>
          <w:tcPr>
            <w:tcW w:w="4707" w:type="dxa"/>
            <w:shd w:val="clear" w:color="auto" w:fill="313896"/>
          </w:tcPr>
          <w:p w14:paraId="0F72A282" w14:textId="4CF2CCDF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US-06 </w:t>
            </w:r>
            <w:r w:rsidR="00C10CA2" w:rsidRPr="00C10C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all upcoming rides on day</w:t>
            </w:r>
          </w:p>
        </w:tc>
        <w:tc>
          <w:tcPr>
            <w:tcW w:w="1845" w:type="dxa"/>
            <w:shd w:val="clear" w:color="auto" w:fill="313896"/>
          </w:tcPr>
          <w:p w14:paraId="3BD0FBE4" w14:textId="5D0050E6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</w:p>
        </w:tc>
        <w:tc>
          <w:tcPr>
            <w:tcW w:w="2376" w:type="dxa"/>
            <w:shd w:val="clear" w:color="auto" w:fill="313896"/>
          </w:tcPr>
          <w:p w14:paraId="5B5C292D" w14:textId="16947F02" w:rsidR="008A1B70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8A1B70" w:rsidRPr="00A00446" w14:paraId="738CF9A0" w14:textId="77777777" w:rsidTr="00FB35CC">
        <w:tc>
          <w:tcPr>
            <w:tcW w:w="8928" w:type="dxa"/>
            <w:gridSpan w:val="3"/>
          </w:tcPr>
          <w:p w14:paraId="38717472" w14:textId="2E38258B" w:rsidR="008A1B70" w:rsidRPr="00A00446" w:rsidRDefault="008A1B70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all available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don’t know where to go, I can see all possibilities</w:t>
            </w:r>
          </w:p>
        </w:tc>
      </w:tr>
      <w:tr w:rsidR="008A1B70" w:rsidRPr="00A00446" w14:paraId="1AC5E96D" w14:textId="77777777" w:rsidTr="00FB35CC">
        <w:tc>
          <w:tcPr>
            <w:tcW w:w="8928" w:type="dxa"/>
            <w:gridSpan w:val="3"/>
          </w:tcPr>
          <w:p w14:paraId="02516285" w14:textId="77777777" w:rsidR="008A1B70" w:rsidRPr="00A00446" w:rsidRDefault="008A1B70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3F22017" w14:textId="3A9FB547" w:rsidR="008A1B70" w:rsidRPr="0029001D" w:rsidRDefault="008A1B70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Only a date is necessary to be selected.</w:t>
            </w:r>
          </w:p>
        </w:tc>
      </w:tr>
    </w:tbl>
    <w:p w14:paraId="0E3AC838" w14:textId="001FB509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5B70BF95" w14:textId="77777777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11404C1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8A1B7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About the driver.</w:t>
            </w:r>
          </w:p>
          <w:p w14:paraId="38F1BA86" w14:textId="20F2188A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 being used and how many passengers can fit</w:t>
            </w:r>
          </w:p>
          <w:p w14:paraId="3A337F05" w14:textId="41BFBED1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route</w:t>
            </w:r>
            <w:r w:rsidR="008861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taken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6B3B53A3" w:rsidR="00C10CA2" w:rsidRDefault="00C10CA2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70ADD95C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7E7DE1A4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23B6EE99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935DA07" w14:textId="77777777" w:rsidR="006F30AB" w:rsidRDefault="006F30AB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221C400A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09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CD59DC8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="00436C3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8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15E3407D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notified.</w:t>
            </w:r>
          </w:p>
          <w:p w14:paraId="47C0D723" w14:textId="55C9CC1A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notified.</w:t>
            </w:r>
          </w:p>
        </w:tc>
      </w:tr>
    </w:tbl>
    <w:p w14:paraId="4C98192E" w14:textId="5F10CD55" w:rsidR="00B578DC" w:rsidRDefault="00B578DC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1AB2E3A7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3E463E80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25E2DDAE" w14:textId="77777777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Password must have at least one capital and one special character for security.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5945B096" w:rsidR="0055561F" w:rsidRPr="00CF571E" w:rsidRDefault="0055561F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 must be correct.</w:t>
            </w:r>
          </w:p>
        </w:tc>
      </w:tr>
    </w:tbl>
    <w:p w14:paraId="3946F72B" w14:textId="4C9AE2D2" w:rsidR="00EA1976" w:rsidRDefault="00EA1976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6CFC7E55" w14:textId="77777777" w:rsidR="00FE29F5" w:rsidRDefault="00FE29F5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05A4DCE1" w14:textId="77777777" w:rsidTr="001A4D85">
        <w:tc>
          <w:tcPr>
            <w:tcW w:w="4707" w:type="dxa"/>
            <w:shd w:val="clear" w:color="auto" w:fill="313896"/>
          </w:tcPr>
          <w:p w14:paraId="4F89BCBC" w14:textId="782E95EF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Leave review on </w:t>
            </w:r>
            <w:r w:rsidR="001643F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passengers</w:t>
            </w:r>
          </w:p>
        </w:tc>
        <w:tc>
          <w:tcPr>
            <w:tcW w:w="1845" w:type="dxa"/>
            <w:shd w:val="clear" w:color="auto" w:fill="313896"/>
          </w:tcPr>
          <w:p w14:paraId="721A4A57" w14:textId="30699B56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11</w:t>
            </w:r>
          </w:p>
        </w:tc>
        <w:tc>
          <w:tcPr>
            <w:tcW w:w="2376" w:type="dxa"/>
            <w:shd w:val="clear" w:color="auto" w:fill="313896"/>
          </w:tcPr>
          <w:p w14:paraId="75A2E7D5" w14:textId="3B0B07EC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6461FB" w:rsidRPr="00A00446" w14:paraId="27F5A78D" w14:textId="77777777" w:rsidTr="001A4D85">
        <w:tc>
          <w:tcPr>
            <w:tcW w:w="8928" w:type="dxa"/>
            <w:gridSpan w:val="3"/>
          </w:tcPr>
          <w:p w14:paraId="20BA5904" w14:textId="568B0AA3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leave reviews on my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other drivers can know if you should avoid certain passengers.</w:t>
            </w:r>
          </w:p>
        </w:tc>
      </w:tr>
      <w:tr w:rsidR="006461FB" w:rsidRPr="00A00446" w14:paraId="09E35CAE" w14:textId="77777777" w:rsidTr="001A4D85">
        <w:tc>
          <w:tcPr>
            <w:tcW w:w="8928" w:type="dxa"/>
            <w:gridSpan w:val="3"/>
          </w:tcPr>
          <w:p w14:paraId="16298F70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E233AD1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1B00D475" w14:textId="3646B744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740E3CF5" w14:textId="77777777" w:rsidR="003C08EF" w:rsidRDefault="003C08EF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27B6F908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51F17655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5FBA880A" w14:textId="151C9BD1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835A9" w:rsidRPr="00A00446" w14:paraId="32B0A195" w14:textId="77777777" w:rsidTr="0022714F">
        <w:tc>
          <w:tcPr>
            <w:tcW w:w="4707" w:type="dxa"/>
            <w:shd w:val="clear" w:color="auto" w:fill="313896"/>
          </w:tcPr>
          <w:p w14:paraId="0EBB8119" w14:textId="69D4300F" w:rsidR="000835A9" w:rsidRPr="00A00446" w:rsidRDefault="000835A9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E8643D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Reporting users</w:t>
            </w:r>
          </w:p>
        </w:tc>
        <w:tc>
          <w:tcPr>
            <w:tcW w:w="1845" w:type="dxa"/>
            <w:shd w:val="clear" w:color="auto" w:fill="313896"/>
          </w:tcPr>
          <w:p w14:paraId="4A545CF8" w14:textId="5A748396" w:rsidR="000835A9" w:rsidRPr="00A00446" w:rsidRDefault="000835A9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  <w:tc>
          <w:tcPr>
            <w:tcW w:w="2376" w:type="dxa"/>
            <w:shd w:val="clear" w:color="auto" w:fill="313896"/>
          </w:tcPr>
          <w:p w14:paraId="217F7B79" w14:textId="428604A1" w:rsidR="000835A9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835A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835A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835A9" w:rsidRPr="00A00446" w14:paraId="7F02627E" w14:textId="77777777" w:rsidTr="0022714F">
        <w:tc>
          <w:tcPr>
            <w:tcW w:w="8928" w:type="dxa"/>
            <w:gridSpan w:val="3"/>
          </w:tcPr>
          <w:p w14:paraId="3D3395B0" w14:textId="1CE49740" w:rsidR="000835A9" w:rsidRPr="00A00446" w:rsidRDefault="000835A9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AD62EF">
              <w:rPr>
                <w:rFonts w:ascii="Times New Roman" w:hAnsi="Times New Roman"/>
                <w:sz w:val="24"/>
                <w:szCs w:val="24"/>
                <w:lang w:val="en-GB"/>
              </w:rPr>
              <w:t>user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 w:rsidR="00AD62E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>be able to report passengers/drivers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>nobody will be hurt.</w:t>
            </w:r>
          </w:p>
        </w:tc>
      </w:tr>
      <w:tr w:rsidR="000835A9" w:rsidRPr="00A00446" w14:paraId="21E09E3F" w14:textId="77777777" w:rsidTr="0022714F">
        <w:tc>
          <w:tcPr>
            <w:tcW w:w="8928" w:type="dxa"/>
            <w:gridSpan w:val="3"/>
          </w:tcPr>
          <w:p w14:paraId="198968A6" w14:textId="77777777" w:rsidR="000835A9" w:rsidRDefault="000835A9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8058EF" w14:textId="1EAF08A1" w:rsidR="002765D5" w:rsidRPr="002765D5" w:rsidRDefault="00BE7812" w:rsidP="002765D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Ability to include explanation &amp; evidence within the report.</w:t>
            </w:r>
          </w:p>
        </w:tc>
      </w:tr>
    </w:tbl>
    <w:p w14:paraId="6B8DACAC" w14:textId="51FE9DDC" w:rsidR="000C6487" w:rsidRDefault="000C6487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FFAEB19" w14:textId="4819E052" w:rsidR="002F1D90" w:rsidRDefault="002F1D90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40A37BE5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Deletion of reported profiles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5CE0B05B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8FD1019" w14:textId="77777777" w:rsidR="000C6487" w:rsidRDefault="00BE7812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User will be highlighted if there are many reports filed against them.</w:t>
            </w:r>
          </w:p>
          <w:p w14:paraId="24C95EB8" w14:textId="1E3C30F7" w:rsidR="002765D5" w:rsidRPr="00CF571E" w:rsidRDefault="002765D5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are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added to a blacklist.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520A57" w:rsidRPr="00A00446" w14:paraId="7D2A5D51" w14:textId="77777777" w:rsidTr="00594F22">
        <w:tc>
          <w:tcPr>
            <w:tcW w:w="4707" w:type="dxa"/>
            <w:shd w:val="clear" w:color="auto" w:fill="313896"/>
          </w:tcPr>
          <w:p w14:paraId="6E44D0A1" w14:textId="313C07E9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Forgotten password feature</w:t>
            </w:r>
          </w:p>
        </w:tc>
        <w:tc>
          <w:tcPr>
            <w:tcW w:w="1845" w:type="dxa"/>
            <w:shd w:val="clear" w:color="auto" w:fill="313896"/>
          </w:tcPr>
          <w:p w14:paraId="6104AED1" w14:textId="0271FB87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0BB36B5C" w14:textId="51ABAFD9" w:rsidR="00520A57" w:rsidRPr="00A00446" w:rsidRDefault="00B900B0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520A57" w:rsidRPr="00A00446" w14:paraId="1FC35E76" w14:textId="77777777" w:rsidTr="00594F22">
        <w:tc>
          <w:tcPr>
            <w:tcW w:w="8928" w:type="dxa"/>
            <w:gridSpan w:val="3"/>
          </w:tcPr>
          <w:p w14:paraId="5D4AF5C5" w14:textId="77777777" w:rsidR="00520A57" w:rsidRPr="00A00446" w:rsidRDefault="00520A57" w:rsidP="00594F2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520A57" w:rsidRPr="00A00446" w14:paraId="7A286E62" w14:textId="77777777" w:rsidTr="00594F22">
        <w:tc>
          <w:tcPr>
            <w:tcW w:w="8928" w:type="dxa"/>
            <w:gridSpan w:val="3"/>
          </w:tcPr>
          <w:p w14:paraId="250B8AD1" w14:textId="77777777" w:rsidR="00520A57" w:rsidRDefault="00520A57" w:rsidP="00594F2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6D9455F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1847385D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enter my email, and consequently receive a recovery email.</w:t>
            </w:r>
          </w:p>
          <w:p w14:paraId="7F49FC02" w14:textId="77777777" w:rsidR="00520A57" w:rsidRP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  <w:p w14:paraId="5455C9B8" w14:textId="77777777" w:rsidR="00520A57" w:rsidRPr="00CF571E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My old password cannot be my new password. </w:t>
            </w:r>
          </w:p>
        </w:tc>
      </w:tr>
    </w:tbl>
    <w:p w14:paraId="7E942688" w14:textId="77777777" w:rsidR="003A4212" w:rsidRDefault="003A4212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32F39" w:rsidRPr="00A00446" w14:paraId="463D2A4E" w14:textId="77777777" w:rsidTr="00BC7BE2">
        <w:tc>
          <w:tcPr>
            <w:tcW w:w="4707" w:type="dxa"/>
            <w:shd w:val="clear" w:color="auto" w:fill="313896"/>
          </w:tcPr>
          <w:p w14:paraId="3E0B8FB2" w14:textId="4151C296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90442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support ticket</w:t>
            </w:r>
          </w:p>
        </w:tc>
        <w:tc>
          <w:tcPr>
            <w:tcW w:w="1845" w:type="dxa"/>
            <w:shd w:val="clear" w:color="auto" w:fill="313896"/>
          </w:tcPr>
          <w:p w14:paraId="5C94845E" w14:textId="31439CF7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16</w:t>
            </w:r>
          </w:p>
        </w:tc>
        <w:tc>
          <w:tcPr>
            <w:tcW w:w="2376" w:type="dxa"/>
            <w:shd w:val="clear" w:color="auto" w:fill="313896"/>
          </w:tcPr>
          <w:p w14:paraId="48A6E8C8" w14:textId="2A6C6470" w:rsidR="00A32F39" w:rsidRPr="00A00446" w:rsidRDefault="00B900B0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A32F39" w:rsidRPr="00A00446" w14:paraId="3C286485" w14:textId="77777777" w:rsidTr="00BC7BE2">
        <w:tc>
          <w:tcPr>
            <w:tcW w:w="8928" w:type="dxa"/>
            <w:gridSpan w:val="3"/>
          </w:tcPr>
          <w:p w14:paraId="338CD086" w14:textId="2F393086" w:rsidR="00A32F39" w:rsidRPr="00A00446" w:rsidRDefault="00A32F39" w:rsidP="00BC7BE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>create a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have </w:t>
            </w:r>
            <w:r w:rsidR="001D5E42">
              <w:rPr>
                <w:rFonts w:ascii="Times New Roman" w:hAnsi="Times New Roman"/>
                <w:sz w:val="24"/>
                <w:szCs w:val="24"/>
                <w:lang w:val="en-GB"/>
              </w:rPr>
              <w:t>issues,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can contact support for help</w:t>
            </w:r>
          </w:p>
        </w:tc>
      </w:tr>
      <w:tr w:rsidR="00A32F39" w:rsidRPr="00A00446" w14:paraId="496B07EF" w14:textId="77777777" w:rsidTr="00BC7BE2">
        <w:tc>
          <w:tcPr>
            <w:tcW w:w="8928" w:type="dxa"/>
            <w:gridSpan w:val="3"/>
          </w:tcPr>
          <w:p w14:paraId="74A512DD" w14:textId="77777777" w:rsidR="00A32F39" w:rsidRDefault="00A32F39" w:rsidP="00BC7BE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96D63D3" w14:textId="4A070E5B" w:rsidR="00A32F39" w:rsidRDefault="001D5E42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submit a complain, I can see its status. Either Active</w:t>
            </w:r>
            <w:r w:rsidR="00D902C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Resolved.</w:t>
            </w:r>
            <w:r w:rsidR="00A32F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491BC540" w14:textId="085860B8" w:rsidR="00C40A84" w:rsidRPr="00CF571E" w:rsidRDefault="00C40A84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If I get a reply from </w:t>
            </w:r>
            <w:r w:rsidR="00DA5846">
              <w:rPr>
                <w:rFonts w:ascii="Times New Roman" w:hAnsi="Times New Roman"/>
                <w:sz w:val="24"/>
                <w:szCs w:val="24"/>
                <w:lang w:val="en-GB"/>
              </w:rPr>
              <w:t>the platform, I will get an email notification</w:t>
            </w:r>
            <w:r w:rsidR="0090442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with the message.</w:t>
            </w:r>
          </w:p>
        </w:tc>
      </w:tr>
      <w:tr w:rsidR="0090442A" w:rsidRPr="00A00446" w14:paraId="436FE8F9" w14:textId="77777777" w:rsidTr="00BC7BE2">
        <w:tc>
          <w:tcPr>
            <w:tcW w:w="4707" w:type="dxa"/>
            <w:shd w:val="clear" w:color="auto" w:fill="313896"/>
          </w:tcPr>
          <w:p w14:paraId="40ABCBC4" w14:textId="1870A8F3" w:rsidR="0090442A" w:rsidRPr="00A00446" w:rsidRDefault="0090442A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and react to support tickets</w:t>
            </w:r>
          </w:p>
        </w:tc>
        <w:tc>
          <w:tcPr>
            <w:tcW w:w="1845" w:type="dxa"/>
            <w:shd w:val="clear" w:color="auto" w:fill="313896"/>
          </w:tcPr>
          <w:p w14:paraId="19B506CE" w14:textId="5CFF525A" w:rsidR="0090442A" w:rsidRPr="00A00446" w:rsidRDefault="0090442A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17</w:t>
            </w:r>
          </w:p>
        </w:tc>
        <w:tc>
          <w:tcPr>
            <w:tcW w:w="2376" w:type="dxa"/>
            <w:shd w:val="clear" w:color="auto" w:fill="313896"/>
          </w:tcPr>
          <w:p w14:paraId="50D2D631" w14:textId="1B55EF43" w:rsidR="0090442A" w:rsidRPr="00A00446" w:rsidRDefault="00B900B0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90442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90442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90442A" w:rsidRPr="00A00446" w14:paraId="1584F860" w14:textId="77777777" w:rsidTr="00BC7BE2">
        <w:tc>
          <w:tcPr>
            <w:tcW w:w="8928" w:type="dxa"/>
            <w:gridSpan w:val="3"/>
          </w:tcPr>
          <w:p w14:paraId="374963C3" w14:textId="641A624B" w:rsidR="0090442A" w:rsidRPr="00A00446" w:rsidRDefault="0090442A" w:rsidP="00BC7BE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0A07C5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view and reply to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if users have issues, I </w:t>
            </w:r>
            <w:r w:rsidR="00DD5263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help and respond to them.</w:t>
            </w:r>
          </w:p>
        </w:tc>
      </w:tr>
      <w:tr w:rsidR="0090442A" w:rsidRPr="00A00446" w14:paraId="1A73E184" w14:textId="77777777" w:rsidTr="00BC7BE2">
        <w:tc>
          <w:tcPr>
            <w:tcW w:w="8928" w:type="dxa"/>
            <w:gridSpan w:val="3"/>
          </w:tcPr>
          <w:p w14:paraId="293927C2" w14:textId="77777777" w:rsidR="0090442A" w:rsidRDefault="0090442A" w:rsidP="00BC7BE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10BF1E8" w14:textId="0496827B" w:rsidR="0090442A" w:rsidRDefault="00CA7631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view all outstanding </w:t>
            </w:r>
            <w:r w:rsidR="00D21C6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(and past)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complain</w:t>
            </w:r>
            <w:r w:rsidR="005D3808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="003C5D4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reply and change status.</w:t>
            </w:r>
          </w:p>
          <w:p w14:paraId="59E3FD29" w14:textId="2CA24AF3" w:rsidR="003C5D42" w:rsidRPr="00CF571E" w:rsidRDefault="00D21C64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view ticket statistics.</w:t>
            </w:r>
          </w:p>
        </w:tc>
      </w:tr>
    </w:tbl>
    <w:p w14:paraId="5721D0D2" w14:textId="0768A8F8" w:rsidR="002F1D90" w:rsidRDefault="002F1D90" w:rsidP="002F1D90">
      <w:pPr>
        <w:pStyle w:val="Heading1"/>
        <w:numPr>
          <w:ilvl w:val="0"/>
          <w:numId w:val="0"/>
        </w:numPr>
        <w:spacing w:line="360" w:lineRule="auto"/>
        <w:ind w:left="2983"/>
        <w:rPr>
          <w:rFonts w:ascii="Times New Roman" w:hAnsi="Times New Roman"/>
          <w:sz w:val="32"/>
          <w:szCs w:val="32"/>
          <w:lang w:val="en-GB"/>
        </w:rPr>
      </w:pPr>
      <w:bookmarkStart w:id="16" w:name="_Toc52956682"/>
      <w:bookmarkStart w:id="17" w:name="_Toc64456043"/>
    </w:p>
    <w:p w14:paraId="5526E2F2" w14:textId="4FDD483D" w:rsidR="002F1D90" w:rsidRDefault="002F1D90">
      <w:pPr>
        <w:jc w:val="left"/>
      </w:pPr>
      <w:r>
        <w:br w:type="page"/>
      </w:r>
    </w:p>
    <w:p w14:paraId="38E12701" w14:textId="434C09D4" w:rsidR="00796D1C" w:rsidRPr="00BA614B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18" w:name="_Toc82696171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>Project Plan</w:t>
      </w:r>
      <w:bookmarkEnd w:id="16"/>
      <w:bookmarkEnd w:id="17"/>
      <w:bookmarkEnd w:id="18"/>
    </w:p>
    <w:p w14:paraId="30A22908" w14:textId="77777777" w:rsidR="00796D1C" w:rsidRPr="00A00446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9" w:name="_Toc52956683"/>
      <w:bookmarkStart w:id="20" w:name="_Toc64456044"/>
      <w:bookmarkStart w:id="21" w:name="_Toc82696172"/>
      <w:r w:rsidRPr="00A00446">
        <w:rPr>
          <w:rFonts w:ascii="Times New Roman" w:hAnsi="Times New Roman" w:cs="Times New Roman"/>
          <w:szCs w:val="24"/>
        </w:rPr>
        <w:t>Schedule</w:t>
      </w:r>
      <w:bookmarkEnd w:id="19"/>
      <w:bookmarkEnd w:id="20"/>
      <w:bookmarkEnd w:id="21"/>
    </w:p>
    <w:p w14:paraId="00DFDDE0" w14:textId="335C3230" w:rsidR="00796D1C" w:rsidRPr="00077A2D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>Provide a summarised schedule for each of the phases and activities within the project.</w:t>
      </w:r>
    </w:p>
    <w:p w14:paraId="56513691" w14:textId="7EF0F5FB" w:rsidR="00796D1C" w:rsidRDefault="008E0055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2" w:name="_Toc82696173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Cs w:val="24"/>
        </w:rPr>
        <w:t>Deliverables</w:t>
      </w:r>
      <w:bookmarkEnd w:id="22"/>
    </w:p>
    <w:p w14:paraId="767ED3F3" w14:textId="77777777" w:rsidR="001D1F68" w:rsidRPr="001D1F68" w:rsidRDefault="001D1F68" w:rsidP="001D1F68"/>
    <w:p w14:paraId="787E9CF7" w14:textId="7749BDC1" w:rsidR="008E0055" w:rsidRPr="008E0055" w:rsidRDefault="008E0055" w:rsidP="008E0055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3" w:name="_Toc82696174"/>
      <w:r>
        <w:rPr>
          <w:rFonts w:ascii="Times New Roman" w:hAnsi="Times New Roman" w:cs="Times New Roman"/>
          <w:szCs w:val="24"/>
        </w:rPr>
        <w:t>Non-</w:t>
      </w:r>
      <w:r w:rsidRPr="008E005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Deliverables</w:t>
      </w:r>
      <w:bookmarkEnd w:id="23"/>
    </w:p>
    <w:p w14:paraId="7C865EAD" w14:textId="2D5847AC" w:rsidR="00796D1C" w:rsidRPr="00A00446" w:rsidRDefault="00B829E7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9EAFA8C" w14:textId="02603DF2" w:rsidR="00796D1C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4" w:name="_Toc52956686"/>
      <w:bookmarkStart w:id="25" w:name="_Toc64456047"/>
      <w:bookmarkStart w:id="26" w:name="_Toc82696175"/>
      <w:r w:rsidRPr="00A00446">
        <w:rPr>
          <w:rFonts w:ascii="Times New Roman" w:hAnsi="Times New Roman" w:cs="Times New Roman"/>
          <w:szCs w:val="24"/>
        </w:rPr>
        <w:t>Constraints</w:t>
      </w:r>
      <w:bookmarkEnd w:id="24"/>
      <w:bookmarkEnd w:id="25"/>
      <w:bookmarkEnd w:id="26"/>
    </w:p>
    <w:p w14:paraId="413513E1" w14:textId="77777777" w:rsidR="00DD227E" w:rsidRPr="00DD227E" w:rsidRDefault="00DD227E" w:rsidP="00DD227E"/>
    <w:p w14:paraId="2AF30BE3" w14:textId="0F000097" w:rsidR="00C32ADD" w:rsidRDefault="00DD227E" w:rsidP="00452810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7" w:name="_Toc82696176"/>
      <w:r w:rsidRPr="00597390">
        <w:rPr>
          <w:rFonts w:ascii="Times New Roman" w:hAnsi="Times New Roman" w:cs="Times New Roman"/>
          <w:szCs w:val="24"/>
        </w:rPr>
        <w:t>Concept design</w:t>
      </w:r>
      <w:bookmarkEnd w:id="27"/>
    </w:p>
    <w:p w14:paraId="0E23687E" w14:textId="279EF7FF" w:rsidR="009346F3" w:rsidRPr="009346F3" w:rsidRDefault="009346F3" w:rsidP="009346F3">
      <w:r>
        <w:t>1 – Front landing page</w:t>
      </w:r>
    </w:p>
    <w:p w14:paraId="4727CC74" w14:textId="491315A6" w:rsidR="00B02D9F" w:rsidRPr="00B02D9F" w:rsidRDefault="00B02D9F" w:rsidP="00B02D9F">
      <w:r>
        <w:rPr>
          <w:noProof/>
        </w:rPr>
        <w:drawing>
          <wp:inline distT="0" distB="0" distL="0" distR="0" wp14:anchorId="7C3259CB" wp14:editId="32336F56">
            <wp:extent cx="5731510" cy="4162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89"/>
                    <a:stretch/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CDAA" w14:textId="7A4312ED" w:rsidR="00DD227E" w:rsidRDefault="00DD227E" w:rsidP="00DD227E"/>
    <w:p w14:paraId="7A3A0262" w14:textId="1E7A6636" w:rsidR="00A13AD6" w:rsidRDefault="00A13AD6" w:rsidP="00DD227E"/>
    <w:p w14:paraId="58AFDBCA" w14:textId="78BA8071" w:rsidR="00A13AD6" w:rsidRDefault="00A13AD6" w:rsidP="00DD227E"/>
    <w:p w14:paraId="25DE5C73" w14:textId="77777777" w:rsidR="00A13AD6" w:rsidRPr="00DD227E" w:rsidRDefault="00A13AD6" w:rsidP="00DD227E"/>
    <w:p w14:paraId="2F93DE9E" w14:textId="77777777" w:rsidR="00796D1C" w:rsidRPr="00F44815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28" w:name="_Toc52956687"/>
      <w:bookmarkStart w:id="29" w:name="_Toc64456048"/>
      <w:bookmarkStart w:id="30" w:name="_Toc82696177"/>
      <w:bookmarkStart w:id="31" w:name="_Toc50539202"/>
      <w:r w:rsidRPr="00F44815">
        <w:rPr>
          <w:rFonts w:ascii="Times New Roman" w:hAnsi="Times New Roman"/>
          <w:sz w:val="32"/>
          <w:szCs w:val="32"/>
          <w:lang w:val="en-GB"/>
        </w:rPr>
        <w:lastRenderedPageBreak/>
        <w:t>Appendix</w:t>
      </w:r>
      <w:bookmarkEnd w:id="28"/>
      <w:bookmarkEnd w:id="29"/>
      <w:bookmarkEnd w:id="30"/>
    </w:p>
    <w:bookmarkEnd w:id="31"/>
    <w:p w14:paraId="56D02FC9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7759854B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405B8874" w14:textId="69109C4B" w:rsidR="00133B38" w:rsidRPr="00A00446" w:rsidRDefault="00133B38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5D98A52F" w14:textId="3F2968DE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14:paraId="4405F442" w14:textId="77777777" w:rsidR="00133B38" w:rsidRPr="00A00446" w:rsidRDefault="00133B38" w:rsidP="001C4D98">
      <w:pPr>
        <w:pStyle w:val="StyleArial12ptBoldCustomColorRGB49"/>
        <w:spacing w:line="360" w:lineRule="auto"/>
        <w:rPr>
          <w:rFonts w:ascii="Times New Roman" w:hAnsi="Times New Roman"/>
          <w:szCs w:val="24"/>
        </w:rPr>
      </w:pPr>
      <w:bookmarkStart w:id="32" w:name="_Toc7862001"/>
      <w:bookmarkStart w:id="33" w:name="_Toc9128188"/>
      <w:bookmarkStart w:id="34" w:name="_Toc9822973"/>
      <w:bookmarkStart w:id="35" w:name="_Toc11055835"/>
      <w:bookmarkStart w:id="36" w:name="_Toc11120361"/>
      <w:bookmarkStart w:id="37" w:name="_Toc11120787"/>
      <w:bookmarkStart w:id="38" w:name="_Toc57468547"/>
      <w:r w:rsidRPr="00A00446">
        <w:rPr>
          <w:rFonts w:ascii="Times New Roman" w:hAnsi="Times New Roman"/>
          <w:szCs w:val="24"/>
        </w:rPr>
        <w:lastRenderedPageBreak/>
        <w:t>Document History</w:t>
      </w:r>
      <w:bookmarkEnd w:id="32"/>
      <w:bookmarkEnd w:id="33"/>
      <w:bookmarkEnd w:id="34"/>
      <w:bookmarkEnd w:id="35"/>
      <w:bookmarkEnd w:id="36"/>
      <w:bookmarkEnd w:id="37"/>
      <w:bookmarkEnd w:id="38"/>
      <w:r w:rsidRPr="00A00446">
        <w:rPr>
          <w:rFonts w:ascii="Times New Roman" w:hAnsi="Times New Roman"/>
          <w:szCs w:val="24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133B38" w:rsidRPr="00A00446" w14:paraId="20DDD12F" w14:textId="77777777" w:rsidTr="006D3F58">
        <w:trPr>
          <w:cantSplit/>
        </w:trPr>
        <w:tc>
          <w:tcPr>
            <w:tcW w:w="1080" w:type="dxa"/>
            <w:shd w:val="clear" w:color="auto" w:fill="313896"/>
          </w:tcPr>
          <w:p w14:paraId="33786F4E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2E52C952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9021B4B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Changes</w:t>
            </w:r>
          </w:p>
        </w:tc>
      </w:tr>
      <w:tr w:rsidR="00133B38" w:rsidRPr="00A00446" w14:paraId="618B0873" w14:textId="77777777" w:rsidTr="006D3F58">
        <w:trPr>
          <w:cantSplit/>
        </w:trPr>
        <w:tc>
          <w:tcPr>
            <w:tcW w:w="1080" w:type="dxa"/>
            <w:vAlign w:val="center"/>
          </w:tcPr>
          <w:p w14:paraId="78AEAFBE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[1.0]</w:t>
            </w:r>
          </w:p>
        </w:tc>
        <w:tc>
          <w:tcPr>
            <w:tcW w:w="1717" w:type="dxa"/>
            <w:vAlign w:val="center"/>
          </w:tcPr>
          <w:p w14:paraId="60990AA7" w14:textId="7A5973D1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</w:t>
            </w:r>
            <w:r w:rsidR="00250A99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17/09/2021</w:t>
            </w: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]</w:t>
            </w:r>
          </w:p>
        </w:tc>
        <w:tc>
          <w:tcPr>
            <w:tcW w:w="6203" w:type="dxa"/>
            <w:vAlign w:val="center"/>
          </w:tcPr>
          <w:p w14:paraId="6A3A819B" w14:textId="611D7154" w:rsidR="00133B38" w:rsidRPr="00A00446" w:rsidRDefault="00250A99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Created document and added documentation relevant to Sprint 1.</w:t>
            </w:r>
          </w:p>
        </w:tc>
      </w:tr>
      <w:tr w:rsidR="00133B38" w:rsidRPr="00A00446" w14:paraId="7EEF1C7A" w14:textId="77777777" w:rsidTr="006D3F58">
        <w:trPr>
          <w:cantSplit/>
        </w:trPr>
        <w:tc>
          <w:tcPr>
            <w:tcW w:w="1080" w:type="dxa"/>
            <w:vAlign w:val="center"/>
          </w:tcPr>
          <w:p w14:paraId="2DD0084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0D995B5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5651106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793C1256" w14:textId="77777777" w:rsidTr="006D3F58">
        <w:trPr>
          <w:cantSplit/>
        </w:trPr>
        <w:tc>
          <w:tcPr>
            <w:tcW w:w="1080" w:type="dxa"/>
            <w:vAlign w:val="center"/>
          </w:tcPr>
          <w:p w14:paraId="3624651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D46E51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13CEA27B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34E7842D" w14:textId="77777777" w:rsidTr="006D3F58">
        <w:trPr>
          <w:cantSplit/>
          <w:trHeight w:val="65"/>
        </w:trPr>
        <w:tc>
          <w:tcPr>
            <w:tcW w:w="1080" w:type="dxa"/>
            <w:vAlign w:val="center"/>
          </w:tcPr>
          <w:p w14:paraId="10985C4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40193DD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2366AC2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0C67FAD" w14:textId="77777777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A8CC667" w14:textId="6C8B78C2" w:rsidR="00491B5A" w:rsidRPr="00510C5F" w:rsidRDefault="00491B5A" w:rsidP="00491B5A">
      <w:pPr>
        <w:spacing w:after="204" w:line="259" w:lineRule="auto"/>
      </w:pPr>
    </w:p>
    <w:p w14:paraId="1D693B32" w14:textId="1FE79344" w:rsidR="0060158D" w:rsidRPr="00A00446" w:rsidRDefault="0060158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60158D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2604" w14:textId="77777777" w:rsidR="00A70F1A" w:rsidRDefault="00A70F1A">
      <w:r>
        <w:separator/>
      </w:r>
    </w:p>
  </w:endnote>
  <w:endnote w:type="continuationSeparator" w:id="0">
    <w:p w14:paraId="7B1E950A" w14:textId="77777777" w:rsidR="00A70F1A" w:rsidRDefault="00A7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7AEB" w14:textId="77777777" w:rsidR="00A70F1A" w:rsidRDefault="00A70F1A">
      <w:r>
        <w:separator/>
      </w:r>
    </w:p>
  </w:footnote>
  <w:footnote w:type="continuationSeparator" w:id="0">
    <w:p w14:paraId="2B057FBC" w14:textId="77777777" w:rsidR="00A70F1A" w:rsidRDefault="00A7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2983"/>
        </w:tabs>
        <w:ind w:left="298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2411"/>
    <w:rsid w:val="00093FA2"/>
    <w:rsid w:val="000A07C5"/>
    <w:rsid w:val="000C0D8E"/>
    <w:rsid w:val="000C12CA"/>
    <w:rsid w:val="000C2D0A"/>
    <w:rsid w:val="000C6487"/>
    <w:rsid w:val="000D12C8"/>
    <w:rsid w:val="000E2F1F"/>
    <w:rsid w:val="000F77D0"/>
    <w:rsid w:val="00115009"/>
    <w:rsid w:val="0011584E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69AC"/>
    <w:rsid w:val="00227A78"/>
    <w:rsid w:val="00234F28"/>
    <w:rsid w:val="00242FD0"/>
    <w:rsid w:val="00250A99"/>
    <w:rsid w:val="002765D5"/>
    <w:rsid w:val="002771DB"/>
    <w:rsid w:val="00280E4B"/>
    <w:rsid w:val="00286031"/>
    <w:rsid w:val="0029001D"/>
    <w:rsid w:val="00293E9D"/>
    <w:rsid w:val="002B159E"/>
    <w:rsid w:val="002B1C43"/>
    <w:rsid w:val="002D5A8C"/>
    <w:rsid w:val="002E15DE"/>
    <w:rsid w:val="002F1D90"/>
    <w:rsid w:val="002F4567"/>
    <w:rsid w:val="00303324"/>
    <w:rsid w:val="00311A7D"/>
    <w:rsid w:val="00317E85"/>
    <w:rsid w:val="0032062E"/>
    <w:rsid w:val="0032792F"/>
    <w:rsid w:val="0033030B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6741"/>
    <w:rsid w:val="003F4CFC"/>
    <w:rsid w:val="00405663"/>
    <w:rsid w:val="00436C34"/>
    <w:rsid w:val="00436E76"/>
    <w:rsid w:val="00443080"/>
    <w:rsid w:val="0044756E"/>
    <w:rsid w:val="00450DDA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109B5"/>
    <w:rsid w:val="005114F7"/>
    <w:rsid w:val="00513FCE"/>
    <w:rsid w:val="00520A57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7C8D"/>
    <w:rsid w:val="007D2F68"/>
    <w:rsid w:val="007E2358"/>
    <w:rsid w:val="007E6D55"/>
    <w:rsid w:val="00800B0F"/>
    <w:rsid w:val="0082658D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E0055"/>
    <w:rsid w:val="008F33BC"/>
    <w:rsid w:val="008F77AC"/>
    <w:rsid w:val="0090442A"/>
    <w:rsid w:val="00916D75"/>
    <w:rsid w:val="00932CE4"/>
    <w:rsid w:val="009331B7"/>
    <w:rsid w:val="009332DA"/>
    <w:rsid w:val="009346F3"/>
    <w:rsid w:val="00934DD9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4437"/>
    <w:rsid w:val="00A32F39"/>
    <w:rsid w:val="00A34C22"/>
    <w:rsid w:val="00A46B9E"/>
    <w:rsid w:val="00A50076"/>
    <w:rsid w:val="00A564B7"/>
    <w:rsid w:val="00A66EF1"/>
    <w:rsid w:val="00A70F1A"/>
    <w:rsid w:val="00A83773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18D9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5328"/>
    <w:rsid w:val="00E57514"/>
    <w:rsid w:val="00E67B65"/>
    <w:rsid w:val="00E8643D"/>
    <w:rsid w:val="00E9551E"/>
    <w:rsid w:val="00E95E4A"/>
    <w:rsid w:val="00EA1976"/>
    <w:rsid w:val="00EB14A9"/>
    <w:rsid w:val="00EB4818"/>
    <w:rsid w:val="00ED10D7"/>
    <w:rsid w:val="00EF32FC"/>
    <w:rsid w:val="00F04F65"/>
    <w:rsid w:val="00F10AA8"/>
    <w:rsid w:val="00F136A8"/>
    <w:rsid w:val="00F33351"/>
    <w:rsid w:val="00F44815"/>
    <w:rsid w:val="00F46C73"/>
    <w:rsid w:val="00F64E4E"/>
    <w:rsid w:val="00F669B8"/>
    <w:rsid w:val="00F726BE"/>
    <w:rsid w:val="00F72860"/>
    <w:rsid w:val="00FB6880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14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9880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308</cp:revision>
  <cp:lastPrinted>2021-09-17T16:58:00Z</cp:lastPrinted>
  <dcterms:created xsi:type="dcterms:W3CDTF">2021-09-05T20:11:00Z</dcterms:created>
  <dcterms:modified xsi:type="dcterms:W3CDTF">2021-10-06T08:38:00Z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