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CEEA" w14:textId="5D3E93C0" w:rsidR="00EE0BED" w:rsidRDefault="00EE0BED" w:rsidP="00EE0BED">
      <w:pPr>
        <w:pStyle w:val="Nagwek1"/>
      </w:pPr>
      <w:r>
        <w:t>Instrukcja obsługi klas z przyrostu SPI-4</w:t>
      </w:r>
    </w:p>
    <w:p w14:paraId="4E630D06" w14:textId="77777777" w:rsidR="00EE0BED" w:rsidRDefault="00EE0BED"/>
    <w:p w14:paraId="40D2F600" w14:textId="77777777" w:rsidR="00FE600B" w:rsidRDefault="00EE0BED">
      <w:r>
        <w:t>Autor: Mikołaj Krzymiński</w:t>
      </w:r>
    </w:p>
    <w:p w14:paraId="79DC5B60" w14:textId="3667A287" w:rsidR="00FE600B" w:rsidRDefault="00EE0BED">
      <w:r>
        <w:t>Data: 13.04.2021</w:t>
      </w:r>
    </w:p>
    <w:p w14:paraId="7C792E40" w14:textId="20BA0A32" w:rsidR="00FE600B" w:rsidRDefault="00FE600B">
      <w:r>
        <w:t>Wersja: 1.0</w:t>
      </w:r>
    </w:p>
    <w:p w14:paraId="765F3840" w14:textId="3AB91327" w:rsidR="00EE0BED" w:rsidRDefault="00AF0958" w:rsidP="00AF0958">
      <w:pPr>
        <w:pStyle w:val="Akapitzlist"/>
        <w:numPr>
          <w:ilvl w:val="0"/>
          <w:numId w:val="1"/>
        </w:numPr>
      </w:pPr>
      <w:r>
        <w:t>Struktura projektu</w:t>
      </w:r>
    </w:p>
    <w:p w14:paraId="53229817" w14:textId="4FCF1B1A" w:rsidR="00EE0BED" w:rsidRDefault="00AF0958" w:rsidP="00AF0958">
      <w:pPr>
        <w:pStyle w:val="Akapitzlist"/>
        <w:numPr>
          <w:ilvl w:val="1"/>
          <w:numId w:val="1"/>
        </w:numPr>
      </w:pPr>
      <w:r>
        <w:t xml:space="preserve">Drzewo </w:t>
      </w:r>
      <w:r w:rsidR="00EE0BED">
        <w:t>struktur</w:t>
      </w:r>
      <w:r>
        <w:t>y</w:t>
      </w:r>
      <w:r w:rsidR="00EE0BED">
        <w:t xml:space="preserve"> projektu</w:t>
      </w:r>
    </w:p>
    <w:p w14:paraId="788C0E00" w14:textId="190CB41C" w:rsidR="00EE0BED" w:rsidRDefault="00EE0BED" w:rsidP="00EE0BED">
      <w:pPr>
        <w:pStyle w:val="Akapitzlist"/>
        <w:ind w:left="1785"/>
      </w:pPr>
      <w:r>
        <w:t>lib</w:t>
      </w:r>
      <w:r>
        <w:br/>
        <w:t>|---managers</w:t>
      </w:r>
      <w:r w:rsidR="00AF0958">
        <w:t xml:space="preserve"> </w:t>
      </w:r>
    </w:p>
    <w:p w14:paraId="16350F2C" w14:textId="17665FAE" w:rsidR="00AF0958" w:rsidRDefault="00EE0BED" w:rsidP="00EE0BED">
      <w:pPr>
        <w:pStyle w:val="Akapitzlist"/>
        <w:ind w:left="1785"/>
      </w:pPr>
      <w:r>
        <w:t>|    |------------</w:t>
      </w:r>
      <w:r w:rsidR="00AF0958">
        <w:t>db_manager.dart</w:t>
      </w:r>
    </w:p>
    <w:p w14:paraId="6FB36E6D" w14:textId="4D7150F4" w:rsidR="00EE0BED" w:rsidRDefault="00AF0958" w:rsidP="00EE0BED">
      <w:pPr>
        <w:pStyle w:val="Akapitzlist"/>
        <w:ind w:left="1785"/>
      </w:pPr>
      <w:r>
        <w:t>|    |------------run_manager.dart</w:t>
      </w:r>
    </w:p>
    <w:p w14:paraId="598C41C8" w14:textId="77777777" w:rsidR="00AF0958" w:rsidRDefault="00EE0BED" w:rsidP="00EE0BED">
      <w:pPr>
        <w:pStyle w:val="Akapitzlist"/>
        <w:ind w:left="1785"/>
      </w:pPr>
      <w:r>
        <w:t>|---models</w:t>
      </w:r>
      <w:r>
        <w:tab/>
      </w:r>
    </w:p>
    <w:p w14:paraId="08B49E55" w14:textId="77777777" w:rsidR="00AF0958" w:rsidRDefault="00AF0958" w:rsidP="00EE0BED">
      <w:pPr>
        <w:pStyle w:val="Akapitzlist"/>
        <w:ind w:left="1785"/>
      </w:pPr>
      <w:r>
        <w:t>|    |---------geolocation_model.dart</w:t>
      </w:r>
    </w:p>
    <w:p w14:paraId="7895D357" w14:textId="4F516421" w:rsidR="00EE0BED" w:rsidRDefault="00AF0958" w:rsidP="00EE0BED">
      <w:pPr>
        <w:pStyle w:val="Akapitzlist"/>
        <w:ind w:left="1785"/>
      </w:pPr>
      <w:r>
        <w:t>|    |---------run_model.dart</w:t>
      </w:r>
      <w:r w:rsidR="00EE0BED">
        <w:t xml:space="preserve">    </w:t>
      </w:r>
    </w:p>
    <w:p w14:paraId="684FA8CE" w14:textId="007B1352" w:rsidR="00EE0BED" w:rsidRDefault="00EE0BED" w:rsidP="00EE0BED">
      <w:pPr>
        <w:pStyle w:val="Akapitzlist"/>
        <w:ind w:left="1785"/>
      </w:pPr>
      <w:r>
        <w:t>|---pages</w:t>
      </w:r>
    </w:p>
    <w:p w14:paraId="0CA0CF4A" w14:textId="62A7BA43" w:rsidR="00AF0958" w:rsidRDefault="00AF0958" w:rsidP="00EE0BED">
      <w:pPr>
        <w:pStyle w:val="Akapitzlist"/>
        <w:ind w:left="1785"/>
      </w:pPr>
      <w:r>
        <w:t>|     |-------training_page.dart</w:t>
      </w:r>
    </w:p>
    <w:p w14:paraId="106CD260" w14:textId="22934AB3" w:rsidR="00AF0958" w:rsidRDefault="00AF0958" w:rsidP="00EE0BED">
      <w:pPr>
        <w:pStyle w:val="Akapitzlist"/>
        <w:ind w:left="1785"/>
      </w:pPr>
      <w:r>
        <w:t>|---main.dart</w:t>
      </w:r>
    </w:p>
    <w:p w14:paraId="07A57E76" w14:textId="151DAA32" w:rsidR="00AF0958" w:rsidRDefault="00AF0958" w:rsidP="00AF0958">
      <w:pPr>
        <w:pStyle w:val="Akapitzlist"/>
        <w:numPr>
          <w:ilvl w:val="1"/>
          <w:numId w:val="1"/>
        </w:numPr>
      </w:pPr>
      <w:r>
        <w:t>Tworzenie kodu źródłowego</w:t>
      </w:r>
    </w:p>
    <w:p w14:paraId="2E16FC42" w14:textId="46D97694" w:rsidR="00AF0958" w:rsidRDefault="00AF0958" w:rsidP="00AF0958">
      <w:pPr>
        <w:pStyle w:val="Akapitzlist"/>
        <w:numPr>
          <w:ilvl w:val="2"/>
          <w:numId w:val="1"/>
        </w:numPr>
      </w:pPr>
      <w:r>
        <w:t>Kod źródłowy tworzymy w katalogu lib, zgodnie ze strukturą Fluttera</w:t>
      </w:r>
      <w:r w:rsidR="00376362">
        <w:t xml:space="preserve"> i konwencją Dart</w:t>
      </w:r>
      <w:r w:rsidR="00693861">
        <w:t>:</w:t>
      </w:r>
      <w:r w:rsidR="00376362">
        <w:t xml:space="preserve"> </w:t>
      </w:r>
      <w:hyperlink r:id="rId5" w:history="1">
        <w:r w:rsidR="00376362" w:rsidRPr="00693861">
          <w:rPr>
            <w:rStyle w:val="Hipercze"/>
          </w:rPr>
          <w:t>https://dart.dev/guide</w:t>
        </w:r>
        <w:r w:rsidR="00376362" w:rsidRPr="00693861">
          <w:rPr>
            <w:rStyle w:val="Hipercze"/>
          </w:rPr>
          <w:t>s</w:t>
        </w:r>
        <w:r w:rsidR="00376362" w:rsidRPr="00693861">
          <w:rPr>
            <w:rStyle w:val="Hipercze"/>
          </w:rPr>
          <w:t>/language/effective-dart/style</w:t>
        </w:r>
      </w:hyperlink>
      <w:r w:rsidR="00693861">
        <w:t>.</w:t>
      </w:r>
    </w:p>
    <w:p w14:paraId="1E9179EE" w14:textId="19A5C2D3" w:rsidR="00AF0958" w:rsidRDefault="00AF0958" w:rsidP="00AF0958">
      <w:pPr>
        <w:pStyle w:val="Akapitzlist"/>
        <w:numPr>
          <w:ilvl w:val="0"/>
          <w:numId w:val="1"/>
        </w:numPr>
      </w:pPr>
      <w:r>
        <w:t>Odpowiedzialności stworzonych klas</w:t>
      </w:r>
    </w:p>
    <w:p w14:paraId="072FDA5E" w14:textId="0D70C1ED" w:rsidR="00AF0958" w:rsidRDefault="00693861" w:rsidP="00AF0958">
      <w:pPr>
        <w:pStyle w:val="Akapitzlist"/>
        <w:numPr>
          <w:ilvl w:val="1"/>
          <w:numId w:val="1"/>
        </w:numPr>
      </w:pPr>
      <w:r>
        <w:t xml:space="preserve">Katalog </w:t>
      </w:r>
      <w:r w:rsidR="006C517A">
        <w:t>Managers</w:t>
      </w:r>
    </w:p>
    <w:p w14:paraId="50971F1E" w14:textId="382EB5FB" w:rsidR="006C517A" w:rsidRDefault="0092258D" w:rsidP="006C517A">
      <w:pPr>
        <w:pStyle w:val="Akapitzlist"/>
        <w:numPr>
          <w:ilvl w:val="2"/>
          <w:numId w:val="1"/>
        </w:numPr>
      </w:pPr>
      <w:r>
        <w:t>d</w:t>
      </w:r>
      <w:r w:rsidR="006C517A">
        <w:t xml:space="preserve">b_manager </w:t>
      </w:r>
    </w:p>
    <w:p w14:paraId="04B1AEAD" w14:textId="1E862B68" w:rsidR="006C517A" w:rsidRDefault="006C517A" w:rsidP="006C517A">
      <w:pPr>
        <w:pStyle w:val="Akapitzlist"/>
        <w:numPr>
          <w:ilvl w:val="3"/>
          <w:numId w:val="1"/>
        </w:numPr>
      </w:pPr>
      <w:r>
        <w:t xml:space="preserve">Jest klasą utworzoną </w:t>
      </w:r>
      <w:r w:rsidR="00244297">
        <w:t>przy</w:t>
      </w:r>
      <w:r>
        <w:t xml:space="preserve"> pomoc</w:t>
      </w:r>
      <w:r w:rsidR="00900A30">
        <w:t>y</w:t>
      </w:r>
      <w:r>
        <w:t xml:space="preserve"> wzorca singleton. Aby korzystać ze wszystkich możliwość tej klasy wystarczy utworzyć obiekt typu DbManager. Konstruktor klasy woła skrypt łączący się z lokalną, sqlite-ową bazą danych. Dodatkowo, na potrzeby testów konstruktor przy pomocy prywatnej metody _delete usuwa (jeśli istnieje) poprzednio utworzoną bazę danych.</w:t>
      </w:r>
    </w:p>
    <w:p w14:paraId="28BA82B4" w14:textId="52C74744" w:rsidR="006C517A" w:rsidRDefault="006C517A" w:rsidP="006C517A">
      <w:pPr>
        <w:pStyle w:val="Akapitzlist"/>
        <w:numPr>
          <w:ilvl w:val="3"/>
          <w:numId w:val="1"/>
        </w:numPr>
      </w:pPr>
      <w:r>
        <w:t>Przykład utworzenia obietku DbManager w pliku training_page.dart w metodzie initState.</w:t>
      </w:r>
    </w:p>
    <w:p w14:paraId="5E972FAA" w14:textId="6DD77BCB" w:rsidR="006C517A" w:rsidRDefault="006C517A" w:rsidP="006C517A">
      <w:pPr>
        <w:pStyle w:val="Akapitzlist"/>
        <w:numPr>
          <w:ilvl w:val="3"/>
          <w:numId w:val="1"/>
        </w:numPr>
      </w:pPr>
      <w:r>
        <w:t>Klasa udostępnia na zewnątrz metody addGeolocation i addRun, za ich pomocą dodajemy do bazy kolejne wpisy.</w:t>
      </w:r>
    </w:p>
    <w:p w14:paraId="7EB515B3" w14:textId="1D81F579" w:rsidR="006C517A" w:rsidRDefault="006C517A" w:rsidP="006C517A">
      <w:pPr>
        <w:pStyle w:val="Akapitzlist"/>
        <w:numPr>
          <w:ilvl w:val="3"/>
          <w:numId w:val="1"/>
        </w:numPr>
      </w:pPr>
      <w:r>
        <w:t>Metody _inserGeoloca</w:t>
      </w:r>
      <w:r w:rsidR="0092258D">
        <w:t xml:space="preserve">tion i _insertRun wołane w metodach </w:t>
      </w:r>
      <w:r w:rsidR="0092258D">
        <w:t>addGeolocation i addRun</w:t>
      </w:r>
      <w:r w:rsidR="0092258D">
        <w:t>, umieszczają wpisy w bazie danych.</w:t>
      </w:r>
    </w:p>
    <w:p w14:paraId="1DB2D8AF" w14:textId="1A7141E6" w:rsidR="00693861" w:rsidRDefault="00693861" w:rsidP="006C517A">
      <w:pPr>
        <w:pStyle w:val="Akapitzlist"/>
        <w:numPr>
          <w:ilvl w:val="3"/>
          <w:numId w:val="1"/>
        </w:numPr>
      </w:pPr>
      <w:r>
        <w:t>Metoda _getGeolocations, na razie służy do testów i pozwala odczytać wszystkie zapisane geolocatory.</w:t>
      </w:r>
    </w:p>
    <w:p w14:paraId="70A63A52" w14:textId="47156A54" w:rsidR="0092258D" w:rsidRDefault="0092258D" w:rsidP="0092258D">
      <w:pPr>
        <w:pStyle w:val="Akapitzlist"/>
        <w:numPr>
          <w:ilvl w:val="2"/>
          <w:numId w:val="1"/>
        </w:numPr>
      </w:pPr>
      <w:r>
        <w:t>run_manager</w:t>
      </w:r>
    </w:p>
    <w:p w14:paraId="1B9CE804" w14:textId="5F03A6F9" w:rsidR="0092258D" w:rsidRDefault="0092258D" w:rsidP="0092258D">
      <w:pPr>
        <w:pStyle w:val="Akapitzlist"/>
        <w:numPr>
          <w:ilvl w:val="3"/>
          <w:numId w:val="1"/>
        </w:numPr>
      </w:pPr>
      <w:r>
        <w:t>Zawiera dwie klasy</w:t>
      </w:r>
    </w:p>
    <w:p w14:paraId="2A298B54" w14:textId="71F2605B" w:rsidR="0092258D" w:rsidRDefault="0092258D" w:rsidP="0092258D">
      <w:pPr>
        <w:pStyle w:val="Akapitzlist"/>
        <w:numPr>
          <w:ilvl w:val="3"/>
          <w:numId w:val="1"/>
        </w:numPr>
      </w:pPr>
      <w:r>
        <w:t xml:space="preserve">RunManager, </w:t>
      </w:r>
      <w:r w:rsidR="00F4354E">
        <w:t>zbudowany na podstawie wzorca singleton. J</w:t>
      </w:r>
      <w:r>
        <w:t>est odpowiedzialny za rejestrację wszystkiego co związane z obecnym biegiem użytkownika</w:t>
      </w:r>
    </w:p>
    <w:p w14:paraId="76F1926C" w14:textId="43136905" w:rsidR="0092258D" w:rsidRDefault="0092258D" w:rsidP="0015616F">
      <w:pPr>
        <w:pStyle w:val="Akapitzlist"/>
        <w:numPr>
          <w:ilvl w:val="4"/>
          <w:numId w:val="1"/>
        </w:numPr>
      </w:pPr>
      <w:r>
        <w:t>Pole bool-owe _isRunning zawiera informacje o tym czy użytkownik w danej chwili jest w trakcie biegu.</w:t>
      </w:r>
    </w:p>
    <w:p w14:paraId="5AB0CF4A" w14:textId="490936E8" w:rsidR="0092258D" w:rsidRDefault="0092258D" w:rsidP="0015616F">
      <w:pPr>
        <w:pStyle w:val="Akapitzlist"/>
        <w:numPr>
          <w:ilvl w:val="4"/>
          <w:numId w:val="1"/>
        </w:numPr>
      </w:pPr>
      <w:r>
        <w:lastRenderedPageBreak/>
        <w:t xml:space="preserve">Publiczna metoda changeState, wołana </w:t>
      </w:r>
      <w:r w:rsidR="00693861">
        <w:t>w przypadku</w:t>
      </w:r>
      <w:r>
        <w:t xml:space="preserve"> </w:t>
      </w:r>
      <w:r w:rsidR="00693861">
        <w:t>zdarzenia rozpoczęcia i końca rejestrowania geolokalizacji (przycisk STTART/STOP z training_page).</w:t>
      </w:r>
      <w:r>
        <w:t xml:space="preserve"> </w:t>
      </w:r>
      <w:r w:rsidR="00693861">
        <w:t>N</w:t>
      </w:r>
      <w:r>
        <w:t xml:space="preserve">a podstawie stanu z prywatnego </w:t>
      </w:r>
      <w:r w:rsidR="0015616F">
        <w:t>atrybutu</w:t>
      </w:r>
      <w:r>
        <w:t xml:space="preserve"> _isRunning, wywołuje metodę _startRun, albo _endRun.</w:t>
      </w:r>
    </w:p>
    <w:p w14:paraId="2F2C3106" w14:textId="717744FD" w:rsidR="0015616F" w:rsidRDefault="0015616F" w:rsidP="0015616F">
      <w:pPr>
        <w:pStyle w:val="Akapitzlist"/>
        <w:numPr>
          <w:ilvl w:val="4"/>
          <w:numId w:val="1"/>
        </w:numPr>
      </w:pPr>
      <w:r>
        <w:t>_startRun dodaje nowy bieg do bazy danych i uruchamia metodę _startStream</w:t>
      </w:r>
    </w:p>
    <w:p w14:paraId="079E7F3F" w14:textId="4DDA2AE0" w:rsidR="0015616F" w:rsidRDefault="0015616F" w:rsidP="0015616F">
      <w:pPr>
        <w:pStyle w:val="Akapitzlist"/>
        <w:numPr>
          <w:ilvl w:val="4"/>
          <w:numId w:val="1"/>
        </w:numPr>
      </w:pPr>
      <w:r>
        <w:t xml:space="preserve">_endRun zamyka stream i wypisuje wszystkie geolocatory z wszystkich biegów z bazy danych </w:t>
      </w:r>
      <w:r w:rsidR="00693861">
        <w:t>na</w:t>
      </w:r>
      <w:r>
        <w:t xml:space="preserve"> konsol</w:t>
      </w:r>
      <w:r w:rsidR="00693861">
        <w:t>ę</w:t>
      </w:r>
      <w:r>
        <w:t xml:space="preserve"> (cele testowe).</w:t>
      </w:r>
    </w:p>
    <w:p w14:paraId="6B1CF311" w14:textId="6FB29BC7" w:rsidR="0092258D" w:rsidRDefault="0092258D" w:rsidP="0015616F">
      <w:pPr>
        <w:pStyle w:val="Akapitzlist"/>
        <w:numPr>
          <w:ilvl w:val="4"/>
          <w:numId w:val="1"/>
        </w:numPr>
      </w:pPr>
      <w:r>
        <w:t>Metoda _startStream zawiera w sobie informacje na temat ustawień pobierania informacji z GPS i otwiera strumień pobierający dane z GP</w:t>
      </w:r>
      <w:r w:rsidR="0015616F">
        <w:t>S-a</w:t>
      </w:r>
      <w:r>
        <w:t xml:space="preserve"> użytkownika.</w:t>
      </w:r>
      <w:r w:rsidR="0015616F">
        <w:t xml:space="preserve"> Każdy nowy geolocator trafia od razu do bazy danych z odpowiednim runId. Obserwator jest informowany o każdym nowym geolocatorze pobranym ze streama.</w:t>
      </w:r>
    </w:p>
    <w:p w14:paraId="308A4204" w14:textId="6F040004" w:rsidR="0092258D" w:rsidRDefault="0015616F" w:rsidP="0092258D">
      <w:pPr>
        <w:pStyle w:val="Akapitzlist"/>
        <w:numPr>
          <w:ilvl w:val="3"/>
          <w:numId w:val="1"/>
        </w:numPr>
      </w:pPr>
      <w:r>
        <w:t>RunObserver odpowiedzialny za obserwowanie zmian (nowych geolocatorów)</w:t>
      </w:r>
      <w:r w:rsidR="00F4354E">
        <w:t xml:space="preserve"> w obiekcie RunManager.</w:t>
      </w:r>
    </w:p>
    <w:p w14:paraId="386D48E1" w14:textId="5DE1475D" w:rsidR="00F4354E" w:rsidRDefault="00F4354E" w:rsidP="00F4354E">
      <w:pPr>
        <w:pStyle w:val="Akapitzlist"/>
        <w:numPr>
          <w:ilvl w:val="4"/>
          <w:numId w:val="1"/>
        </w:numPr>
      </w:pPr>
      <w:r>
        <w:t>Stworzony po to aby oddzielić logikę biznesową, rejestrację treningu od widoku i rysowania mapy.</w:t>
      </w:r>
    </w:p>
    <w:p w14:paraId="267B9932" w14:textId="55FB0358" w:rsidR="00F4354E" w:rsidRDefault="00F4354E" w:rsidP="00F4354E">
      <w:pPr>
        <w:pStyle w:val="Akapitzlist"/>
        <w:numPr>
          <w:ilvl w:val="4"/>
          <w:numId w:val="1"/>
        </w:numPr>
      </w:pPr>
      <w:r>
        <w:t>Implementowany jest przez trainingPage.</w:t>
      </w:r>
    </w:p>
    <w:p w14:paraId="19BC259B" w14:textId="581C1F06" w:rsidR="00F4354E" w:rsidRDefault="00F4354E" w:rsidP="00F4354E">
      <w:pPr>
        <w:pStyle w:val="Akapitzlist"/>
        <w:numPr>
          <w:ilvl w:val="1"/>
          <w:numId w:val="1"/>
        </w:numPr>
      </w:pPr>
      <w:r>
        <w:t>Models</w:t>
      </w:r>
    </w:p>
    <w:p w14:paraId="49DF196C" w14:textId="242E5F2D" w:rsidR="00F4354E" w:rsidRDefault="00900A30" w:rsidP="00F4354E">
      <w:pPr>
        <w:pStyle w:val="Akapitzlist"/>
        <w:numPr>
          <w:ilvl w:val="2"/>
          <w:numId w:val="1"/>
        </w:numPr>
      </w:pPr>
      <w:r>
        <w:t>geolocation_model</w:t>
      </w:r>
    </w:p>
    <w:p w14:paraId="2205FABF" w14:textId="71532745" w:rsidR="00900A30" w:rsidRDefault="00900A30" w:rsidP="00900A30">
      <w:pPr>
        <w:pStyle w:val="Akapitzlist"/>
        <w:numPr>
          <w:ilvl w:val="3"/>
          <w:numId w:val="1"/>
        </w:numPr>
      </w:pPr>
      <w:r>
        <w:t>Posiada statyczne atrybuty z nazwami kolumn w bazie danych</w:t>
      </w:r>
      <w:r w:rsidR="007F32E5">
        <w:t>.</w:t>
      </w:r>
      <w:r w:rsidR="00693861">
        <w:t xml:space="preserve"> Chodzi o to, że</w:t>
      </w:r>
      <w:r w:rsidR="00C816A4">
        <w:t>by nazwy kolumn z tabeli były zebrane w jednym miejscu, jako stałe.</w:t>
      </w:r>
    </w:p>
    <w:p w14:paraId="4A2D27F1" w14:textId="6523D1CA" w:rsidR="00900A30" w:rsidRDefault="00900A30" w:rsidP="00900A30">
      <w:pPr>
        <w:pStyle w:val="Akapitzlist"/>
        <w:numPr>
          <w:ilvl w:val="3"/>
          <w:numId w:val="1"/>
        </w:numPr>
      </w:pPr>
      <w:r>
        <w:t>Posiada nazwę tabeli, do której ma być wpisany</w:t>
      </w:r>
      <w:r w:rsidR="007F32E5">
        <w:t>.</w:t>
      </w:r>
    </w:p>
    <w:p w14:paraId="0BA6145B" w14:textId="41834CBD" w:rsidR="00900A30" w:rsidRDefault="00900A30" w:rsidP="00900A30">
      <w:pPr>
        <w:pStyle w:val="Akapitzlist"/>
        <w:numPr>
          <w:ilvl w:val="3"/>
          <w:numId w:val="1"/>
        </w:numPr>
      </w:pPr>
      <w:r>
        <w:t>Posiada skrypt tworzący tabelę, do której jest wpisywany</w:t>
      </w:r>
      <w:r w:rsidR="007F32E5">
        <w:t>.</w:t>
      </w:r>
    </w:p>
    <w:p w14:paraId="68F8A15E" w14:textId="43BB0B6A" w:rsidR="00900A30" w:rsidRDefault="00900A30" w:rsidP="00900A30">
      <w:pPr>
        <w:pStyle w:val="Akapitzlist"/>
        <w:numPr>
          <w:ilvl w:val="3"/>
          <w:numId w:val="1"/>
        </w:numPr>
      </w:pPr>
      <w:r>
        <w:t>Jego atrybuty, są równoważne z</w:t>
      </w:r>
      <w:r w:rsidR="007F32E5">
        <w:t>e</w:t>
      </w:r>
      <w:r>
        <w:t xml:space="preserve"> wszystkimi atrybutami, które pozyskujemy z obiektu Position (geolocatora) pozyskanego każdorazowo z GPS-a za pomocą streama</w:t>
      </w:r>
      <w:r w:rsidR="007F32E5">
        <w:t xml:space="preserve"> i dodatkowy atrybut _id, czyli id biegu</w:t>
      </w:r>
      <w:r>
        <w:t>.</w:t>
      </w:r>
    </w:p>
    <w:p w14:paraId="4460DB42" w14:textId="209A7655" w:rsidR="002F5415" w:rsidRDefault="007F32E5" w:rsidP="00900A30">
      <w:pPr>
        <w:pStyle w:val="Akapitzlist"/>
        <w:numPr>
          <w:ilvl w:val="3"/>
          <w:numId w:val="1"/>
        </w:numPr>
      </w:pPr>
      <w:r>
        <w:t>Model zawiera metody fromMap, który z baz</w:t>
      </w:r>
      <w:r w:rsidR="00C816A4">
        <w:t>o</w:t>
      </w:r>
      <w:r>
        <w:t>dan</w:t>
      </w:r>
      <w:r w:rsidR="00C816A4">
        <w:t>owej</w:t>
      </w:r>
      <w:r>
        <w:t xml:space="preserve"> </w:t>
      </w:r>
      <w:r w:rsidR="00C816A4">
        <w:t>krotki</w:t>
      </w:r>
      <w:r w:rsidR="00C816A4">
        <w:t xml:space="preserve"> </w:t>
      </w:r>
      <w:r>
        <w:t>tworzy obiekt GeolocationModel.</w:t>
      </w:r>
    </w:p>
    <w:p w14:paraId="7CAEFF9D" w14:textId="2F1DA8BB" w:rsidR="007F32E5" w:rsidRDefault="007F32E5" w:rsidP="00900A30">
      <w:pPr>
        <w:pStyle w:val="Akapitzlist"/>
        <w:numPr>
          <w:ilvl w:val="3"/>
          <w:numId w:val="1"/>
        </w:numPr>
      </w:pPr>
      <w:r>
        <w:t>Metoda toMap zwraca Mapę, którą można zapisać w bazie danych.</w:t>
      </w:r>
    </w:p>
    <w:p w14:paraId="261C30B6" w14:textId="6E76FC3D" w:rsidR="007F32E5" w:rsidRDefault="007F32E5" w:rsidP="00900A30">
      <w:pPr>
        <w:pStyle w:val="Akapitzlist"/>
        <w:numPr>
          <w:ilvl w:val="3"/>
          <w:numId w:val="1"/>
        </w:numPr>
      </w:pPr>
      <w:r>
        <w:t>Metoda toString tworzy tekst</w:t>
      </w:r>
      <w:r w:rsidR="00C816A4">
        <w:t>, który jest reprezentacją obiektu</w:t>
      </w:r>
      <w:r>
        <w:t>.</w:t>
      </w:r>
    </w:p>
    <w:p w14:paraId="08650E60" w14:textId="709F438B" w:rsidR="00900A30" w:rsidRDefault="00900A30" w:rsidP="00F4354E">
      <w:pPr>
        <w:pStyle w:val="Akapitzlist"/>
        <w:numPr>
          <w:ilvl w:val="2"/>
          <w:numId w:val="1"/>
        </w:numPr>
      </w:pPr>
      <w:r>
        <w:t>run_model</w:t>
      </w:r>
    </w:p>
    <w:p w14:paraId="28EF20B0" w14:textId="676E86C3" w:rsidR="007F32E5" w:rsidRDefault="007F32E5" w:rsidP="007F32E5">
      <w:pPr>
        <w:pStyle w:val="Akapitzlist"/>
        <w:numPr>
          <w:ilvl w:val="3"/>
          <w:numId w:val="1"/>
        </w:numPr>
      </w:pPr>
      <w:r>
        <w:t>Podobnie jak w geolocation_model, poza metodą toString</w:t>
      </w:r>
    </w:p>
    <w:p w14:paraId="1634D703" w14:textId="124A9A93" w:rsidR="007F32E5" w:rsidRDefault="007F32E5" w:rsidP="007F32E5">
      <w:pPr>
        <w:pStyle w:val="Akapitzlist"/>
        <w:numPr>
          <w:ilvl w:val="1"/>
          <w:numId w:val="1"/>
        </w:numPr>
      </w:pPr>
      <w:r>
        <w:t>Pages (tu będziemy trzymać wszystkie</w:t>
      </w:r>
      <w:r w:rsidR="009D58A5">
        <w:t xml:space="preserve"> widoki</w:t>
      </w:r>
      <w:r>
        <w:t xml:space="preserve"> stron, np. setting</w:t>
      </w:r>
      <w:r w:rsidR="009D58A5">
        <w:t xml:space="preserve">s_page, </w:t>
      </w:r>
      <w:r w:rsidR="009D58A5" w:rsidRPr="009D58A5">
        <w:t>my</w:t>
      </w:r>
      <w:r w:rsidR="009D58A5">
        <w:t>_</w:t>
      </w:r>
      <w:r w:rsidR="009D58A5" w:rsidRPr="009D58A5">
        <w:t>account</w:t>
      </w:r>
      <w:r w:rsidR="009D58A5">
        <w:t>_page, strength_page it</w:t>
      </w:r>
      <w:r w:rsidR="00C816A4">
        <w:t>p</w:t>
      </w:r>
      <w:r w:rsidR="009D58A5">
        <w:t>..</w:t>
      </w:r>
      <w:r>
        <w:t>)</w:t>
      </w:r>
    </w:p>
    <w:p w14:paraId="07F9B33D" w14:textId="59AD469A" w:rsidR="007F32E5" w:rsidRDefault="007F32E5" w:rsidP="007F32E5">
      <w:pPr>
        <w:pStyle w:val="Akapitzlist"/>
        <w:numPr>
          <w:ilvl w:val="2"/>
          <w:numId w:val="1"/>
        </w:numPr>
      </w:pPr>
      <w:r>
        <w:t>training_page</w:t>
      </w:r>
    </w:p>
    <w:p w14:paraId="1C17F580" w14:textId="5E32000C" w:rsidR="009D58A5" w:rsidRDefault="009D58A5" w:rsidP="009D58A5">
      <w:pPr>
        <w:pStyle w:val="Akapitzlist"/>
        <w:numPr>
          <w:ilvl w:val="3"/>
          <w:numId w:val="1"/>
        </w:numPr>
      </w:pPr>
      <w:r>
        <w:t>Implementuje RunObserver, by wiedzieć o zmianach w obiekcie RunManager.</w:t>
      </w:r>
    </w:p>
    <w:p w14:paraId="677A6D3E" w14:textId="64C809EE" w:rsidR="009D58A5" w:rsidRDefault="009D58A5" w:rsidP="009D58A5">
      <w:pPr>
        <w:pStyle w:val="Akapitzlist"/>
        <w:numPr>
          <w:ilvl w:val="3"/>
          <w:numId w:val="1"/>
        </w:numPr>
      </w:pPr>
      <w:r>
        <w:t xml:space="preserve"> Jest Flutterowym StatefulWidgetem.</w:t>
      </w:r>
    </w:p>
    <w:p w14:paraId="6931EBEA" w14:textId="01D9CD26" w:rsidR="009D58A5" w:rsidRDefault="009D58A5" w:rsidP="009D58A5">
      <w:pPr>
        <w:pStyle w:val="Akapitzlist"/>
        <w:numPr>
          <w:ilvl w:val="3"/>
          <w:numId w:val="1"/>
        </w:numPr>
      </w:pPr>
      <w:r>
        <w:t>Tworzy obiekt RunManager, któremu przekazuje w parametrze siebie jako obserwatora.</w:t>
      </w:r>
    </w:p>
    <w:p w14:paraId="56ACBEED" w14:textId="7F8D748A" w:rsidR="009D58A5" w:rsidRDefault="009D58A5" w:rsidP="009D58A5">
      <w:pPr>
        <w:pStyle w:val="Akapitzlist"/>
        <w:numPr>
          <w:ilvl w:val="3"/>
          <w:numId w:val="1"/>
        </w:numPr>
      </w:pPr>
      <w:r>
        <w:lastRenderedPageBreak/>
        <w:t xml:space="preserve">Jej </w:t>
      </w:r>
      <w:r w:rsidR="00A90C20">
        <w:t xml:space="preserve">klasa </w:t>
      </w:r>
      <w:r>
        <w:t>stan</w:t>
      </w:r>
      <w:r w:rsidR="00A90C20">
        <w:t>u</w:t>
      </w:r>
      <w:r>
        <w:t xml:space="preserve"> za pomocą zintegrowanego API FlutterMap potrafi narysować mapę i trasę z podawanych przez obiekt RunManager pozycji użytkownika.</w:t>
      </w:r>
    </w:p>
    <w:p w14:paraId="06666B54" w14:textId="174D3C0B" w:rsidR="009D58A5" w:rsidRDefault="009D58A5" w:rsidP="00C816A4">
      <w:pPr>
        <w:pStyle w:val="Akapitzlist"/>
        <w:numPr>
          <w:ilvl w:val="3"/>
          <w:numId w:val="1"/>
        </w:numPr>
      </w:pPr>
      <w:r>
        <w:t>Ma przycisk START/STOP, którym rozpoczyna i kończy bieg.</w:t>
      </w:r>
    </w:p>
    <w:sectPr w:rsidR="009D5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4BD2"/>
    <w:multiLevelType w:val="hybridMultilevel"/>
    <w:tmpl w:val="E760062E"/>
    <w:lvl w:ilvl="0" w:tplc="22C899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>
      <w:start w:val="1"/>
      <w:numFmt w:val="decimal"/>
      <w:lvlText w:val="%4."/>
      <w:lvlJc w:val="left"/>
      <w:pPr>
        <w:ind w:left="3225" w:hanging="360"/>
      </w:pPr>
    </w:lvl>
    <w:lvl w:ilvl="4" w:tplc="04150019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ED"/>
    <w:rsid w:val="0015616F"/>
    <w:rsid w:val="00244297"/>
    <w:rsid w:val="002F5415"/>
    <w:rsid w:val="00376362"/>
    <w:rsid w:val="00693861"/>
    <w:rsid w:val="006C517A"/>
    <w:rsid w:val="006D33A7"/>
    <w:rsid w:val="007F32E5"/>
    <w:rsid w:val="00803627"/>
    <w:rsid w:val="00900A30"/>
    <w:rsid w:val="0092258D"/>
    <w:rsid w:val="009D58A5"/>
    <w:rsid w:val="00A90C20"/>
    <w:rsid w:val="00AF0958"/>
    <w:rsid w:val="00B40D0D"/>
    <w:rsid w:val="00C816A4"/>
    <w:rsid w:val="00EE0BED"/>
    <w:rsid w:val="00F4354E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78F6"/>
  <w15:chartTrackingRefBased/>
  <w15:docId w15:val="{EB11D4CB-ED2F-474E-9B6C-310767E8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0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0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E0BE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9386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386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93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rt.dev/guides/language/effective-dart/sty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563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Krzymiński</dc:creator>
  <cp:keywords/>
  <dc:description/>
  <cp:lastModifiedBy>Mikołaj Krzymiński</cp:lastModifiedBy>
  <cp:revision>9</cp:revision>
  <dcterms:created xsi:type="dcterms:W3CDTF">2021-04-13T11:29:00Z</dcterms:created>
  <dcterms:modified xsi:type="dcterms:W3CDTF">2021-04-13T13:44:00Z</dcterms:modified>
</cp:coreProperties>
</file>