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B3" w:rsidRDefault="00F846B3" w:rsidP="00F846B3">
      <w:pPr>
        <w:rPr>
          <w:i/>
          <w:iCs/>
        </w:rPr>
      </w:pPr>
      <w:r>
        <w:rPr>
          <w:i/>
          <w:iCs/>
        </w:rPr>
        <w:t>Filip Maruszczak</w:t>
      </w:r>
    </w:p>
    <w:p w:rsidR="00F846B3" w:rsidRDefault="00F846B3" w:rsidP="00F846B3">
      <w:pPr>
        <w:rPr>
          <w:i/>
          <w:iCs/>
        </w:rPr>
      </w:pPr>
      <w:r>
        <w:rPr>
          <w:i/>
          <w:iCs/>
        </w:rPr>
        <w:t>Mikołaj Sadek</w:t>
      </w:r>
    </w:p>
    <w:p w:rsidR="00F846B3" w:rsidRDefault="00F846B3" w:rsidP="00F846B3">
      <w:pPr>
        <w:rPr>
          <w:i/>
          <w:iCs/>
        </w:rPr>
      </w:pPr>
      <w:r>
        <w:rPr>
          <w:i/>
          <w:iCs/>
        </w:rPr>
        <w:t>Jadwiga Słowik</w:t>
      </w:r>
    </w:p>
    <w:p w:rsidR="00F846B3" w:rsidRDefault="00F846B3" w:rsidP="00F846B3"/>
    <w:p w:rsidR="00F846B3" w:rsidRDefault="00F846B3" w:rsidP="00F846B3">
      <w:pPr>
        <w:jc w:val="center"/>
        <w:rPr>
          <w:sz w:val="32"/>
          <w:szCs w:val="32"/>
        </w:rPr>
      </w:pPr>
      <w:r>
        <w:rPr>
          <w:sz w:val="32"/>
          <w:szCs w:val="32"/>
        </w:rPr>
        <w:t>Metody sztucznej inteligencji – sprawozdanie z projektu</w:t>
      </w:r>
    </w:p>
    <w:p w:rsidR="00F846B3" w:rsidRDefault="00F846B3" w:rsidP="00F846B3"/>
    <w:p w:rsidR="00F846B3" w:rsidRDefault="00F846B3" w:rsidP="00F846B3">
      <w:r>
        <w:t>Program doradza wybór aktywności na dany dzień.</w:t>
      </w:r>
    </w:p>
    <w:p w:rsidR="001051FE" w:rsidRDefault="001051FE" w:rsidP="00F846B3">
      <w:pPr>
        <w:rPr>
          <w:b/>
        </w:rPr>
      </w:pPr>
      <w:r>
        <w:rPr>
          <w:noProof/>
          <w:lang w:eastAsia="pl-PL"/>
        </w:rPr>
        <w:drawing>
          <wp:anchor distT="0" distB="0" distL="0" distR="0" simplePos="0" relativeHeight="251659264" behindDoc="0" locked="0" layoutInCell="1" allowOverlap="1" wp14:anchorId="39740589" wp14:editId="3305257F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6363335" cy="3752850"/>
            <wp:effectExtent l="0" t="0" r="0" b="0"/>
            <wp:wrapSquare wrapText="largest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51FE">
        <w:rPr>
          <w:b/>
        </w:rPr>
        <w:t>Drzewo decyzyjne (I etap)</w:t>
      </w:r>
    </w:p>
    <w:p w:rsidR="001051FE" w:rsidRPr="001051FE" w:rsidRDefault="001051FE" w:rsidP="00F846B3">
      <w:pPr>
        <w:rPr>
          <w:b/>
        </w:rPr>
      </w:pPr>
    </w:p>
    <w:p w:rsidR="00F846B3" w:rsidRDefault="00F846B3" w:rsidP="00F846B3">
      <w:r>
        <w:rPr>
          <w:b/>
          <w:bCs/>
        </w:rPr>
        <w:t>Opis implementacji (III etap)</w:t>
      </w:r>
    </w:p>
    <w:p w:rsidR="00F53349" w:rsidRDefault="00F846B3">
      <w:r>
        <w:t xml:space="preserve">Program wczytuje z bazy danych rekordy tabeli </w:t>
      </w:r>
      <w:r w:rsidR="00883A56">
        <w:t>systemu decyzyjnego</w:t>
      </w:r>
      <w:r w:rsidR="006B3D56">
        <w:t>, usuwa niespójne wiersze</w:t>
      </w:r>
      <w:r w:rsidR="006B3D56">
        <w:t xml:space="preserve"> w sposób określony przez użytkownika</w:t>
      </w:r>
      <w:r>
        <w:t xml:space="preserve"> </w:t>
      </w:r>
      <w:r w:rsidR="006C4FFB">
        <w:t xml:space="preserve">i na ich podstawie </w:t>
      </w:r>
      <w:r w:rsidR="00F53349">
        <w:t>tworzy macierz rozróżnialności. W oparciu o wiersze macierzy konst</w:t>
      </w:r>
      <w:bookmarkStart w:id="0" w:name="_GoBack"/>
      <w:bookmarkEnd w:id="0"/>
      <w:r w:rsidR="00F53349">
        <w:t xml:space="preserve">ruowane są </w:t>
      </w:r>
      <w:proofErr w:type="spellStart"/>
      <w:r w:rsidR="00F53349">
        <w:t>redukty</w:t>
      </w:r>
      <w:proofErr w:type="spellEnd"/>
      <w:r w:rsidR="00F53349">
        <w:t xml:space="preserve"> w następujący sposób:</w:t>
      </w:r>
    </w:p>
    <w:p w:rsidR="00F53349" w:rsidRDefault="00F53349" w:rsidP="00F53349">
      <w:pPr>
        <w:pStyle w:val="Akapitzlist"/>
        <w:numPr>
          <w:ilvl w:val="0"/>
          <w:numId w:val="1"/>
        </w:numPr>
      </w:pPr>
      <w:r>
        <w:t xml:space="preserve">Dodajemy do </w:t>
      </w:r>
      <w:proofErr w:type="spellStart"/>
      <w:r>
        <w:t>reduktu</w:t>
      </w:r>
      <w:proofErr w:type="spellEnd"/>
      <w:r>
        <w:t xml:space="preserve"> z</w:t>
      </w:r>
      <w:r w:rsidR="0080301C">
        <w:t xml:space="preserve">awartość komórek, które zawierają pojedynczy atrybut oraz usuwamy z rozpatrywanych komórek te, które znajdują się w </w:t>
      </w:r>
      <w:proofErr w:type="spellStart"/>
      <w:r w:rsidR="0080301C">
        <w:t>redukcie</w:t>
      </w:r>
      <w:proofErr w:type="spellEnd"/>
      <w:r w:rsidR="0080301C">
        <w:t>.</w:t>
      </w:r>
    </w:p>
    <w:p w:rsidR="0080301C" w:rsidRDefault="0080301C" w:rsidP="0080301C">
      <w:pPr>
        <w:pStyle w:val="Akapitzlist"/>
        <w:numPr>
          <w:ilvl w:val="0"/>
          <w:numId w:val="1"/>
        </w:numPr>
      </w:pPr>
      <w:r>
        <w:t xml:space="preserve">Dla każdego atrybutu znajdującego się w zbiorze rozpatrywanych komórek usuwamy z zbioru te komórki, które zawierają dany atrybut. </w:t>
      </w:r>
    </w:p>
    <w:p w:rsidR="0080301C" w:rsidRDefault="0080301C" w:rsidP="0080301C">
      <w:pPr>
        <w:pStyle w:val="Akapitzlist"/>
        <w:numPr>
          <w:ilvl w:val="0"/>
          <w:numId w:val="1"/>
        </w:numPr>
      </w:pPr>
      <w:r>
        <w:t>Dla nowego zbioru rekurencyjnie wykonujemy punkt 2.</w:t>
      </w:r>
      <w:r w:rsidRPr="0080301C">
        <w:t xml:space="preserve"> </w:t>
      </w:r>
      <w:r>
        <w:t xml:space="preserve">Jeśli zbiór komórek jest pusty, to zwracamy pusty </w:t>
      </w:r>
      <w:proofErr w:type="spellStart"/>
      <w:r>
        <w:t>redukt</w:t>
      </w:r>
      <w:proofErr w:type="spellEnd"/>
      <w:r>
        <w:t>.</w:t>
      </w:r>
    </w:p>
    <w:p w:rsidR="0080301C" w:rsidRDefault="0080301C" w:rsidP="0080301C">
      <w:pPr>
        <w:pStyle w:val="Akapitzlist"/>
        <w:numPr>
          <w:ilvl w:val="0"/>
          <w:numId w:val="1"/>
        </w:numPr>
      </w:pPr>
      <w:r>
        <w:t xml:space="preserve">Ze wszystkich znalezionych </w:t>
      </w:r>
      <w:proofErr w:type="spellStart"/>
      <w:r>
        <w:t>reduktów</w:t>
      </w:r>
      <w:proofErr w:type="spellEnd"/>
      <w:r>
        <w:t xml:space="preserve"> odpowiadających każdemu atrybutowi wybieramy ten, który ma najmniejszą liczność i do niego dodajemy odpowiadający mu atrybut.</w:t>
      </w:r>
    </w:p>
    <w:p w:rsidR="0080301C" w:rsidRDefault="0080301C" w:rsidP="0080301C">
      <w:r>
        <w:lastRenderedPageBreak/>
        <w:t xml:space="preserve">Posiadając </w:t>
      </w:r>
      <w:proofErr w:type="spellStart"/>
      <w:r>
        <w:t>redukt</w:t>
      </w:r>
      <w:proofErr w:type="spellEnd"/>
      <w:r>
        <w:t xml:space="preserve"> odpowiadający i-temu wierszowi macierzy tworzymy regułę w następujący sposób:</w:t>
      </w:r>
    </w:p>
    <w:p w:rsidR="0080301C" w:rsidRDefault="0080301C" w:rsidP="0080301C">
      <w:pPr>
        <w:pStyle w:val="Akapitzlist"/>
        <w:numPr>
          <w:ilvl w:val="0"/>
          <w:numId w:val="2"/>
        </w:numPr>
      </w:pPr>
      <w:r>
        <w:t>Warunki</w:t>
      </w:r>
      <w:r w:rsidR="00883A56">
        <w:t xml:space="preserve"> reguły</w:t>
      </w:r>
      <w:r>
        <w:t xml:space="preserve"> składają się z atrybutów zawartych w </w:t>
      </w:r>
      <w:proofErr w:type="spellStart"/>
      <w:r>
        <w:t>redukcie</w:t>
      </w:r>
      <w:proofErr w:type="spellEnd"/>
      <w:r>
        <w:t xml:space="preserve"> oraz wartości atrybutów dla i-tego wiersza tabeli </w:t>
      </w:r>
      <w:r w:rsidR="00883A56">
        <w:t>w bazie</w:t>
      </w:r>
      <w:r>
        <w:t>.</w:t>
      </w:r>
    </w:p>
    <w:p w:rsidR="0080301C" w:rsidRDefault="00883A56" w:rsidP="0080301C">
      <w:pPr>
        <w:pStyle w:val="Akapitzlist"/>
        <w:numPr>
          <w:ilvl w:val="0"/>
          <w:numId w:val="2"/>
        </w:numPr>
      </w:pPr>
      <w:r>
        <w:t>Wniosek reguły to wartość atrybutu decyzyjnego (aktywności na dany dzień) zawarta w i-tym wierszu tabeli w bazie.</w:t>
      </w:r>
    </w:p>
    <w:p w:rsidR="00883A56" w:rsidRDefault="00883A56" w:rsidP="00883A56">
      <w:r>
        <w:t xml:space="preserve">Zadawanie pytań odbywa się poprzez iterowanie po regułach i zadawanie pytań zawartych w warunkach każdej reguły oraz zapamiętywanie udzielonych odpowiedzi. Jeżeli odpowiedzi odpowiadają </w:t>
      </w:r>
      <w:r w:rsidR="00DB1994">
        <w:t xml:space="preserve">wszystkim </w:t>
      </w:r>
      <w:r>
        <w:t>wartościom atrybutów warunku reguły, to użytkownikowi zwracana jest decyzja będąca wnioskiem danej reguły.</w:t>
      </w:r>
    </w:p>
    <w:p w:rsidR="00883A56" w:rsidRPr="00883A56" w:rsidRDefault="00883A56" w:rsidP="00883A56">
      <w:pPr>
        <w:rPr>
          <w:b/>
        </w:rPr>
      </w:pPr>
      <w:r w:rsidRPr="00883A56">
        <w:rPr>
          <w:b/>
        </w:rPr>
        <w:t>Przykłady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51FE" w:rsidTr="001051FE">
        <w:tc>
          <w:tcPr>
            <w:tcW w:w="3020" w:type="dxa"/>
          </w:tcPr>
          <w:p w:rsidR="001051FE" w:rsidRDefault="001051FE" w:rsidP="001051FE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:rsidR="001051FE" w:rsidRDefault="001051FE" w:rsidP="001051FE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:rsidR="001051FE" w:rsidRDefault="001051FE" w:rsidP="001051FE">
            <w:pPr>
              <w:jc w:val="center"/>
            </w:pPr>
            <w:r>
              <w:t>3</w:t>
            </w:r>
          </w:p>
        </w:tc>
      </w:tr>
      <w:tr w:rsidR="001051FE" w:rsidTr="001051FE">
        <w:tc>
          <w:tcPr>
            <w:tcW w:w="3020" w:type="dxa"/>
          </w:tcPr>
          <w:p w:rsidR="001051FE" w:rsidRDefault="001051FE" w:rsidP="001051FE">
            <w:r>
              <w:t>Czy jakość powietrza jest dobra?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1</w:t>
            </w:r>
          </w:p>
          <w:p w:rsidR="001051FE" w:rsidRDefault="001051FE" w:rsidP="001051FE"/>
          <w:p w:rsidR="001051FE" w:rsidRDefault="001051FE" w:rsidP="001051FE">
            <w:r>
              <w:t>Czy jest ciepło? (0 - zimno; 1 - średnio; 2 - ciepło)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1</w:t>
            </w:r>
          </w:p>
          <w:p w:rsidR="001051FE" w:rsidRDefault="001051FE" w:rsidP="001051FE"/>
          <w:p w:rsidR="001051FE" w:rsidRDefault="001051FE" w:rsidP="001051FE">
            <w:r>
              <w:t>Czy pada?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1</w:t>
            </w:r>
          </w:p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>
            <w:r>
              <w:t xml:space="preserve">Podjęta decyzja: </w:t>
            </w:r>
            <w:r w:rsidRPr="001051FE">
              <w:rPr>
                <w:b/>
              </w:rPr>
              <w:t>Dom</w:t>
            </w:r>
          </w:p>
          <w:p w:rsidR="001051FE" w:rsidRDefault="001051FE" w:rsidP="001051FE"/>
        </w:tc>
        <w:tc>
          <w:tcPr>
            <w:tcW w:w="3021" w:type="dxa"/>
          </w:tcPr>
          <w:p w:rsidR="001051FE" w:rsidRDefault="001051FE" w:rsidP="001051FE">
            <w:r>
              <w:t>Czy jakość powietrza jest dobra?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1</w:t>
            </w:r>
          </w:p>
          <w:p w:rsidR="001051FE" w:rsidRDefault="001051FE" w:rsidP="001051FE"/>
          <w:p w:rsidR="001051FE" w:rsidRDefault="001051FE" w:rsidP="001051FE">
            <w:r>
              <w:t>Czy jest ciepło? (0 - zimno; 1 - średnio; 2 - ciepło)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0</w:t>
            </w:r>
          </w:p>
          <w:p w:rsidR="001051FE" w:rsidRDefault="001051FE" w:rsidP="001051FE"/>
          <w:p w:rsidR="001051FE" w:rsidRDefault="001051FE" w:rsidP="001051FE">
            <w:r>
              <w:t>Czy jest ślisko?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1</w:t>
            </w:r>
          </w:p>
          <w:p w:rsidR="001051FE" w:rsidRDefault="001051FE" w:rsidP="001051FE"/>
          <w:p w:rsidR="001051FE" w:rsidRDefault="001051FE" w:rsidP="001051FE">
            <w:r>
              <w:t>Czy pada?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0</w:t>
            </w:r>
          </w:p>
          <w:p w:rsidR="001051FE" w:rsidRDefault="001051FE" w:rsidP="001051FE"/>
          <w:p w:rsidR="001051FE" w:rsidRDefault="001051FE" w:rsidP="001051FE">
            <w:r>
              <w:t>Czy mocno wieje?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0</w:t>
            </w:r>
          </w:p>
          <w:p w:rsidR="001051FE" w:rsidRDefault="001051FE" w:rsidP="001051FE"/>
          <w:p w:rsidR="001051FE" w:rsidRDefault="001051FE" w:rsidP="001051FE">
            <w:r>
              <w:t>Czy blisko jest stok?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0</w:t>
            </w:r>
          </w:p>
          <w:p w:rsidR="001051FE" w:rsidRDefault="001051FE" w:rsidP="001051FE"/>
          <w:p w:rsidR="001051FE" w:rsidRDefault="001051FE" w:rsidP="001051FE">
            <w:r>
              <w:t xml:space="preserve">Podjęta decyzja: </w:t>
            </w:r>
            <w:r w:rsidRPr="001051FE">
              <w:rPr>
                <w:b/>
              </w:rPr>
              <w:t>Łyżwy</w:t>
            </w:r>
          </w:p>
        </w:tc>
        <w:tc>
          <w:tcPr>
            <w:tcW w:w="3021" w:type="dxa"/>
          </w:tcPr>
          <w:p w:rsidR="001051FE" w:rsidRDefault="001051FE" w:rsidP="001051FE">
            <w:r>
              <w:t>Czy jakość powietrza jest dobra?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0</w:t>
            </w:r>
          </w:p>
          <w:p w:rsidR="001051FE" w:rsidRDefault="001051FE" w:rsidP="001051FE"/>
          <w:p w:rsidR="001051FE" w:rsidRDefault="001051FE" w:rsidP="001051FE">
            <w:r>
              <w:t>Czy masz kolegów do gry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0</w:t>
            </w:r>
          </w:p>
          <w:p w:rsidR="001051FE" w:rsidRDefault="001051FE" w:rsidP="001051FE"/>
          <w:p w:rsidR="001051FE" w:rsidRDefault="001051FE" w:rsidP="001051FE">
            <w:r>
              <w:t>Czy lubisz pływać?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1</w:t>
            </w:r>
          </w:p>
          <w:p w:rsidR="001051FE" w:rsidRDefault="001051FE" w:rsidP="001051FE"/>
          <w:p w:rsidR="001051FE" w:rsidRDefault="001051FE" w:rsidP="001051FE">
            <w:r>
              <w:t>Czy blisko jest basen?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0</w:t>
            </w:r>
          </w:p>
          <w:p w:rsidR="001051FE" w:rsidRDefault="001051FE" w:rsidP="001051FE"/>
          <w:p w:rsidR="001051FE" w:rsidRDefault="001051FE" w:rsidP="001051FE">
            <w:r>
              <w:t>Czy blisko jest siłownia? (0 - nie; 1 - tak)</w:t>
            </w:r>
          </w:p>
          <w:p w:rsidR="001051FE" w:rsidRPr="001051FE" w:rsidRDefault="001051FE" w:rsidP="001051FE">
            <w:pPr>
              <w:rPr>
                <w:b/>
              </w:rPr>
            </w:pPr>
            <w:r w:rsidRPr="001051FE">
              <w:rPr>
                <w:b/>
              </w:rPr>
              <w:t>1</w:t>
            </w:r>
          </w:p>
          <w:p w:rsidR="001051FE" w:rsidRDefault="001051FE" w:rsidP="001051FE"/>
          <w:p w:rsidR="001051FE" w:rsidRDefault="001051FE" w:rsidP="001051FE"/>
          <w:p w:rsidR="001051FE" w:rsidRDefault="001051FE" w:rsidP="001051FE"/>
          <w:p w:rsidR="001051FE" w:rsidRDefault="001051FE" w:rsidP="001051FE">
            <w:r>
              <w:t xml:space="preserve">Podjęta decyzja: </w:t>
            </w:r>
            <w:r w:rsidRPr="001051FE">
              <w:rPr>
                <w:b/>
              </w:rPr>
              <w:t>Siłownia</w:t>
            </w:r>
          </w:p>
        </w:tc>
      </w:tr>
    </w:tbl>
    <w:p w:rsidR="00883A56" w:rsidRDefault="00883A56" w:rsidP="001051FE"/>
    <w:p w:rsidR="00883A56" w:rsidRPr="001051FE" w:rsidRDefault="001051FE" w:rsidP="00883A56">
      <w:pPr>
        <w:rPr>
          <w:b/>
        </w:rPr>
      </w:pPr>
      <w:r w:rsidRPr="001051FE">
        <w:rPr>
          <w:b/>
        </w:rPr>
        <w:t>Wnioski</w:t>
      </w:r>
    </w:p>
    <w:p w:rsidR="001051FE" w:rsidRDefault="001051FE" w:rsidP="00883A56">
      <w:r>
        <w:t xml:space="preserve">System z bazą opartą na wcześniej przygotowanym drzewie decyzyjnym udziela odpowiedzi </w:t>
      </w:r>
      <w:r w:rsidR="00DB1994">
        <w:t>zgodnych z drzewem. Nie zawsze kolejność pytań jest odpowiednia, jednak wynika to z losowej kolejności atrybutów zawartych w warunkach reguł.</w:t>
      </w:r>
    </w:p>
    <w:p w:rsidR="00883A56" w:rsidRDefault="00883A56" w:rsidP="00883A56"/>
    <w:sectPr w:rsidR="00883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625"/>
    <w:multiLevelType w:val="hybridMultilevel"/>
    <w:tmpl w:val="9D508D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918"/>
    <w:multiLevelType w:val="hybridMultilevel"/>
    <w:tmpl w:val="FAAE70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1628B"/>
    <w:multiLevelType w:val="hybridMultilevel"/>
    <w:tmpl w:val="AF2A59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B2384"/>
    <w:multiLevelType w:val="hybridMultilevel"/>
    <w:tmpl w:val="7AA0B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B3"/>
    <w:rsid w:val="001051FE"/>
    <w:rsid w:val="006B3D56"/>
    <w:rsid w:val="006C4FFB"/>
    <w:rsid w:val="0080301C"/>
    <w:rsid w:val="00883A56"/>
    <w:rsid w:val="00DB1994"/>
    <w:rsid w:val="00F53349"/>
    <w:rsid w:val="00F846B3"/>
    <w:rsid w:val="00F8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45CF"/>
  <w15:chartTrackingRefBased/>
  <w15:docId w15:val="{A4F516CF-05F5-47C4-A487-71083A72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846B3"/>
    <w:rPr>
      <w:color w:val="00000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349"/>
    <w:pPr>
      <w:ind w:left="720"/>
      <w:contextualSpacing/>
    </w:pPr>
  </w:style>
  <w:style w:type="table" w:styleId="Tabela-Siatka">
    <w:name w:val="Table Grid"/>
    <w:basedOn w:val="Standardowy"/>
    <w:uiPriority w:val="39"/>
    <w:rsid w:val="00105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376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Maruszczak</dc:creator>
  <cp:keywords/>
  <dc:description/>
  <cp:lastModifiedBy>Filip Maruszczak</cp:lastModifiedBy>
  <cp:revision>2</cp:revision>
  <dcterms:created xsi:type="dcterms:W3CDTF">2017-12-21T10:21:00Z</dcterms:created>
  <dcterms:modified xsi:type="dcterms:W3CDTF">2017-12-21T12:01:00Z</dcterms:modified>
</cp:coreProperties>
</file>