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33CB09B0" w:rsidRDefault="33CB09B0" w14:paraId="3FC6C7AB" w14:textId="1357EFC6">
      <w:r w:rsidRPr="42918B29" w:rsidR="33CB09B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Zadanie 1</w:t>
      </w:r>
    </w:p>
    <w:p w:rsidR="33CB09B0" w:rsidRDefault="33CB09B0" w14:paraId="174D6573" w14:textId="7F6E6146">
      <w:r w:rsidRPr="42918B29" w:rsidR="33CB09B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W bazie danych TRPrzychodnia, zrobić zestawienie zawierające: nazwisko, imię, datę urodzenia oraz numer Pesel pacjentów w wieku ponad 65 lat( w momencie wizyty), którzy w roku 2015 byli u co najmniej 3 różnych lekarzy rodzinnych. Wynik uporządkować malejąco według daty urodzenia.</w:t>
      </w:r>
    </w:p>
    <w:p w:rsidR="42918B29" w:rsidP="42918B29" w:rsidRDefault="42918B29" w14:paraId="38F80A96" w14:textId="285C7832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</w:pPr>
    </w:p>
    <w:p w:rsidR="00CB58EF" w:rsidP="5E8B9A48" w:rsidRDefault="00CB58EF" w14:paraId="0EF89159" w14:textId="4B2F93D6">
      <w:pPr>
        <w:spacing w:line="270" w:lineRule="exact"/>
      </w:pPr>
      <w:r w:rsidRPr="5E8B9A48" w:rsidR="1F51483C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5E8B9A48" w:rsidR="1F51483C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Nazwisko, Imie, DataUrodzenia, Pesel </w:t>
      </w:r>
    </w:p>
    <w:p w:rsidR="00CB58EF" w:rsidP="5E8B9A48" w:rsidRDefault="00CB58EF" w14:paraId="5CB9FBB5" w14:textId="6057DFFF">
      <w:pPr>
        <w:spacing w:line="270" w:lineRule="exact"/>
      </w:pPr>
      <w:r w:rsidRPr="5E8B9A48" w:rsidR="1F51483C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5E8B9A48" w:rsidR="1F51483C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Pacjenci</w:t>
      </w:r>
    </w:p>
    <w:p w:rsidR="00CB58EF" w:rsidP="5E8B9A48" w:rsidRDefault="00CB58EF" w14:paraId="07713FC4" w14:textId="5FAE4086">
      <w:pPr>
        <w:spacing w:line="270" w:lineRule="exact"/>
      </w:pPr>
      <w:r w:rsidRPr="5E8B9A48" w:rsidR="1F51483C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join</w:t>
      </w:r>
    </w:p>
    <w:p w:rsidR="00CB58EF" w:rsidP="5E8B9A48" w:rsidRDefault="00CB58EF" w14:paraId="36359201" w14:textId="2A6B83E0">
      <w:pPr>
        <w:spacing w:line="270" w:lineRule="exact"/>
      </w:pPr>
      <w:r w:rsidRPr="5E8B9A48" w:rsidR="1F51483C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(</w:t>
      </w:r>
    </w:p>
    <w:p w:rsidR="00CB58EF" w:rsidP="5E8B9A48" w:rsidRDefault="00CB58EF" w14:paraId="3D16DC8B" w14:textId="11CC225A">
      <w:pPr>
        <w:spacing w:line="270" w:lineRule="exact"/>
      </w:pPr>
      <w:r w:rsidRPr="5E8B9A48" w:rsidR="1F51483C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5E8B9A48" w:rsidR="1F51483C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Pacjenci.IdPacjenta </w:t>
      </w:r>
      <w:r w:rsidRPr="5E8B9A48" w:rsidR="1F51483C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5E8B9A48" w:rsidR="1F51483C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Pacjenci</w:t>
      </w:r>
    </w:p>
    <w:p w:rsidR="00CB58EF" w:rsidP="5E8B9A48" w:rsidRDefault="00CB58EF" w14:paraId="129BA03B" w14:textId="0E0FEF6E">
      <w:pPr>
        <w:spacing w:line="270" w:lineRule="exact"/>
      </w:pPr>
      <w:r w:rsidRPr="5E8B9A48" w:rsidR="1F51483C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join</w:t>
      </w:r>
      <w:r w:rsidRPr="5E8B9A48" w:rsidR="1F51483C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Wizyty</w:t>
      </w:r>
    </w:p>
    <w:p w:rsidR="00CB58EF" w:rsidP="5E8B9A48" w:rsidRDefault="00CB58EF" w14:paraId="5802CA79" w14:textId="2364A84F">
      <w:pPr>
        <w:spacing w:line="270" w:lineRule="exact"/>
      </w:pPr>
      <w:r w:rsidRPr="5E8B9A48" w:rsidR="1F51483C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5E8B9A48" w:rsidR="1F51483C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Pacjenci.IdPacjenta </w:t>
      </w:r>
      <w:r w:rsidRPr="5E8B9A48" w:rsidR="1F51483C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5E8B9A48" w:rsidR="1F51483C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Wizyty.IdPacjenta</w:t>
      </w:r>
    </w:p>
    <w:p w:rsidR="00CB58EF" w:rsidP="5E8B9A48" w:rsidRDefault="00CB58EF" w14:paraId="78447697" w14:textId="3BC0F29D">
      <w:pPr>
        <w:spacing w:line="270" w:lineRule="exact"/>
      </w:pPr>
      <w:r w:rsidRPr="5E8B9A48" w:rsidR="1F51483C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join</w:t>
      </w:r>
      <w:r w:rsidRPr="5E8B9A48" w:rsidR="1F51483C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Lekarze</w:t>
      </w:r>
    </w:p>
    <w:p w:rsidR="00CB58EF" w:rsidP="5E8B9A48" w:rsidRDefault="00CB58EF" w14:paraId="7563F65B" w14:textId="062BE5EE">
      <w:pPr>
        <w:spacing w:line="270" w:lineRule="exact"/>
      </w:pPr>
      <w:r w:rsidRPr="5E8B9A48" w:rsidR="1F51483C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5E8B9A48" w:rsidR="1F51483C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Wizyty.IdLekarza </w:t>
      </w:r>
      <w:r w:rsidRPr="5E8B9A48" w:rsidR="1F51483C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5E8B9A48" w:rsidR="1F51483C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Lekarze.IdLekarza</w:t>
      </w:r>
    </w:p>
    <w:p w:rsidR="00CB58EF" w:rsidP="5E8B9A48" w:rsidRDefault="00CB58EF" w14:paraId="550E4E50" w14:textId="459DE373">
      <w:pPr>
        <w:spacing w:line="270" w:lineRule="exact"/>
      </w:pPr>
      <w:r w:rsidRPr="5E8B9A48" w:rsidR="1F51483C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join</w:t>
      </w:r>
      <w:r w:rsidRPr="5E8B9A48" w:rsidR="1F51483C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Specjalizacje</w:t>
      </w:r>
    </w:p>
    <w:p w:rsidR="00CB58EF" w:rsidP="5E8B9A48" w:rsidRDefault="00CB58EF" w14:paraId="5226C116" w14:textId="0192640D">
      <w:pPr>
        <w:spacing w:line="270" w:lineRule="exact"/>
      </w:pPr>
      <w:r w:rsidRPr="5E8B9A48" w:rsidR="1F51483C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5E8B9A48" w:rsidR="1F51483C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Lekarze.Idspecjalizacji </w:t>
      </w:r>
      <w:r w:rsidRPr="5E8B9A48" w:rsidR="1F51483C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5E8B9A48" w:rsidR="1F51483C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Specjalizacje.idspecjalizacji</w:t>
      </w:r>
    </w:p>
    <w:p w:rsidR="00CB58EF" w:rsidP="5E8B9A48" w:rsidRDefault="00CB58EF" w14:paraId="73B29E12" w14:textId="29C98DA4">
      <w:pPr>
        <w:spacing w:line="270" w:lineRule="exact"/>
      </w:pPr>
      <w:r w:rsidRPr="5E8B9A48" w:rsidR="1F51483C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5E8B9A48" w:rsidR="1F51483C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NazwaSpecjalizacji </w:t>
      </w:r>
      <w:r w:rsidRPr="5E8B9A48" w:rsidR="1F51483C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5E8B9A48" w:rsidR="1F51483C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5E8B9A48" w:rsidR="1F51483C">
        <w:rPr>
          <w:rFonts w:ascii="Menlo" w:hAnsi="Menlo" w:eastAsia="Menlo" w:cs="Menlo"/>
          <w:b w:val="0"/>
          <w:bCs w:val="0"/>
          <w:noProof w:val="0"/>
          <w:color w:val="A31515"/>
          <w:sz w:val="18"/>
          <w:szCs w:val="18"/>
          <w:lang w:val="en-US"/>
        </w:rPr>
        <w:t>'Lekarz rodzinny'</w:t>
      </w:r>
    </w:p>
    <w:p w:rsidR="00CB58EF" w:rsidP="5E8B9A48" w:rsidRDefault="00CB58EF" w14:paraId="7E38D453" w14:textId="517554AE">
      <w:pPr>
        <w:spacing w:line="270" w:lineRule="exact"/>
      </w:pPr>
      <w:r w:rsidRPr="5E8B9A48" w:rsidR="1F51483C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and</w:t>
      </w:r>
      <w:r w:rsidRPr="5E8B9A48" w:rsidR="1F51483C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5E8B9A48" w:rsidR="1F51483C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datediff</w:t>
      </w:r>
      <w:r w:rsidRPr="5E8B9A48" w:rsidR="1F51483C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(yy, Pacjenci.DataUrodzenia, DataWizyty) </w:t>
      </w:r>
      <w:r w:rsidRPr="5E8B9A48" w:rsidR="1F51483C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 w:rsidRPr="5E8B9A48" w:rsidR="1F51483C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5E8B9A48" w:rsidR="1F51483C">
        <w:rPr>
          <w:rFonts w:ascii="Menlo" w:hAnsi="Menlo" w:eastAsia="Menlo" w:cs="Menlo"/>
          <w:b w:val="0"/>
          <w:bCs w:val="0"/>
          <w:noProof w:val="0"/>
          <w:color w:val="09885A"/>
          <w:sz w:val="18"/>
          <w:szCs w:val="18"/>
          <w:lang w:val="en-US"/>
        </w:rPr>
        <w:t>65</w:t>
      </w:r>
    </w:p>
    <w:p w:rsidR="00CB58EF" w:rsidP="5E8B9A48" w:rsidRDefault="00CB58EF" w14:paraId="03B46741" w14:textId="71207C8C">
      <w:pPr>
        <w:spacing w:line="270" w:lineRule="exact"/>
      </w:pPr>
      <w:r w:rsidRPr="5E8B9A48" w:rsidR="1F51483C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and</w:t>
      </w:r>
      <w:r w:rsidRPr="5E8B9A48" w:rsidR="1F51483C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5E8B9A48" w:rsidR="1F51483C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year</w:t>
      </w:r>
      <w:r w:rsidRPr="5E8B9A48" w:rsidR="1F51483C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(DataWizyty) </w:t>
      </w:r>
      <w:r w:rsidRPr="5E8B9A48" w:rsidR="1F51483C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5E8B9A48" w:rsidR="1F51483C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5E8B9A48" w:rsidR="1F51483C">
        <w:rPr>
          <w:rFonts w:ascii="Menlo" w:hAnsi="Menlo" w:eastAsia="Menlo" w:cs="Menlo"/>
          <w:b w:val="0"/>
          <w:bCs w:val="0"/>
          <w:noProof w:val="0"/>
          <w:color w:val="09885A"/>
          <w:sz w:val="18"/>
          <w:szCs w:val="18"/>
          <w:lang w:val="en-US"/>
        </w:rPr>
        <w:t>2015</w:t>
      </w:r>
    </w:p>
    <w:p w:rsidR="00CB58EF" w:rsidP="5E8B9A48" w:rsidRDefault="00CB58EF" w14:paraId="51614079" w14:textId="7F196B4B">
      <w:pPr>
        <w:spacing w:line="270" w:lineRule="exact"/>
      </w:pPr>
      <w:r w:rsidRPr="5E8B9A48" w:rsidR="1F51483C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group by</w:t>
      </w:r>
      <w:r w:rsidRPr="5E8B9A48" w:rsidR="1F51483C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Pacjenci.IdPacjenta</w:t>
      </w:r>
    </w:p>
    <w:p w:rsidR="00CB58EF" w:rsidP="5E8B9A48" w:rsidRDefault="00CB58EF" w14:paraId="64090776" w14:textId="2D2B28A8">
      <w:pPr>
        <w:spacing w:line="270" w:lineRule="exact"/>
      </w:pPr>
      <w:r w:rsidRPr="5E8B9A48" w:rsidR="1F51483C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having</w:t>
      </w:r>
      <w:r w:rsidRPr="5E8B9A48" w:rsidR="1F51483C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5E8B9A48" w:rsidR="1F51483C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count</w:t>
      </w:r>
      <w:r w:rsidRPr="5E8B9A48" w:rsidR="1F51483C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(</w:t>
      </w:r>
      <w:r w:rsidRPr="5E8B9A48" w:rsidR="1F51483C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distinct</w:t>
      </w:r>
      <w:r w:rsidRPr="5E8B9A48" w:rsidR="1F51483C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Lekarze.IdLekarza) </w:t>
      </w:r>
      <w:r w:rsidRPr="5E8B9A48" w:rsidR="1F51483C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 w:rsidRPr="5E8B9A48" w:rsidR="1F51483C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5E8B9A48" w:rsidR="1F51483C">
        <w:rPr>
          <w:rFonts w:ascii="Menlo" w:hAnsi="Menlo" w:eastAsia="Menlo" w:cs="Menlo"/>
          <w:b w:val="0"/>
          <w:bCs w:val="0"/>
          <w:noProof w:val="0"/>
          <w:color w:val="09885A"/>
          <w:sz w:val="18"/>
          <w:szCs w:val="18"/>
          <w:lang w:val="en-US"/>
        </w:rPr>
        <w:t>2</w:t>
      </w:r>
    </w:p>
    <w:p w:rsidR="00CB58EF" w:rsidP="5E8B9A48" w:rsidRDefault="00CB58EF" w14:paraId="61053DAC" w14:textId="73C9821F">
      <w:pPr>
        <w:spacing w:line="270" w:lineRule="exact"/>
      </w:pPr>
      <w:r w:rsidRPr="5E8B9A48" w:rsidR="1F51483C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) </w:t>
      </w:r>
      <w:r w:rsidRPr="5E8B9A48" w:rsidR="1F51483C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5E8B9A48" w:rsidR="1F51483C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WybraniPacjenci</w:t>
      </w:r>
    </w:p>
    <w:p w:rsidR="00CB58EF" w:rsidP="5E8B9A48" w:rsidRDefault="00CB58EF" w14:paraId="70D6FD5C" w14:textId="7A076C3B">
      <w:pPr>
        <w:spacing w:line="270" w:lineRule="exact"/>
      </w:pPr>
      <w:r w:rsidRPr="5E8B9A48" w:rsidR="1F51483C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5E8B9A48" w:rsidR="1F51483C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Pacjenci.IdPacjenta </w:t>
      </w:r>
      <w:r w:rsidRPr="5E8B9A48" w:rsidR="1F51483C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5E8B9A48" w:rsidR="1F51483C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WybraniPacjenci.IdPacjenta</w:t>
      </w:r>
    </w:p>
    <w:p w:rsidR="00CB58EF" w:rsidP="5E8B9A48" w:rsidRDefault="00CB58EF" w14:paraId="4695F64B" w14:textId="3AA69DA7">
      <w:pPr>
        <w:spacing w:line="270" w:lineRule="exact"/>
      </w:pPr>
      <w:r w:rsidRPr="31A9B423" w:rsidR="1F51483C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order by</w:t>
      </w:r>
      <w:r w:rsidRPr="31A9B423" w:rsidR="1F51483C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DataUrodzenia </w:t>
      </w:r>
      <w:r w:rsidRPr="31A9B423" w:rsidR="1F51483C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desc</w:t>
      </w:r>
    </w:p>
    <w:p w:rsidR="31A9B423" w:rsidP="31A9B423" w:rsidRDefault="31A9B423" w14:paraId="51463AA2" w14:textId="40425157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</w:pPr>
    </w:p>
    <w:p w:rsidR="31A9B423" w:rsidP="28223F61" w:rsidRDefault="31A9B423" w14:paraId="7EC34E44" w14:textId="551FE296">
      <w:pPr>
        <w:spacing w:line="270" w:lineRule="exact"/>
      </w:pPr>
      <w:r w:rsidRPr="28223F61" w:rsidR="1F598D6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Zadanie 2</w:t>
      </w:r>
    </w:p>
    <w:p w:rsidR="31A9B423" w:rsidP="28223F61" w:rsidRDefault="31A9B423" w14:paraId="42F5F4DD" w14:textId="52E751D3">
      <w:pPr>
        <w:spacing w:line="270" w:lineRule="exact"/>
      </w:pPr>
      <w:r w:rsidRPr="28223F61" w:rsidR="1F598D6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W bazie TRUczelnia zrobić zestawienie wykładowców (nazwisko, imię NIP), którzy studentom o dwóch najwyższych średnich ocen z roku 2015 w swoich grupach szkoleniowych, wystawili (w roku 2015) co najmniej 2 oceny niedostateczne.</w:t>
      </w:r>
    </w:p>
    <w:p w:rsidR="31A9B423" w:rsidP="31A9B423" w:rsidRDefault="31A9B423" w14:paraId="6CC1A8D9" w14:textId="4374A01B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</w:pPr>
    </w:p>
    <w:p w:rsidR="4C8A41D9" w:rsidP="31A9B423" w:rsidRDefault="4C8A41D9" w14:paraId="6E3FF761" w14:textId="5EB0CDB6">
      <w:pPr>
        <w:spacing w:line="270" w:lineRule="exact"/>
      </w:pPr>
      <w:r w:rsidRPr="31A9B423" w:rsidR="4C8A41D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with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cte 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as</w:t>
      </w:r>
    </w:p>
    <w:p w:rsidR="4C8A41D9" w:rsidP="31A9B423" w:rsidRDefault="4C8A41D9" w14:paraId="6FEB565D" w14:textId="45BA6190">
      <w:pPr>
        <w:spacing w:line="270" w:lineRule="exact"/>
      </w:pPr>
      <w:r w:rsidRPr="31A9B423" w:rsidR="4C8A41D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(</w:t>
      </w:r>
    </w:p>
    <w:p w:rsidR="4C8A41D9" w:rsidP="31A9B423" w:rsidRDefault="4C8A41D9" w14:paraId="7FAA35BC" w14:textId="293DB0D9">
      <w:pPr>
        <w:spacing w:line="270" w:lineRule="exact"/>
      </w:pPr>
      <w:r w:rsidRPr="31A9B423" w:rsidR="4C8A41D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IdGrupy, Studenci.IdStudenta 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IdStudenta,</w:t>
      </w:r>
    </w:p>
    <w:p w:rsidR="4C8A41D9" w:rsidP="31A9B423" w:rsidRDefault="4C8A41D9" w14:paraId="36E281AB" w14:textId="12ABA641">
      <w:pPr>
        <w:spacing w:line="270" w:lineRule="exact"/>
      </w:pPr>
      <w:r w:rsidRPr="31A9B423" w:rsidR="4C8A41D9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avg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(Oceny.Ocena) 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Srednia,</w:t>
      </w:r>
    </w:p>
    <w:p w:rsidR="4C8A41D9" w:rsidP="31A9B423" w:rsidRDefault="4C8A41D9" w14:paraId="1D999622" w14:textId="5F2CD38B">
      <w:pPr>
        <w:spacing w:line="270" w:lineRule="exact"/>
      </w:pPr>
      <w:r w:rsidRPr="31A9B423" w:rsidR="4C8A41D9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dense_rank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() 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over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(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partition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by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IdGrupy 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order by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avg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(Oceny.Ocena) 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desc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) 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rn</w:t>
      </w:r>
    </w:p>
    <w:p w:rsidR="4C8A41D9" w:rsidP="31A9B423" w:rsidRDefault="4C8A41D9" w14:paraId="4715A09E" w14:textId="45AB8784">
      <w:pPr>
        <w:spacing w:line="270" w:lineRule="exact"/>
      </w:pPr>
      <w:r w:rsidRPr="31A9B423" w:rsidR="4C8A41D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Studenci</w:t>
      </w:r>
    </w:p>
    <w:p w:rsidR="4C8A41D9" w:rsidP="31A9B423" w:rsidRDefault="4C8A41D9" w14:paraId="26749495" w14:textId="71E6C981">
      <w:pPr>
        <w:spacing w:line="270" w:lineRule="exact"/>
      </w:pPr>
      <w:r w:rsidRPr="31A9B423" w:rsidR="4C8A41D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join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Oceny</w:t>
      </w:r>
    </w:p>
    <w:p w:rsidR="4C8A41D9" w:rsidP="31A9B423" w:rsidRDefault="4C8A41D9" w14:paraId="65A823C8" w14:textId="1AE81EC7">
      <w:pPr>
        <w:spacing w:line="270" w:lineRule="exact"/>
      </w:pPr>
      <w:r w:rsidRPr="31A9B423" w:rsidR="4C8A41D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Studenci.IdStudenta 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Oceny.IdStudenta</w:t>
      </w:r>
    </w:p>
    <w:p w:rsidR="4C8A41D9" w:rsidP="31A9B423" w:rsidRDefault="4C8A41D9" w14:paraId="767AB754" w14:textId="2D4A5A41">
      <w:pPr>
        <w:spacing w:line="270" w:lineRule="exact"/>
      </w:pPr>
      <w:r w:rsidRPr="31A9B423" w:rsidR="4C8A41D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year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(DataOceny) 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09885A"/>
          <w:sz w:val="18"/>
          <w:szCs w:val="18"/>
          <w:lang w:val="en-US"/>
        </w:rPr>
        <w:t>2015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</w:p>
    <w:p w:rsidR="4C8A41D9" w:rsidP="31A9B423" w:rsidRDefault="4C8A41D9" w14:paraId="22A4A250" w14:textId="65DC4407">
      <w:pPr>
        <w:spacing w:line="270" w:lineRule="exact"/>
      </w:pPr>
      <w:r w:rsidRPr="31A9B423" w:rsidR="4C8A41D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group by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IdGrupy, Studenci.IdStudenta</w:t>
      </w:r>
    </w:p>
    <w:p w:rsidR="4C8A41D9" w:rsidP="31A9B423" w:rsidRDefault="4C8A41D9" w14:paraId="22528365" w14:textId="75D4A731">
      <w:pPr>
        <w:spacing w:line="270" w:lineRule="exact"/>
      </w:pPr>
      <w:r w:rsidRPr="31A9B423" w:rsidR="4C8A41D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)</w:t>
      </w:r>
    </w:p>
    <w:p w:rsidR="4C8A41D9" w:rsidP="31A9B423" w:rsidRDefault="4C8A41D9" w14:paraId="36EED2E1" w14:textId="12D72601">
      <w:pPr>
        <w:spacing w:line="270" w:lineRule="exact"/>
      </w:pPr>
      <w:r w:rsidRPr="31A9B423" w:rsidR="4C8A41D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Wykladowcy.Nazwisko, Wykladowcy.Imie, Wykladowcy.Nip</w:t>
      </w:r>
    </w:p>
    <w:p w:rsidR="4C8A41D9" w:rsidP="31A9B423" w:rsidRDefault="4C8A41D9" w14:paraId="19794715" w14:textId="58198E95">
      <w:pPr>
        <w:spacing w:line="270" w:lineRule="exact"/>
      </w:pPr>
      <w:r w:rsidRPr="31A9B423" w:rsidR="4C8A41D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cte</w:t>
      </w:r>
    </w:p>
    <w:p w:rsidR="4C8A41D9" w:rsidP="31A9B423" w:rsidRDefault="4C8A41D9" w14:paraId="3D921D1D" w14:textId="591CE3B8">
      <w:pPr>
        <w:spacing w:line="270" w:lineRule="exact"/>
      </w:pPr>
      <w:r w:rsidRPr="31A9B423" w:rsidR="4C8A41D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join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Oceny</w:t>
      </w:r>
    </w:p>
    <w:p w:rsidR="4C8A41D9" w:rsidP="31A9B423" w:rsidRDefault="4C8A41D9" w14:paraId="10922958" w14:textId="3362D50F">
      <w:pPr>
        <w:spacing w:line="270" w:lineRule="exact"/>
      </w:pPr>
      <w:r w:rsidRPr="31A9B423" w:rsidR="4C8A41D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cte.IdStudenta 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Oceny.IdStudenta</w:t>
      </w:r>
    </w:p>
    <w:p w:rsidR="4C8A41D9" w:rsidP="31A9B423" w:rsidRDefault="4C8A41D9" w14:paraId="3E45B7EF" w14:textId="610EB568">
      <w:pPr>
        <w:spacing w:line="270" w:lineRule="exact"/>
      </w:pPr>
      <w:r w:rsidRPr="31A9B423" w:rsidR="4C8A41D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join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Wykladowcy</w:t>
      </w:r>
    </w:p>
    <w:p w:rsidR="4C8A41D9" w:rsidP="31A9B423" w:rsidRDefault="4C8A41D9" w14:paraId="4BAE70F0" w14:textId="42EABA8D">
      <w:pPr>
        <w:spacing w:line="270" w:lineRule="exact"/>
      </w:pPr>
      <w:r w:rsidRPr="31A9B423" w:rsidR="4C8A41D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Oceny.IdWykladowcy 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Wykladowcy.IdWykladowcy</w:t>
      </w:r>
    </w:p>
    <w:p w:rsidR="4C8A41D9" w:rsidP="31A9B423" w:rsidRDefault="4C8A41D9" w14:paraId="3F858973" w14:textId="36C035A0">
      <w:pPr>
        <w:spacing w:line="270" w:lineRule="exact"/>
      </w:pPr>
      <w:r w:rsidRPr="31A9B423" w:rsidR="4C8A41D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cte.rn 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&lt;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09885A"/>
          <w:sz w:val="18"/>
          <w:szCs w:val="18"/>
          <w:lang w:val="en-US"/>
        </w:rPr>
        <w:t>3</w:t>
      </w:r>
    </w:p>
    <w:p w:rsidR="4C8A41D9" w:rsidP="31A9B423" w:rsidRDefault="4C8A41D9" w14:paraId="76E13E41" w14:textId="2DD186B3">
      <w:pPr>
        <w:spacing w:line="270" w:lineRule="exact"/>
      </w:pPr>
      <w:r w:rsidRPr="31A9B423" w:rsidR="4C8A41D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and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Ocena 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09885A"/>
          <w:sz w:val="18"/>
          <w:szCs w:val="18"/>
          <w:lang w:val="en-US"/>
        </w:rPr>
        <w:t>2</w:t>
      </w:r>
    </w:p>
    <w:p w:rsidR="4C8A41D9" w:rsidP="31A9B423" w:rsidRDefault="4C8A41D9" w14:paraId="3AA4984A" w14:textId="7BD10A1E">
      <w:pPr>
        <w:spacing w:line="270" w:lineRule="exact"/>
      </w:pPr>
      <w:r w:rsidRPr="31A9B423" w:rsidR="4C8A41D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and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year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(Oceny.DataOceny) 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09885A"/>
          <w:sz w:val="18"/>
          <w:szCs w:val="18"/>
          <w:lang w:val="en-US"/>
        </w:rPr>
        <w:t>2015</w:t>
      </w:r>
    </w:p>
    <w:p w:rsidR="4C8A41D9" w:rsidP="31A9B423" w:rsidRDefault="4C8A41D9" w14:paraId="22C2B900" w14:textId="7201BB76">
      <w:pPr>
        <w:spacing w:line="270" w:lineRule="exact"/>
      </w:pPr>
      <w:r w:rsidRPr="31A9B423" w:rsidR="4C8A41D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group by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Wykladowcy.Nazwisko, Wykladowcy.Imie, Wykladowcy.Nip</w:t>
      </w:r>
    </w:p>
    <w:p w:rsidR="4C8A41D9" w:rsidP="31A9B423" w:rsidRDefault="4C8A41D9" w14:paraId="3A130470" w14:textId="34E506C1">
      <w:pPr>
        <w:spacing w:line="270" w:lineRule="exact"/>
      </w:pPr>
      <w:r w:rsidRPr="31A9B423" w:rsidR="4C8A41D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having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count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(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*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) 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09885A"/>
          <w:sz w:val="18"/>
          <w:szCs w:val="18"/>
          <w:lang w:val="en-US"/>
        </w:rPr>
        <w:t>1</w:t>
      </w:r>
    </w:p>
    <w:p w:rsidR="4C8A41D9" w:rsidP="31A9B423" w:rsidRDefault="4C8A41D9" w14:paraId="5CE33392" w14:textId="2365C243">
      <w:pPr>
        <w:spacing w:line="270" w:lineRule="exact"/>
      </w:pPr>
      <w:r w:rsidRPr="31A9B423" w:rsidR="4C8A41D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order by</w:t>
      </w:r>
      <w:r w:rsidRPr="31A9B423" w:rsidR="4C8A41D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Wykladowcy.Nazwisko</w:t>
      </w:r>
    </w:p>
    <w:p w:rsidR="31A9B423" w:rsidP="31A9B423" w:rsidRDefault="31A9B423" w14:paraId="3A6189F2" w14:textId="493AFFF8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</w:pPr>
    </w:p>
    <w:p w:rsidR="00CB58EF" w:rsidP="5E8B9A48" w:rsidRDefault="00CB58EF" w14:paraId="3663EC11" w14:textId="60F9E452">
      <w:pPr>
        <w:pStyle w:val="Normal"/>
      </w:pPr>
    </w:p>
    <w:sectPr w:rsidR="00CB58E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369" w:rsidP="0027454B" w:rsidRDefault="005E5369" w14:paraId="18F9523E" w14:textId="77777777">
      <w:pPr>
        <w:spacing w:after="0" w:line="240" w:lineRule="auto"/>
      </w:pPr>
      <w:r>
        <w:separator/>
      </w:r>
    </w:p>
  </w:endnote>
  <w:endnote w:type="continuationSeparator" w:id="0">
    <w:p w:rsidR="005E5369" w:rsidP="0027454B" w:rsidRDefault="005E5369" w14:paraId="105181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369" w:rsidP="0027454B" w:rsidRDefault="005E5369" w14:paraId="2B0FA01A" w14:textId="77777777">
      <w:pPr>
        <w:spacing w:after="0" w:line="240" w:lineRule="auto"/>
      </w:pPr>
      <w:r>
        <w:separator/>
      </w:r>
    </w:p>
  </w:footnote>
  <w:footnote w:type="continuationSeparator" w:id="0">
    <w:p w:rsidR="005E5369" w:rsidP="0027454B" w:rsidRDefault="005E5369" w14:paraId="24284DFD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27454B"/>
    <w:rsid w:val="003512AA"/>
    <w:rsid w:val="005E5369"/>
    <w:rsid w:val="00CB58EF"/>
    <w:rsid w:val="1F51483C"/>
    <w:rsid w:val="1F598D67"/>
    <w:rsid w:val="28223F61"/>
    <w:rsid w:val="31A9B423"/>
    <w:rsid w:val="33CB09B0"/>
    <w:rsid w:val="42918B29"/>
    <w:rsid w:val="4C8A41D9"/>
    <w:rsid w:val="5E8B9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74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BCA5878C882F341A6A25A6A7A123443" ma:contentTypeVersion="5" ma:contentTypeDescription="Utwórz nowy dokument." ma:contentTypeScope="" ma:versionID="383fd2a3a2fdfd2d9cde7a74a9087c0d">
  <xsd:schema xmlns:xsd="http://www.w3.org/2001/XMLSchema" xmlns:xs="http://www.w3.org/2001/XMLSchema" xmlns:p="http://schemas.microsoft.com/office/2006/metadata/properties" xmlns:ns2="ed333147-bd60-48a9-a72b-b7b897dcdf9c" targetNamespace="http://schemas.microsoft.com/office/2006/metadata/properties" ma:root="true" ma:fieldsID="618de1e0bf731086eaba6c0e11e1898c" ns2:_="">
    <xsd:import namespace="ed333147-bd60-48a9-a72b-b7b897dcdf9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333147-bd60-48a9-a72b-b7b897dcdf9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d333147-bd60-48a9-a72b-b7b897dcdf9c" xsi:nil="true"/>
  </documentManagement>
</p:properties>
</file>

<file path=customXml/itemProps1.xml><?xml version="1.0" encoding="utf-8"?>
<ds:datastoreItem xmlns:ds="http://schemas.openxmlformats.org/officeDocument/2006/customXml" ds:itemID="{0B6D35A6-8BBA-4373-9DF1-DA278EA15B70}"/>
</file>

<file path=customXml/itemProps2.xml><?xml version="1.0" encoding="utf-8"?>
<ds:datastoreItem xmlns:ds="http://schemas.openxmlformats.org/officeDocument/2006/customXml" ds:itemID="{D3ACA48C-02C8-461E-B72B-64CBFAFD7F30}"/>
</file>

<file path=customXml/itemProps3.xml><?xml version="1.0" encoding="utf-8"?>
<ds:datastoreItem xmlns:ds="http://schemas.openxmlformats.org/officeDocument/2006/customXml" ds:itemID="{BF62CA72-3B02-4DD6-A11B-50F7B7BC5D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Mikołaj Semeniuk</lastModifiedBy>
  <revision>5</revision>
  <dcterms:created xsi:type="dcterms:W3CDTF">2019-10-17T21:22:00.0000000Z</dcterms:created>
  <dcterms:modified xsi:type="dcterms:W3CDTF">2021-05-25T12:43:08.7629310Z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0x010100BBCA5878C882F341A6A25A6A7A123443</vt:lpwstr>
  </property>
</Properties>
</file>