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5957E" w14:textId="77777777" w:rsidR="0079397D" w:rsidRPr="007D7851" w:rsidRDefault="00000000">
      <w:pPr>
        <w:rPr>
          <w:b/>
          <w:sz w:val="30"/>
          <w:szCs w:val="30"/>
          <w:lang w:val="pl-PL"/>
        </w:rPr>
      </w:pPr>
      <w:r>
        <w:rPr>
          <w:b/>
          <w:noProof/>
          <w:sz w:val="30"/>
          <w:szCs w:val="30"/>
        </w:rPr>
        <w:drawing>
          <wp:anchor distT="114300" distB="114300" distL="114300" distR="114300" simplePos="0" relativeHeight="251658240" behindDoc="0" locked="0" layoutInCell="1" hidden="0" allowOverlap="1" wp14:anchorId="1A08698C" wp14:editId="4FC5DFC6">
            <wp:simplePos x="0" y="0"/>
            <wp:positionH relativeFrom="page">
              <wp:posOffset>5151600</wp:posOffset>
            </wp:positionH>
            <wp:positionV relativeFrom="page">
              <wp:posOffset>390525</wp:posOffset>
            </wp:positionV>
            <wp:extent cx="1458889" cy="1819773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8889" cy="1819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D7851">
        <w:rPr>
          <w:b/>
          <w:sz w:val="30"/>
          <w:szCs w:val="30"/>
          <w:lang w:val="pl-PL"/>
        </w:rPr>
        <w:t>Mikołaj Swatkowski</w:t>
      </w:r>
    </w:p>
    <w:p w14:paraId="0E14C623" w14:textId="77777777" w:rsidR="0079397D" w:rsidRPr="007D7851" w:rsidRDefault="00000000">
      <w:pPr>
        <w:rPr>
          <w:lang w:val="pl-PL"/>
        </w:rPr>
      </w:pPr>
      <w:r w:rsidRPr="007D7851">
        <w:rPr>
          <w:lang w:val="pl-PL"/>
        </w:rPr>
        <w:t xml:space="preserve">E-mail: </w:t>
      </w:r>
      <w:hyperlink r:id="rId5">
        <w:r w:rsidR="0079397D" w:rsidRPr="007D7851">
          <w:rPr>
            <w:color w:val="1155CC"/>
            <w:u w:val="single"/>
            <w:lang w:val="pl-PL"/>
          </w:rPr>
          <w:t>mikolajsw2004@gmail.com</w:t>
        </w:r>
      </w:hyperlink>
    </w:p>
    <w:p w14:paraId="4E01EB81" w14:textId="77777777" w:rsidR="0079397D" w:rsidRDefault="00000000">
      <w:r>
        <w:t>Phone: +48 698 469 444</w:t>
      </w:r>
    </w:p>
    <w:p w14:paraId="3AB495F2" w14:textId="77777777" w:rsidR="0079397D" w:rsidRDefault="00000000">
      <w:r>
        <w:t xml:space="preserve">Date of birth: 18.09.2004 </w:t>
      </w:r>
    </w:p>
    <w:p w14:paraId="3CE935D6" w14:textId="77777777" w:rsidR="0079397D" w:rsidRDefault="00000000">
      <w:r>
        <w:t>City: Wrocław</w:t>
      </w:r>
    </w:p>
    <w:p w14:paraId="59C3332C" w14:textId="77777777" w:rsidR="0079397D" w:rsidRDefault="0079397D"/>
    <w:p w14:paraId="308F166C" w14:textId="77777777" w:rsidR="0079397D" w:rsidRDefault="0079397D"/>
    <w:p w14:paraId="7C5BF53D" w14:textId="77777777" w:rsidR="0079397D" w:rsidRDefault="0079397D"/>
    <w:p w14:paraId="6EDC145A" w14:textId="77777777" w:rsidR="0079397D" w:rsidRDefault="00000000">
      <w:r>
        <w:pict w14:anchorId="75268671">
          <v:rect id="_x0000_i1025" style="width:0;height:1.5pt" o:hralign="center" o:hrstd="t" o:hr="t" fillcolor="#a0a0a0" stroked="f"/>
        </w:pict>
      </w:r>
    </w:p>
    <w:p w14:paraId="0C05AFD1" w14:textId="77777777" w:rsidR="0079397D" w:rsidRDefault="00000000">
      <w:pPr>
        <w:rPr>
          <w:b/>
        </w:rPr>
      </w:pPr>
      <w:r>
        <w:rPr>
          <w:b/>
        </w:rPr>
        <w:t>Education:</w:t>
      </w:r>
    </w:p>
    <w:p w14:paraId="5136A6C9" w14:textId="5E64611D" w:rsidR="0079397D" w:rsidRDefault="00000000">
      <w:pPr>
        <w:rPr>
          <w:i/>
        </w:rPr>
      </w:pPr>
      <w:r>
        <w:t>10.2024 - present | I</w:t>
      </w:r>
      <w:r w:rsidR="007D7851">
        <w:t>I</w:t>
      </w:r>
      <w:r>
        <w:t xml:space="preserve"> semester</w:t>
      </w:r>
      <w:r>
        <w:tab/>
      </w:r>
      <w:r>
        <w:tab/>
      </w:r>
      <w:r>
        <w:tab/>
      </w:r>
      <w:r>
        <w:rPr>
          <w:i/>
        </w:rPr>
        <w:t>Brief major description:</w:t>
      </w:r>
    </w:p>
    <w:p w14:paraId="38A96043" w14:textId="18586357" w:rsidR="0079397D" w:rsidRDefault="00000000">
      <w:r>
        <w:t>University of Economics in Wrocław</w:t>
      </w:r>
      <w:r>
        <w:tab/>
      </w:r>
      <w:r>
        <w:tab/>
      </w:r>
      <w:r>
        <w:tab/>
        <w:t xml:space="preserve">Studies in </w:t>
      </w:r>
      <w:r w:rsidR="007D7851">
        <w:t>English</w:t>
      </w:r>
      <w:r>
        <w:t xml:space="preserve"> language</w:t>
      </w:r>
    </w:p>
    <w:p w14:paraId="27102C1C" w14:textId="77777777" w:rsidR="00C32664" w:rsidRDefault="00000000" w:rsidP="00C32664">
      <w:pPr>
        <w:ind w:left="5040" w:hanging="5040"/>
        <w:rPr>
          <w:i/>
        </w:rPr>
      </w:pPr>
      <w:r>
        <w:t xml:space="preserve">Business Informatics </w:t>
      </w:r>
      <w:r>
        <w:tab/>
      </w:r>
      <w:r w:rsidR="00C32664">
        <w:rPr>
          <w:i/>
        </w:rPr>
        <w:t>exemplary courses:</w:t>
      </w:r>
    </w:p>
    <w:p w14:paraId="41A90686" w14:textId="6089F1DA" w:rsidR="00C32664" w:rsidRDefault="00C32664" w:rsidP="00C32664">
      <w:pPr>
        <w:ind w:left="5040" w:hanging="5040"/>
        <w:rPr>
          <w:i/>
        </w:rPr>
      </w:pPr>
      <w:r>
        <w:tab/>
        <w:t>MS.net programming, Fundaments of Information Systems</w:t>
      </w:r>
      <w:r>
        <w:rPr>
          <w:i/>
        </w:rPr>
        <w:t xml:space="preserve">  </w:t>
      </w:r>
    </w:p>
    <w:p w14:paraId="7D6FD48A" w14:textId="0D7B5723" w:rsidR="0079397D" w:rsidRPr="00C32664" w:rsidRDefault="0079397D" w:rsidP="00C32664">
      <w:pPr>
        <w:ind w:left="5040"/>
        <w:rPr>
          <w:i/>
        </w:rPr>
      </w:pPr>
    </w:p>
    <w:p w14:paraId="4639B2A3" w14:textId="77777777" w:rsidR="0079397D" w:rsidRDefault="00000000">
      <w:r>
        <w:pict w14:anchorId="6200A33F">
          <v:rect id="_x0000_i1026" style="width:0;height:1.5pt" o:hralign="center" o:hrstd="t" o:hr="t" fillcolor="#a0a0a0" stroked="f"/>
        </w:pict>
      </w:r>
    </w:p>
    <w:p w14:paraId="2E86DE79" w14:textId="77777777" w:rsidR="0079397D" w:rsidRDefault="00000000">
      <w:pPr>
        <w:rPr>
          <w:b/>
        </w:rPr>
      </w:pPr>
      <w:r>
        <w:rPr>
          <w:b/>
        </w:rPr>
        <w:t>Experience:</w:t>
      </w:r>
    </w:p>
    <w:p w14:paraId="071197D6" w14:textId="77777777" w:rsidR="0079397D" w:rsidRDefault="00000000">
      <w:r>
        <w:t>07.2024 - 08.2024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Brief job description:</w:t>
      </w:r>
    </w:p>
    <w:p w14:paraId="48FA91FB" w14:textId="77777777" w:rsidR="0079397D" w:rsidRDefault="00000000">
      <w:r>
        <w:t xml:space="preserve">Multeafil, Dobrzyca </w:t>
      </w:r>
      <w:r>
        <w:tab/>
      </w:r>
      <w:r>
        <w:tab/>
      </w:r>
      <w:r>
        <w:tab/>
      </w:r>
      <w:r>
        <w:tab/>
      </w:r>
      <w:r>
        <w:tab/>
        <w:t xml:space="preserve">Contribution in building database in ZMT    </w:t>
      </w:r>
    </w:p>
    <w:p w14:paraId="4FBF2E96" w14:textId="77777777" w:rsidR="0079397D" w:rsidRDefault="00000000">
      <w:r>
        <w:t>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CMMS</w:t>
      </w:r>
      <w:r>
        <w:tab/>
        <w:t xml:space="preserve">- company’s main software </w:t>
      </w:r>
      <w:r>
        <w:tab/>
      </w:r>
    </w:p>
    <w:p w14:paraId="746B199D" w14:textId="77777777" w:rsidR="0079397D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Handling procurement documentation</w:t>
      </w:r>
    </w:p>
    <w:p w14:paraId="4BC2962B" w14:textId="77777777" w:rsidR="0079397D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Machines and equipment selling</w:t>
      </w:r>
    </w:p>
    <w:p w14:paraId="0307CC76" w14:textId="77777777" w:rsidR="0079397D" w:rsidRDefault="0079397D"/>
    <w:p w14:paraId="5D3B805D" w14:textId="77777777" w:rsidR="0079397D" w:rsidRPr="007D7851" w:rsidRDefault="00000000">
      <w:pPr>
        <w:rPr>
          <w:lang w:val="pl-PL"/>
        </w:rPr>
      </w:pPr>
      <w:r w:rsidRPr="007D7851">
        <w:rPr>
          <w:lang w:val="pl-PL"/>
        </w:rPr>
        <w:t>07.2023 - 09.2023</w:t>
      </w:r>
    </w:p>
    <w:p w14:paraId="4EB86427" w14:textId="77777777" w:rsidR="0079397D" w:rsidRPr="007D7851" w:rsidRDefault="00000000">
      <w:pPr>
        <w:rPr>
          <w:i/>
          <w:lang w:val="pl-PL"/>
        </w:rPr>
      </w:pPr>
      <w:r w:rsidRPr="007D7851">
        <w:rPr>
          <w:lang w:val="pl-PL"/>
        </w:rPr>
        <w:t>Bowling Centrum Polska, Ostrów Wielkopolski</w:t>
      </w:r>
      <w:r w:rsidRPr="007D7851">
        <w:rPr>
          <w:lang w:val="pl-PL"/>
        </w:rPr>
        <w:tab/>
      </w:r>
      <w:r w:rsidRPr="007D7851">
        <w:rPr>
          <w:i/>
          <w:lang w:val="pl-PL"/>
        </w:rPr>
        <w:t>Brief job description:</w:t>
      </w:r>
    </w:p>
    <w:p w14:paraId="12E6FA06" w14:textId="77777777" w:rsidR="0079397D" w:rsidRDefault="00000000">
      <w:r>
        <w:t xml:space="preserve">Sales assistant </w:t>
      </w:r>
      <w:r>
        <w:tab/>
      </w:r>
      <w:r>
        <w:tab/>
      </w:r>
      <w:r>
        <w:tab/>
      </w:r>
      <w:r>
        <w:tab/>
      </w:r>
      <w:r>
        <w:tab/>
        <w:t xml:space="preserve">Commercial offers preparation </w:t>
      </w:r>
    </w:p>
    <w:p w14:paraId="42126117" w14:textId="77777777" w:rsidR="0079397D" w:rsidRDefault="00000000">
      <w:pPr>
        <w:ind w:left="5040"/>
      </w:pPr>
      <w:r>
        <w:t xml:space="preserve">Stock availability supervision </w:t>
      </w:r>
    </w:p>
    <w:p w14:paraId="56238FF0" w14:textId="77777777" w:rsidR="0079397D" w:rsidRDefault="00000000">
      <w:pPr>
        <w:ind w:left="5040"/>
      </w:pPr>
      <w:r>
        <w:t>Translation in relations with foreign customer</w:t>
      </w:r>
    </w:p>
    <w:p w14:paraId="2D55C933" w14:textId="77777777" w:rsidR="0079397D" w:rsidRDefault="00000000">
      <w:r>
        <w:pict w14:anchorId="4D838E03">
          <v:rect id="_x0000_i1027" style="width:0;height:1.5pt" o:hralign="center" o:hrstd="t" o:hr="t" fillcolor="#a0a0a0" stroked="f"/>
        </w:pict>
      </w:r>
    </w:p>
    <w:p w14:paraId="4F14694A" w14:textId="77777777" w:rsidR="0079397D" w:rsidRDefault="00000000">
      <w:pPr>
        <w:rPr>
          <w:b/>
        </w:rPr>
      </w:pPr>
      <w:r>
        <w:rPr>
          <w:b/>
        </w:rPr>
        <w:t>Skills:</w:t>
      </w:r>
    </w:p>
    <w:p w14:paraId="5D182BD3" w14:textId="77777777" w:rsidR="0079397D" w:rsidRDefault="00000000">
      <w:r>
        <w:t>Language proficiency:</w:t>
      </w:r>
    </w:p>
    <w:p w14:paraId="035625BB" w14:textId="77777777" w:rsidR="0079397D" w:rsidRDefault="00000000">
      <w:r>
        <w:rPr>
          <w:u w:val="single"/>
        </w:rPr>
        <w:t>English:</w:t>
      </w:r>
      <w:r>
        <w:t xml:space="preserve"> advanced </w:t>
      </w:r>
    </w:p>
    <w:p w14:paraId="1AF235E0" w14:textId="77777777" w:rsidR="0079397D" w:rsidRDefault="00000000">
      <w:r>
        <w:rPr>
          <w:u w:val="single"/>
        </w:rPr>
        <w:t>German:</w:t>
      </w:r>
      <w:r>
        <w:t xml:space="preserve"> basic | planned Goethe certificate - A2 [06.2025] </w:t>
      </w:r>
    </w:p>
    <w:p w14:paraId="59099C07" w14:textId="77777777" w:rsidR="0079397D" w:rsidRDefault="00000000">
      <w:r>
        <w:rPr>
          <w:u w:val="single"/>
        </w:rPr>
        <w:t>Polish:</w:t>
      </w:r>
      <w:r>
        <w:t xml:space="preserve"> native</w:t>
      </w:r>
    </w:p>
    <w:p w14:paraId="60B3A796" w14:textId="77777777" w:rsidR="0079397D" w:rsidRDefault="00000000">
      <w:r>
        <w:t>Driving licence: category B</w:t>
      </w:r>
    </w:p>
    <w:p w14:paraId="673106AC" w14:textId="77777777" w:rsidR="0079397D" w:rsidRDefault="00000000">
      <w:r>
        <w:t>Office tools knowledge - MS Office, Google Workspace</w:t>
      </w:r>
    </w:p>
    <w:p w14:paraId="5ED9E4E0" w14:textId="6BBEE29F" w:rsidR="0079397D" w:rsidRDefault="00C32664">
      <w:r>
        <w:t>Basic knowledge of Python, C#, HTML, CSS</w:t>
      </w:r>
      <w:r w:rsidR="00805D25">
        <w:t>, Linux</w:t>
      </w:r>
    </w:p>
    <w:p w14:paraId="69ECED7B" w14:textId="77777777" w:rsidR="00C32664" w:rsidRDefault="00C32664"/>
    <w:p w14:paraId="682E50E5" w14:textId="4A9C36DA" w:rsidR="0079397D" w:rsidRDefault="00000000">
      <w:r>
        <w:t xml:space="preserve">Focused on learning and improvement </w:t>
      </w:r>
    </w:p>
    <w:p w14:paraId="53E25421" w14:textId="77777777" w:rsidR="0079397D" w:rsidRDefault="00000000">
      <w:r>
        <w:t xml:space="preserve">Ready and open for challenges </w:t>
      </w:r>
    </w:p>
    <w:p w14:paraId="2CC26841" w14:textId="77777777" w:rsidR="0079397D" w:rsidRDefault="00000000">
      <w:r>
        <w:pict w14:anchorId="4AEBF908">
          <v:rect id="_x0000_i1028" style="width:0;height:1.5pt" o:hralign="center" o:hrstd="t" o:hr="t" fillcolor="#a0a0a0" stroked="f"/>
        </w:pict>
      </w:r>
    </w:p>
    <w:p w14:paraId="39265F87" w14:textId="77777777" w:rsidR="0079397D" w:rsidRDefault="00000000">
      <w:pPr>
        <w:rPr>
          <w:b/>
        </w:rPr>
      </w:pPr>
      <w:r>
        <w:rPr>
          <w:b/>
        </w:rPr>
        <w:t>Interests:</w:t>
      </w:r>
    </w:p>
    <w:p w14:paraId="102B96B0" w14:textId="77777777" w:rsidR="0079397D" w:rsidRDefault="00000000">
      <w:r>
        <w:t>Manual and technical work, photography, cinema,</w:t>
      </w:r>
    </w:p>
    <w:p w14:paraId="73408CD7" w14:textId="3F247F13" w:rsidR="0079397D" w:rsidRDefault="00000000">
      <w:r>
        <w:t xml:space="preserve">Swimming, bouldering, </w:t>
      </w:r>
      <w:r w:rsidR="00C32664">
        <w:t xml:space="preserve">hiking, </w:t>
      </w:r>
      <w:r w:rsidR="000C3A0B">
        <w:t>cycling</w:t>
      </w:r>
    </w:p>
    <w:p w14:paraId="7DE6CB0B" w14:textId="77777777" w:rsidR="0079397D" w:rsidRDefault="0079397D"/>
    <w:sectPr w:rsidR="007939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97D"/>
    <w:rsid w:val="000C3A0B"/>
    <w:rsid w:val="007066D5"/>
    <w:rsid w:val="0079397D"/>
    <w:rsid w:val="007D7851"/>
    <w:rsid w:val="00805D25"/>
    <w:rsid w:val="008B0CB3"/>
    <w:rsid w:val="00B629DC"/>
    <w:rsid w:val="00C32664"/>
    <w:rsid w:val="00CC23A5"/>
    <w:rsid w:val="00D8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0611"/>
  <w15:docId w15:val="{41FA174D-D109-4858-9C15-E3133E12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kolajsw2004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Mikołaj Swatkowski (193923)</cp:lastModifiedBy>
  <cp:revision>5</cp:revision>
  <dcterms:created xsi:type="dcterms:W3CDTF">2025-04-28T07:21:00Z</dcterms:created>
  <dcterms:modified xsi:type="dcterms:W3CDTF">2025-05-11T15:13:00Z</dcterms:modified>
</cp:coreProperties>
</file>