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69" w:rsidRPr="00220C69" w:rsidRDefault="00220C69">
      <w:pPr>
        <w:rPr>
          <w:b/>
        </w:rPr>
      </w:pPr>
      <w:r w:rsidRPr="00220C69">
        <w:rPr>
          <w:b/>
        </w:rPr>
        <w:t>Главная</w:t>
      </w:r>
    </w:p>
    <w:p w:rsidR="00E22013" w:rsidRDefault="00E22013">
      <w:r>
        <w:t>Всем доброго времени суток!</w:t>
      </w:r>
      <w:r w:rsidR="00A55E35">
        <w:t xml:space="preserve"> Приветствую Вас на моей странице-визитке!</w:t>
      </w:r>
    </w:p>
    <w:p w:rsidR="001C7B9F" w:rsidRDefault="00E22013">
      <w:r>
        <w:t xml:space="preserve">Я увлекаюсь различными ИТ-технологиями. Ранее это было всего лишь школьным хобби, и сейчас это увлечение переходит на более высокий уровень. В данный момент я прохожу обучение в ИТ-школе </w:t>
      </w:r>
      <w:r>
        <w:rPr>
          <w:lang w:val="lv-LV"/>
        </w:rPr>
        <w:t xml:space="preserve">TelRan. </w:t>
      </w:r>
      <w:r w:rsidR="008B37DD">
        <w:t xml:space="preserve">После окончания школы планирую работать </w:t>
      </w:r>
      <w:r>
        <w:t>профессиональным ИТ-инженером</w:t>
      </w:r>
      <w:r w:rsidR="008B37DD">
        <w:t xml:space="preserve"> (разработчиком)</w:t>
      </w:r>
      <w:r>
        <w:t xml:space="preserve">. Считаю, что за ИТ будущее, это позволяет автоматизировать многие процессы и превратить примитивный физический труд людей </w:t>
      </w:r>
      <w:r w:rsidR="00A516EC">
        <w:t>в увлекательный, научно-творческий процесс. ИТ – это эволюция, непрерывное развитие.</w:t>
      </w:r>
    </w:p>
    <w:p w:rsidR="00E22013" w:rsidRDefault="00B53C24">
      <w:pPr>
        <w:rPr>
          <w:b/>
        </w:rPr>
      </w:pPr>
      <w:r w:rsidRPr="00220C69">
        <w:rPr>
          <w:b/>
        </w:rPr>
        <w:t>Мои хобби</w:t>
      </w:r>
    </w:p>
    <w:p w:rsidR="00007376" w:rsidRPr="00007376" w:rsidRDefault="00007376">
      <w:r w:rsidRPr="003D5854">
        <w:t xml:space="preserve">У каждого из нас есть любимое занятие, или, как принято говорить, хобби. </w:t>
      </w:r>
      <w:r>
        <w:t>И для того, чтобы жизнь была насыщенной и полноценной я решил, что у меня должно быть хобби для души и для тела. Для души хобби сложилось исторически, поскольку, будучи подростком я получил музыкальное образование. А для тела я выбрал тренировки со своим телом.</w:t>
      </w:r>
    </w:p>
    <w:p w:rsidR="00B53C24" w:rsidRDefault="00007376">
      <w:r>
        <w:t xml:space="preserve">Музыка. </w:t>
      </w:r>
      <w:r w:rsidR="00DC3A1C">
        <w:t>Гитара</w:t>
      </w:r>
    </w:p>
    <w:p w:rsidR="003D5854" w:rsidRDefault="003D5854">
      <w:r w:rsidRPr="003D5854">
        <w:t xml:space="preserve">Мне всегда нравилась музыка. И музыка всегда </w:t>
      </w:r>
      <w:r w:rsidR="00007376">
        <w:t>сопровождала меня в жизни. В юности я окончил музыкальную школу, которая дала мне базу. Позднее с одноклассниками мы организовали музыкальную группу «</w:t>
      </w:r>
      <w:r w:rsidR="00007376">
        <w:rPr>
          <w:lang w:val="lv-LV"/>
        </w:rPr>
        <w:t>FAN FAN</w:t>
      </w:r>
      <w:r w:rsidR="00007376">
        <w:t xml:space="preserve">». Мне была предложена роль барабанщика, и я с удовольствием включился. </w:t>
      </w:r>
      <w:r w:rsidR="00007376">
        <w:t>Э</w:t>
      </w:r>
      <w:r w:rsidR="00007376">
        <w:t>то был очень замечательный опыт, время создания новых ритмов и песен, которые мы исполняли на городских дискотеках и общественных мероприятиях.</w:t>
      </w:r>
      <w:r w:rsidR="006141FE">
        <w:t xml:space="preserve"> Теперь в память о своих музыкальных достижениях у меня осталась гитара, за игрой на которой я провожу с</w:t>
      </w:r>
      <w:r w:rsidRPr="003D5854">
        <w:t xml:space="preserve">вой досуг. </w:t>
      </w:r>
      <w:r w:rsidR="006141FE">
        <w:t xml:space="preserve">Порой для души хочется сыграть известные песни, а иногда просто поиграть спокойные переборы и насладиться звучанием гитарных звуков. </w:t>
      </w:r>
      <w:r w:rsidRPr="003D5854">
        <w:t>Играя на гитаре</w:t>
      </w:r>
      <w:r w:rsidR="006141FE">
        <w:t>,</w:t>
      </w:r>
      <w:r w:rsidRPr="003D5854">
        <w:t xml:space="preserve"> как будто "открываешь" душу для прекрасного. И я уверен, что мое хобби всегда будет со мной.</w:t>
      </w:r>
    </w:p>
    <w:p w:rsidR="003D5854" w:rsidRDefault="003D5854"/>
    <w:p w:rsidR="003D5854" w:rsidRDefault="003D5854">
      <w:r>
        <w:t>Занятия на турнике и брусьях.</w:t>
      </w:r>
    </w:p>
    <w:p w:rsidR="00B53C24" w:rsidRDefault="00080F89">
      <w:r>
        <w:t xml:space="preserve">Остановился на этом виде физических нагрузок, потому что большинство упражнений </w:t>
      </w:r>
      <w:r w:rsidRPr="00080F89">
        <w:t>на турнике выполняются с собственным весом, а это значит, риск получить травму минимален.</w:t>
      </w:r>
      <w:r>
        <w:t xml:space="preserve"> Так же очень легко регулировать степень сложности выполнения упражнения, например, используя утяжелители или же атлетическую резину. Тренировки на турнике позволяют фокусироваться на всех основных группах мышц и поддерживать тело в форме. Порой кажется, что это больше чем просто хобби, - это часть жизни.</w:t>
      </w:r>
    </w:p>
    <w:p w:rsidR="00B53C24" w:rsidRPr="00220C69" w:rsidRDefault="00B53C24">
      <w:pPr>
        <w:rPr>
          <w:b/>
        </w:rPr>
      </w:pPr>
      <w:r w:rsidRPr="00220C69">
        <w:rPr>
          <w:b/>
        </w:rPr>
        <w:t>Мои мечты</w:t>
      </w:r>
    </w:p>
    <w:p w:rsidR="00B77F79" w:rsidRDefault="00B77F79">
      <w:r>
        <w:t xml:space="preserve">Как известно делиться </w:t>
      </w:r>
      <w:r w:rsidRPr="00B77F79">
        <w:t>планами</w:t>
      </w:r>
      <w:r>
        <w:t xml:space="preserve"> и мечтами</w:t>
      </w:r>
      <w:r w:rsidRPr="00B77F79">
        <w:t>, конечно, приятно</w:t>
      </w:r>
      <w:r w:rsidR="00735A7B">
        <w:t>, но совершенно бесперспективно, в связи с тем, что это может повлиять на их исполнение.</w:t>
      </w:r>
      <w:r>
        <w:t xml:space="preserve"> Тем не менее про одну свою мечту расскажу. </w:t>
      </w:r>
      <w:r w:rsidR="00735A7B">
        <w:t>Я бы хотел совершить большое путешествие по России. Начаться оно должно в Санкт-Петербурге, а закончиться на Камчатке, в знаменитой долине гейзеров. Очень хочется познакомиться с многообразием культур и народов. Осмотреть разнообразные пейзажи, и посетить множество красивых мест, таких как: Поволжье и его древнерусские города, Уральские горы, прогуляться по побережью Елены, Енисея, Байкала, увидеть бескрай</w:t>
      </w:r>
      <w:bookmarkStart w:id="0" w:name="_GoBack"/>
      <w:bookmarkEnd w:id="0"/>
      <w:r w:rsidR="00735A7B">
        <w:t>ние степи и леса. Очень хочется верить, что эта мечта сбудется.</w:t>
      </w:r>
    </w:p>
    <w:sectPr w:rsidR="00B77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B9"/>
    <w:rsid w:val="00007376"/>
    <w:rsid w:val="00080F89"/>
    <w:rsid w:val="001471B9"/>
    <w:rsid w:val="001C7B9F"/>
    <w:rsid w:val="00220C69"/>
    <w:rsid w:val="003D03FB"/>
    <w:rsid w:val="003D5854"/>
    <w:rsid w:val="006141FE"/>
    <w:rsid w:val="006F4109"/>
    <w:rsid w:val="00735A7B"/>
    <w:rsid w:val="008B37DD"/>
    <w:rsid w:val="00A076F9"/>
    <w:rsid w:val="00A516EC"/>
    <w:rsid w:val="00A55E35"/>
    <w:rsid w:val="00B53C24"/>
    <w:rsid w:val="00B77F79"/>
    <w:rsid w:val="00DC3A1C"/>
    <w:rsid w:val="00E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822B"/>
  <w15:chartTrackingRefBased/>
  <w15:docId w15:val="{ACB815A5-5BF7-453C-8FBD-C305121F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Kormakov</dc:creator>
  <cp:keywords/>
  <dc:description/>
  <cp:lastModifiedBy>Dmitrij Kormakov</cp:lastModifiedBy>
  <cp:revision>28</cp:revision>
  <dcterms:created xsi:type="dcterms:W3CDTF">2022-06-12T13:46:00Z</dcterms:created>
  <dcterms:modified xsi:type="dcterms:W3CDTF">2022-06-12T20:32:00Z</dcterms:modified>
</cp:coreProperties>
</file>