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3FA" w:rsidP="00F163FA" w:rsidRDefault="00F163FA" w14:paraId="41CF8D8F" w14:textId="0B376E8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Mikołaj Stryczek</w:t>
      </w:r>
    </w:p>
    <w:p w:rsidR="00F163FA" w:rsidP="00F163FA" w:rsidRDefault="00F163FA" w14:paraId="2953FEBE" w14:textId="3F244BC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14007</w:t>
      </w:r>
    </w:p>
    <w:p w:rsidR="00F163FA" w:rsidP="00F163FA" w:rsidRDefault="00F163FA" w14:paraId="11A475AB" w14:textId="77777777">
      <w:pPr>
        <w:jc w:val="center"/>
        <w:rPr>
          <w:b/>
          <w:bCs/>
          <w:sz w:val="32"/>
          <w:szCs w:val="32"/>
        </w:rPr>
      </w:pPr>
    </w:p>
    <w:p w:rsidR="00F163FA" w:rsidP="00F163FA" w:rsidRDefault="00F163FA" w14:paraId="3A0AAA6D" w14:textId="77777777">
      <w:pPr>
        <w:jc w:val="center"/>
        <w:rPr>
          <w:b/>
          <w:bCs/>
          <w:sz w:val="32"/>
          <w:szCs w:val="32"/>
        </w:rPr>
      </w:pPr>
    </w:p>
    <w:p w:rsidR="00F163FA" w:rsidP="00F163FA" w:rsidRDefault="00F163FA" w14:paraId="0DEFD144" w14:textId="77777777">
      <w:pPr>
        <w:jc w:val="center"/>
        <w:rPr>
          <w:b/>
          <w:bCs/>
          <w:sz w:val="32"/>
          <w:szCs w:val="32"/>
        </w:rPr>
      </w:pPr>
    </w:p>
    <w:p w:rsidR="00F163FA" w:rsidP="00F163FA" w:rsidRDefault="00F163FA" w14:paraId="44A3F117" w14:textId="77777777">
      <w:pPr>
        <w:jc w:val="center"/>
        <w:rPr>
          <w:b/>
          <w:bCs/>
          <w:sz w:val="32"/>
          <w:szCs w:val="32"/>
        </w:rPr>
      </w:pPr>
    </w:p>
    <w:p w:rsidR="00F163FA" w:rsidP="00F163FA" w:rsidRDefault="00F163FA" w14:paraId="1A150C02" w14:textId="77777777">
      <w:pPr>
        <w:jc w:val="center"/>
        <w:rPr>
          <w:b/>
          <w:bCs/>
          <w:sz w:val="32"/>
          <w:szCs w:val="32"/>
        </w:rPr>
      </w:pPr>
    </w:p>
    <w:p w:rsidR="00F163FA" w:rsidP="00F163FA" w:rsidRDefault="00F163FA" w14:paraId="5746B082" w14:textId="77777777">
      <w:pPr>
        <w:jc w:val="center"/>
        <w:rPr>
          <w:b/>
          <w:bCs/>
          <w:sz w:val="32"/>
          <w:szCs w:val="32"/>
        </w:rPr>
      </w:pPr>
    </w:p>
    <w:p w:rsidR="00F163FA" w:rsidP="00F163FA" w:rsidRDefault="00F163FA" w14:paraId="64CCF62D" w14:textId="77777777">
      <w:pPr>
        <w:jc w:val="center"/>
        <w:rPr>
          <w:b/>
          <w:bCs/>
          <w:sz w:val="32"/>
          <w:szCs w:val="32"/>
        </w:rPr>
      </w:pPr>
    </w:p>
    <w:p w:rsidRPr="00F163FA" w:rsidR="00F163FA" w:rsidP="00F163FA" w:rsidRDefault="00F163FA" w14:paraId="50650BCE" w14:textId="4DEE455D">
      <w:pPr>
        <w:jc w:val="center"/>
        <w:rPr>
          <w:b/>
          <w:bCs/>
          <w:sz w:val="32"/>
          <w:szCs w:val="32"/>
        </w:rPr>
      </w:pPr>
      <w:r w:rsidRPr="00F163FA">
        <w:rPr>
          <w:b/>
          <w:bCs/>
          <w:sz w:val="32"/>
          <w:szCs w:val="32"/>
        </w:rPr>
        <w:t>ARCHITEKTURA SYSTEMÓW KOMPUTEROWYCH</w:t>
      </w:r>
    </w:p>
    <w:p w:rsidRPr="00F163FA" w:rsidR="00F163FA" w:rsidP="00F163FA" w:rsidRDefault="00F163FA" w14:paraId="66BBAEAB" w14:textId="325ED35F">
      <w:pPr>
        <w:jc w:val="center"/>
        <w:rPr>
          <w:b/>
          <w:bCs/>
          <w:sz w:val="32"/>
          <w:szCs w:val="32"/>
        </w:rPr>
      </w:pPr>
      <w:r w:rsidRPr="00F163FA">
        <w:rPr>
          <w:b/>
          <w:bCs/>
          <w:sz w:val="32"/>
          <w:szCs w:val="32"/>
        </w:rPr>
        <w:t>SYMULATOR PROCESORA</w:t>
      </w:r>
    </w:p>
    <w:p w:rsidRPr="00F163FA" w:rsidR="007D097F" w:rsidP="00F163FA" w:rsidRDefault="00F163FA" w14:paraId="08156430" w14:textId="7ADFB1BC">
      <w:pPr>
        <w:jc w:val="center"/>
        <w:rPr>
          <w:b/>
          <w:bCs/>
          <w:sz w:val="32"/>
          <w:szCs w:val="32"/>
        </w:rPr>
      </w:pPr>
      <w:r w:rsidRPr="00F163FA">
        <w:rPr>
          <w:b/>
          <w:bCs/>
          <w:sz w:val="32"/>
          <w:szCs w:val="32"/>
        </w:rPr>
        <w:t>DOKUMENTACJA</w:t>
      </w:r>
    </w:p>
    <w:p w:rsidR="00F163FA" w:rsidP="00F163FA" w:rsidRDefault="00F163FA" w14:paraId="06011854" w14:textId="260CFBE2">
      <w:pPr>
        <w:jc w:val="center"/>
        <w:rPr>
          <w:b/>
          <w:bCs/>
          <w:sz w:val="32"/>
          <w:szCs w:val="32"/>
        </w:rPr>
      </w:pPr>
      <w:r w:rsidRPr="00F163FA">
        <w:rPr>
          <w:b/>
          <w:bCs/>
          <w:sz w:val="32"/>
          <w:szCs w:val="32"/>
        </w:rPr>
        <w:t>Lab12/1/ISN</w:t>
      </w:r>
    </w:p>
    <w:p w:rsidR="00F163FA" w:rsidP="00F163FA" w:rsidRDefault="00F163FA" w14:paraId="5B27D747" w14:textId="58FB59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F163FA" w:rsidP="00F163FA" w:rsidRDefault="00F163FA" w14:paraId="2D95DA04" w14:textId="510F3880">
      <w:pPr>
        <w:rPr>
          <w:b/>
          <w:bCs/>
          <w:color w:val="538135" w:themeColor="accent6" w:themeShade="BF"/>
          <w:sz w:val="32"/>
          <w:szCs w:val="32"/>
        </w:rPr>
      </w:pPr>
      <w:r w:rsidRPr="00F163FA">
        <w:rPr>
          <w:b/>
          <w:bCs/>
          <w:color w:val="538135" w:themeColor="accent6" w:themeShade="BF"/>
          <w:sz w:val="32"/>
          <w:szCs w:val="32"/>
        </w:rPr>
        <w:lastRenderedPageBreak/>
        <w:t>1.</w:t>
      </w:r>
      <w:r>
        <w:rPr>
          <w:b/>
          <w:bCs/>
          <w:color w:val="538135" w:themeColor="accent6" w:themeShade="BF"/>
          <w:sz w:val="32"/>
          <w:szCs w:val="32"/>
        </w:rPr>
        <w:t>Opis projektu</w:t>
      </w:r>
    </w:p>
    <w:p w:rsidR="005D5D79" w:rsidP="00F163FA" w:rsidRDefault="00F163FA" w14:paraId="343F3854" w14:textId="0C0C0C23">
      <w:r>
        <w:t xml:space="preserve">Projekt </w:t>
      </w:r>
      <w:r>
        <w:t xml:space="preserve">przedstawia </w:t>
      </w:r>
      <w:r>
        <w:t xml:space="preserve">symulator </w:t>
      </w:r>
      <w:r>
        <w:t xml:space="preserve">procesora </w:t>
      </w:r>
      <w:r>
        <w:t>INTEL 8086</w:t>
      </w:r>
      <w:r>
        <w:t xml:space="preserve"> (</w:t>
      </w:r>
      <w:r>
        <w:t>16-bitowy mikroprocesor wprowadzony na rynek 8 czerwca 1978 roku</w:t>
      </w:r>
      <w:r>
        <w:t>)</w:t>
      </w:r>
      <w:r>
        <w:t xml:space="preserve">. </w:t>
      </w:r>
      <w:r>
        <w:t xml:space="preserve">Procesor INTEL 8086 został zaprojektowany w technologii </w:t>
      </w:r>
      <w:r>
        <w:t>3 μm</w:t>
      </w:r>
      <w:r>
        <w:t xml:space="preserve"> (w dzisiejszych czasach może wydawać się nam to mało imponujące, ale 44 lata temu był to bardzo nowoczesny proces technologiczny</w:t>
      </w:r>
      <w:r w:rsidR="006925C1">
        <w:t>)</w:t>
      </w:r>
      <w:r>
        <w:t>.</w:t>
      </w:r>
    </w:p>
    <w:p w:rsidR="005D5D79" w:rsidP="00F163FA" w:rsidRDefault="005D5D79" w14:paraId="7ED70F68" w14:textId="77777777">
      <w:r>
        <w:t>Specyfikacja</w:t>
      </w:r>
      <w:r w:rsidR="00F163FA">
        <w:t xml:space="preserve"> </w:t>
      </w:r>
      <w:r>
        <w:t xml:space="preserve">procesora </w:t>
      </w:r>
      <w:r>
        <w:t>INTEL 8086</w:t>
      </w:r>
      <w:r w:rsidR="00F163FA">
        <w:t xml:space="preserve">: </w:t>
      </w:r>
    </w:p>
    <w:p w:rsidR="005D5D79" w:rsidP="00F163FA" w:rsidRDefault="00F163FA" w14:paraId="4066FFE1" w14:textId="6208B95A">
      <w:r>
        <w:t xml:space="preserve">• architektura CISC, </w:t>
      </w:r>
    </w:p>
    <w:p w:rsidR="005D5D79" w:rsidP="00F163FA" w:rsidRDefault="005D5D79" w14:paraId="03BBA071" w14:textId="6880107E">
      <w:r>
        <w:t xml:space="preserve">• </w:t>
      </w:r>
      <w:r>
        <w:t>t</w:t>
      </w:r>
      <w:r>
        <w:t xml:space="preserve">aktowanie do 10 MHz, </w:t>
      </w:r>
    </w:p>
    <w:p w:rsidR="005D5D79" w:rsidP="00F163FA" w:rsidRDefault="00F163FA" w14:paraId="42896E5C" w14:textId="0FF15A70">
      <w:r>
        <w:t xml:space="preserve">• </w:t>
      </w:r>
      <w:r w:rsidR="005D5D79">
        <w:t>1 MB przestrzeni adresowej pamięci</w:t>
      </w:r>
      <w:r>
        <w:t xml:space="preserve">, </w:t>
      </w:r>
    </w:p>
    <w:p w:rsidR="005D5D79" w:rsidP="00F163FA" w:rsidRDefault="005D5D79" w14:paraId="3927428B" w14:textId="3B332B54">
      <w:r>
        <w:t xml:space="preserve">• przestrzeń adresowa urządzeń wejścia/wyjścia – 64 </w:t>
      </w:r>
      <w:r w:rsidR="005900F7">
        <w:t>K</w:t>
      </w:r>
      <w:r>
        <w:t xml:space="preserve">B, </w:t>
      </w:r>
    </w:p>
    <w:p w:rsidR="005D5D79" w:rsidP="00F163FA" w:rsidRDefault="00F163FA" w14:paraId="2B13F38B" w14:textId="77777777">
      <w:r>
        <w:t xml:space="preserve">• 16-bitowa magistrala danych, </w:t>
      </w:r>
    </w:p>
    <w:p w:rsidR="005D5D79" w:rsidP="00F163FA" w:rsidRDefault="00F163FA" w14:paraId="4E54EBC5" w14:textId="480EAD18">
      <w:r>
        <w:t xml:space="preserve">• 20-bitowa magistrala adresowa, </w:t>
      </w:r>
    </w:p>
    <w:p w:rsidR="005D5D79" w:rsidP="00F163FA" w:rsidRDefault="005D5D79" w14:paraId="7613531F" w14:textId="7696E9C0">
      <w:r>
        <w:t xml:space="preserve">• 16-bitowa jednostka arytmetyczno-logiczna (ALU), </w:t>
      </w:r>
    </w:p>
    <w:p w:rsidR="005D5D79" w:rsidP="00F163FA" w:rsidRDefault="005D5D79" w14:paraId="169261F7" w14:textId="174D27D4">
      <w:r>
        <w:t xml:space="preserve">• 16-bitowe rejestry ogólnego przeznaczenia, </w:t>
      </w:r>
    </w:p>
    <w:p w:rsidRPr="005D5D79" w:rsidR="005D5D79" w:rsidP="00F163FA" w:rsidRDefault="005D5D79" w14:paraId="05FDA37F" w14:textId="3CAFF0CE">
      <w:pPr>
        <w:rPr>
          <w:b/>
          <w:bCs/>
          <w:sz w:val="32"/>
          <w:szCs w:val="32"/>
        </w:rPr>
      </w:pPr>
      <w:r>
        <w:t>• 6-bajtowa kolejka rozkazów.</w:t>
      </w:r>
    </w:p>
    <w:p w:rsidR="005D5D79" w:rsidP="00F163FA" w:rsidRDefault="00F163FA" w14:paraId="69E6126E" w14:textId="11419D4C">
      <w:r>
        <w:t xml:space="preserve">• 91 podstawowych </w:t>
      </w:r>
      <w:r w:rsidR="005D5D79">
        <w:t xml:space="preserve">rodzajów </w:t>
      </w:r>
      <w:r>
        <w:t xml:space="preserve">rozkazów, </w:t>
      </w:r>
    </w:p>
    <w:p w:rsidR="005D5D79" w:rsidP="00F163FA" w:rsidRDefault="00F163FA" w14:paraId="67823C08" w14:textId="77777777">
      <w:r>
        <w:t xml:space="preserve">• 7 trybów adresowania argumentów w pamięci, </w:t>
      </w:r>
    </w:p>
    <w:p w:rsidR="005D5D79" w:rsidP="00F163FA" w:rsidRDefault="00F163FA" w14:paraId="36B550BF" w14:textId="1405A9E3">
      <w:r>
        <w:t>• dwa tryby pracy</w:t>
      </w:r>
      <w:r w:rsidR="005D5D79">
        <w:t xml:space="preserve"> (w zależności od potrzeb)</w:t>
      </w:r>
      <w:r>
        <w:t xml:space="preserve"> – minimalny i maksymalny, </w:t>
      </w:r>
    </w:p>
    <w:p w:rsidR="005D5D79" w:rsidRDefault="005D5D79" w14:paraId="38532376" w14:textId="68842FF8">
      <w:r>
        <w:br w:type="page"/>
      </w:r>
    </w:p>
    <w:p w:rsidR="005D5D79" w:rsidP="00F163FA" w:rsidRDefault="005D5D79" w14:paraId="32312F96" w14:textId="7729B2A0">
      <w:pPr>
        <w:rPr>
          <w:b/>
          <w:bCs/>
          <w:color w:val="538135" w:themeColor="accent6" w:themeShade="BF"/>
          <w:sz w:val="32"/>
          <w:szCs w:val="32"/>
        </w:rPr>
      </w:pPr>
      <w:r w:rsidRPr="00A6627D">
        <w:rPr>
          <w:b/>
          <w:bCs/>
          <w:color w:val="538135" w:themeColor="accent6" w:themeShade="BF"/>
          <w:sz w:val="32"/>
          <w:szCs w:val="32"/>
        </w:rPr>
        <w:lastRenderedPageBreak/>
        <w:t xml:space="preserve">2. </w:t>
      </w:r>
      <w:r w:rsidR="00A6627D">
        <w:rPr>
          <w:b/>
          <w:bCs/>
          <w:color w:val="538135" w:themeColor="accent6" w:themeShade="BF"/>
          <w:sz w:val="32"/>
          <w:szCs w:val="32"/>
        </w:rPr>
        <w:t>Instrukcje</w:t>
      </w:r>
      <w:r w:rsidRPr="00A6627D">
        <w:rPr>
          <w:b/>
          <w:bCs/>
          <w:color w:val="538135" w:themeColor="accent6" w:themeShade="BF"/>
          <w:sz w:val="32"/>
          <w:szCs w:val="32"/>
        </w:rPr>
        <w:t xml:space="preserve"> symulowane </w:t>
      </w:r>
      <w:r w:rsidR="00A6627D">
        <w:rPr>
          <w:b/>
          <w:bCs/>
          <w:color w:val="538135" w:themeColor="accent6" w:themeShade="BF"/>
          <w:sz w:val="32"/>
          <w:szCs w:val="32"/>
        </w:rPr>
        <w:t>w projekcie</w:t>
      </w:r>
    </w:p>
    <w:p w:rsidR="00A6627D" w:rsidP="00F163FA" w:rsidRDefault="00A6627D" w14:paraId="675C1559" w14:textId="70A149CD">
      <w:pPr>
        <w:rPr>
          <w:b/>
          <w:bCs/>
        </w:rPr>
      </w:pPr>
      <w:r>
        <w:rPr>
          <w:b/>
          <w:bCs/>
          <w:color w:val="385623" w:themeColor="accent6" w:themeShade="80"/>
          <w:sz w:val="28"/>
          <w:szCs w:val="28"/>
        </w:rPr>
        <w:t>MOV</w:t>
      </w:r>
    </w:p>
    <w:p w:rsidR="00C37C93" w:rsidP="00F163FA" w:rsidRDefault="00A6627D" w14:paraId="415D02F3" w14:textId="23A48239">
      <w:r w:rsidR="00A6627D">
        <w:rPr/>
        <w:t>Instrukcja</w:t>
      </w:r>
      <w:r w:rsidR="00A6627D">
        <w:rPr/>
        <w:t xml:space="preserve"> </w:t>
      </w:r>
      <w:r w:rsidR="00A6627D">
        <w:rPr/>
        <w:t>przypisuje zawartość</w:t>
      </w:r>
      <w:r w:rsidR="00A6627D">
        <w:rPr/>
        <w:t xml:space="preserve"> B do A.</w:t>
      </w:r>
      <w:r w:rsidR="00A6627D">
        <w:rPr/>
        <w:t xml:space="preserve"> </w:t>
      </w:r>
    </w:p>
    <w:p w:rsidR="00C37C93" w:rsidP="00F163FA" w:rsidRDefault="00A6627D" w14:paraId="44CF2ABF" w14:textId="77777777">
      <w:r>
        <w:t>A</w:t>
      </w:r>
      <w:r w:rsidR="00C37C93">
        <w:t xml:space="preserve"> -</w:t>
      </w:r>
      <w:r>
        <w:t xml:space="preserve"> rejestr ogólnego przeznaczenia, rejestr segmentowy (poza CS) lub adres w pamięci.</w:t>
      </w:r>
    </w:p>
    <w:p w:rsidR="00A6627D" w:rsidP="00F163FA" w:rsidRDefault="00A6627D" w14:paraId="28782923" w14:textId="01C67974">
      <w:r>
        <w:t>B</w:t>
      </w:r>
      <w:r w:rsidR="00C37C93">
        <w:t xml:space="preserve"> -</w:t>
      </w:r>
      <w:r>
        <w:t xml:space="preserve"> konkretna wartość, rejestr ogólnego przeznaczenia, rejestr segmentowy lub adres w pamięci.</w:t>
      </w:r>
    </w:p>
    <w:p w:rsidRPr="00A6627D" w:rsidR="00A6627D" w:rsidP="00F163FA" w:rsidRDefault="00A6627D" w14:paraId="386AE982" w14:textId="7115DCD3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XCHG</w:t>
      </w:r>
    </w:p>
    <w:p w:rsidR="00A6627D" w:rsidP="00F163FA" w:rsidRDefault="00A6627D" w14:paraId="06D01170" w14:textId="68CB1ADE">
      <w:r>
        <w:t>Instrukcja wymienia zawartości operandów między sobą</w:t>
      </w:r>
      <w:r>
        <w:t>.</w:t>
      </w:r>
    </w:p>
    <w:p w:rsidR="00A6627D" w:rsidRDefault="00A6627D" w14:paraId="52D2AC96" w14:textId="7733CC95">
      <w:r>
        <w:br w:type="page"/>
      </w:r>
    </w:p>
    <w:p w:rsidRPr="00705E0F" w:rsidR="00A6627D" w:rsidP="00F163FA" w:rsidRDefault="00A6627D" w14:paraId="193C6505" w14:textId="21BF65A5">
      <w:pPr>
        <w:rPr>
          <w:b/>
          <w:bCs/>
          <w:color w:val="538135" w:themeColor="accent6" w:themeShade="BF"/>
          <w:sz w:val="32"/>
          <w:szCs w:val="32"/>
        </w:rPr>
      </w:pPr>
      <w:r w:rsidRPr="00705E0F">
        <w:rPr>
          <w:b/>
          <w:bCs/>
          <w:color w:val="538135" w:themeColor="accent6" w:themeShade="BF"/>
          <w:sz w:val="32"/>
          <w:szCs w:val="32"/>
        </w:rPr>
        <w:lastRenderedPageBreak/>
        <w:t>3.Aplikacja</w:t>
      </w:r>
    </w:p>
    <w:p w:rsidR="00A6627D" w:rsidP="00F163FA" w:rsidRDefault="00A6627D" w14:paraId="46AB3412" w14:textId="31921A3F">
      <w:r>
        <w:t xml:space="preserve">Aplikacja </w:t>
      </w:r>
      <w:r w:rsidR="00705E0F">
        <w:t>jest dostępna w Internecie:</w:t>
      </w:r>
    </w:p>
    <w:p w:rsidR="00705E0F" w:rsidP="00705E0F" w:rsidRDefault="00705E0F" w14:paraId="4C708FFE" w14:textId="03EB3AF0">
      <w:hyperlink w:history="1" r:id="rId4">
        <w:r w:rsidRPr="00AA5B36">
          <w:rPr>
            <w:rStyle w:val="Hipercze"/>
          </w:rPr>
          <w:t>https://procesor.vercel.app</w:t>
        </w:r>
      </w:hyperlink>
    </w:p>
    <w:p w:rsidRPr="00A6627D" w:rsidR="00705E0F" w:rsidP="00705E0F" w:rsidRDefault="00705E0F" w14:paraId="224791A0" w14:textId="77777777"/>
    <w:sectPr w:rsidRPr="00A6627D" w:rsidR="00705E0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FA"/>
    <w:rsid w:val="005900F7"/>
    <w:rsid w:val="005D5D79"/>
    <w:rsid w:val="006925C1"/>
    <w:rsid w:val="00705E0F"/>
    <w:rsid w:val="007D097F"/>
    <w:rsid w:val="00A6627D"/>
    <w:rsid w:val="00C37C93"/>
    <w:rsid w:val="00F163FA"/>
    <w:rsid w:val="07D68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9D32"/>
  <w15:chartTrackingRefBased/>
  <w15:docId w15:val="{F9721BEA-7F80-4D47-960F-E4C9E508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05E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procesor.vercel.app" TargetMode="Externa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Mikołaj Stryczek</dc:creator>
  <keywords/>
  <dc:description/>
  <lastModifiedBy>Mikołaj Stryczek</lastModifiedBy>
  <revision>5</revision>
  <dcterms:created xsi:type="dcterms:W3CDTF">2022-06-19T00:14:00.0000000Z</dcterms:created>
  <dcterms:modified xsi:type="dcterms:W3CDTF">2022-06-19T09:39:39.0607005Z</dcterms:modified>
</coreProperties>
</file>