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1863" w14:textId="52A7273B" w:rsidR="002923B9" w:rsidRDefault="001B2B9F" w:rsidP="002923B9">
      <w:pPr>
        <w:pStyle w:val="APA"/>
      </w:pPr>
      <w:r>
        <w:t xml:space="preserve">For seed </w:t>
      </w:r>
      <w:r>
        <w:t>1797410758</w:t>
      </w:r>
      <w:r>
        <w:t>:</w:t>
      </w:r>
    </w:p>
    <w:p w14:paraId="7198EDE1" w14:textId="651C6494" w:rsidR="001B2B9F" w:rsidRDefault="00C42FBC" w:rsidP="002923B9">
      <w:pPr>
        <w:pStyle w:val="APA"/>
      </w:pPr>
      <w:r>
        <w:t>For this seed</w:t>
      </w:r>
      <w:r w:rsidR="00797566">
        <w:t xml:space="preserve">, the FCFS is the </w:t>
      </w:r>
      <w:r w:rsidR="00270736">
        <w:t>slowest</w:t>
      </w:r>
      <w:r w:rsidR="0036740F">
        <w:t xml:space="preserve"> in terms of waiting times</w:t>
      </w:r>
      <w:r w:rsidR="00270736">
        <w:t>. This is because there are processes with long</w:t>
      </w:r>
      <w:r w:rsidR="00096348">
        <w:t xml:space="preserve"> service times in the middle of the process list. </w:t>
      </w:r>
      <w:r w:rsidR="00346D69">
        <w:t>This results in many processes after the long process</w:t>
      </w:r>
      <w:r w:rsidR="001F0A15">
        <w:t xml:space="preserve"> waiting for the long process to finish.</w:t>
      </w:r>
      <w:r w:rsidR="00CF61E4">
        <w:t xml:space="preserve"> This can be seen when </w:t>
      </w:r>
      <w:r w:rsidR="00D474A3">
        <w:t xml:space="preserve">process #5’s long service time prevents the </w:t>
      </w:r>
      <w:r w:rsidR="00840610">
        <w:t>faster process #8 from being serviced quickly when it arrives.</w:t>
      </w:r>
      <w:r w:rsidR="00BC341A">
        <w:t xml:space="preserve"> SJF is slightly faster as </w:t>
      </w:r>
      <w:r w:rsidR="007C0270">
        <w:t xml:space="preserve">it picks the fastest process from those that have arrived however if it </w:t>
      </w:r>
      <w:r w:rsidR="004306B4">
        <w:t>can only find slow processes that have arrived</w:t>
      </w:r>
      <w:r w:rsidR="00A96CB3">
        <w:t>, it will run those and block faster future arrivals.</w:t>
      </w:r>
      <w:r w:rsidR="00912094">
        <w:t xml:space="preserve"> RR </w:t>
      </w:r>
      <w:r w:rsidR="0036740F">
        <w:t xml:space="preserve">has faster </w:t>
      </w:r>
      <w:proofErr w:type="gramStart"/>
      <w:r w:rsidR="0036740F">
        <w:t>waiting</w:t>
      </w:r>
      <w:proofErr w:type="gramEnd"/>
      <w:r w:rsidR="0036740F">
        <w:t xml:space="preserve"> times</w:t>
      </w:r>
      <w:r w:rsidR="00912094">
        <w:t xml:space="preserve"> than SJF as it gradually </w:t>
      </w:r>
      <w:r w:rsidR="0036740F">
        <w:t>works on all processes</w:t>
      </w:r>
      <w:r w:rsidR="001F62F9">
        <w:t>,</w:t>
      </w:r>
      <w:r w:rsidR="00CA0A65">
        <w:t xml:space="preserve"> such as longer to service processes</w:t>
      </w:r>
      <w:r w:rsidR="001F62F9">
        <w:t>,</w:t>
      </w:r>
      <w:r w:rsidR="00CA0A65">
        <w:t xml:space="preserve"> whilst also dealing with </w:t>
      </w:r>
      <w:r w:rsidR="005D62BF">
        <w:t>faster processes efficiently (especially if they are faster than the time quantum used in the RR algorithm.</w:t>
      </w:r>
      <w:r w:rsidR="009916B8">
        <w:t xml:space="preserve"> The STRF algorithm had the fastest waiting times by far due</w:t>
      </w:r>
      <w:r w:rsidR="000C0B94">
        <w:t xml:space="preserve"> to the fast processes having </w:t>
      </w:r>
      <w:r w:rsidR="00CC490E">
        <w:t xml:space="preserve">next to no waiting time. This is due to the SRTF algorithm running processes faster than the current process as soon as they arrive whilst </w:t>
      </w:r>
      <w:r w:rsidR="00BE5E70">
        <w:t xml:space="preserve">leaving the longer process to be ran later. This is very effective when </w:t>
      </w:r>
      <w:r w:rsidR="00381E86">
        <w:t xml:space="preserve">there are a few long to service processes </w:t>
      </w:r>
      <w:r w:rsidR="00E662D4">
        <w:t xml:space="preserve">blocking a large </w:t>
      </w:r>
      <w:proofErr w:type="gramStart"/>
      <w:r w:rsidR="00E662D4">
        <w:t>amount</w:t>
      </w:r>
      <w:proofErr w:type="gramEnd"/>
      <w:r w:rsidR="00E662D4">
        <w:t xml:space="preserve"> of shorter processes from </w:t>
      </w:r>
      <w:r w:rsidR="00E760CC">
        <w:t>being dispatched.</w:t>
      </w:r>
      <w:r w:rsidR="00EC0137">
        <w:t xml:space="preserve"> Adding a context switch time of 0.5</w:t>
      </w:r>
      <w:r w:rsidR="000D0829">
        <w:t xml:space="preserve"> increased the turnaround times for each algorithm whilst having a particularly profound effect on the RR algorithm</w:t>
      </w:r>
      <w:r w:rsidR="00C93004">
        <w:t>, making it the slowest of the four</w:t>
      </w:r>
      <w:r w:rsidR="000D0829">
        <w:t xml:space="preserve">. This is due to </w:t>
      </w:r>
      <w:r w:rsidR="00620014">
        <w:t>the RR</w:t>
      </w:r>
      <w:r w:rsidR="005F36DF">
        <w:t xml:space="preserve"> algorithm</w:t>
      </w:r>
      <w:r w:rsidR="00620014">
        <w:t xml:space="preserve"> </w:t>
      </w:r>
      <w:r w:rsidR="005F36DF">
        <w:t>having to switch between running and suspended processes by far the most.</w:t>
      </w:r>
    </w:p>
    <w:p w14:paraId="09E66C15" w14:textId="467E22ED" w:rsidR="000C46E1" w:rsidRDefault="000C46E1" w:rsidP="002923B9">
      <w:pPr>
        <w:pStyle w:val="APA"/>
      </w:pPr>
      <w:r>
        <w:t xml:space="preserve">For seed </w:t>
      </w:r>
      <w:r>
        <w:t>2688744162</w:t>
      </w:r>
      <w:r>
        <w:t>:</w:t>
      </w:r>
    </w:p>
    <w:p w14:paraId="700EBC34" w14:textId="5FFCD6A7" w:rsidR="000C46E1" w:rsidRDefault="001958FC" w:rsidP="002923B9">
      <w:pPr>
        <w:pStyle w:val="APA"/>
      </w:pPr>
      <w:r>
        <w:t>For this seed</w:t>
      </w:r>
      <w:r w:rsidR="00286C5F">
        <w:t xml:space="preserve">, </w:t>
      </w:r>
      <w:r w:rsidR="009B2C86">
        <w:t xml:space="preserve">the SRTF algorithm is the fastest, followed by the SJF algorithm and then the </w:t>
      </w:r>
      <w:r w:rsidR="00C6758D">
        <w:t>FCFS algorithm. This seed features</w:t>
      </w:r>
      <w:r w:rsidR="00282BD0">
        <w:t xml:space="preserve"> a large </w:t>
      </w:r>
      <w:proofErr w:type="gramStart"/>
      <w:r w:rsidR="00282BD0">
        <w:t>amount</w:t>
      </w:r>
      <w:proofErr w:type="gramEnd"/>
      <w:r w:rsidR="00282BD0">
        <w:t xml:space="preserve"> of quick-to-service processes and these algorithms are able to </w:t>
      </w:r>
      <w:r w:rsidR="00731172">
        <w:t xml:space="preserve">handle them effectively as they to not add any unnecessary delays. On the other hand, the </w:t>
      </w:r>
      <w:r w:rsidR="0069207D">
        <w:t>slowest algorithm of the RR algorithm. The RR algorithm had a quantum of 0.5 on by default</w:t>
      </w:r>
      <w:r w:rsidR="00C840BB">
        <w:t>, which was slightly higher than the servicing time of most of the processes.</w:t>
      </w:r>
      <w:r w:rsidR="00DB2F33">
        <w:t xml:space="preserve"> This resulted in relatively fast processes being suspended </w:t>
      </w:r>
      <w:r w:rsidR="00A60129">
        <w:t>whilst being close to completion, adding delays to waiting time.</w:t>
      </w:r>
      <w:r w:rsidR="00122EF0">
        <w:t xml:space="preserve"> </w:t>
      </w:r>
      <w:r w:rsidR="00122EF0">
        <w:lastRenderedPageBreak/>
        <w:t xml:space="preserve">Adding </w:t>
      </w:r>
      <w:r w:rsidR="00E65035">
        <w:t xml:space="preserve">a context switch time once again strongly effected the RR algorithm, causing it </w:t>
      </w:r>
      <w:r w:rsidR="00803C1B">
        <w:t>to have a turnabout time almost 3 times longer than the SRTF algorithm.</w:t>
      </w:r>
    </w:p>
    <w:p w14:paraId="01C3A7BA" w14:textId="5372FF87" w:rsidR="00BE548B" w:rsidRDefault="00BE548B" w:rsidP="002923B9">
      <w:pPr>
        <w:pStyle w:val="APA"/>
      </w:pPr>
      <w:r>
        <w:t xml:space="preserve">For seed </w:t>
      </w:r>
      <w:r>
        <w:t>3399474557</w:t>
      </w:r>
      <w:r>
        <w:t>:</w:t>
      </w:r>
    </w:p>
    <w:p w14:paraId="7DC1B6D4" w14:textId="35EA9986" w:rsidR="00BE548B" w:rsidRDefault="00BE548B" w:rsidP="002923B9">
      <w:pPr>
        <w:pStyle w:val="APA"/>
      </w:pPr>
      <w:r>
        <w:t>For this seed</w:t>
      </w:r>
      <w:r w:rsidR="000270EF">
        <w:t xml:space="preserve"> SRTF was the fastest algorithm, followed by SJF, then RR, and lastly FCFS.</w:t>
      </w:r>
      <w:r w:rsidR="00F50084">
        <w:t xml:space="preserve"> The results are largely </w:t>
      </w:r>
      <w:proofErr w:type="gramStart"/>
      <w:r w:rsidR="00F50084">
        <w:t>similar to</w:t>
      </w:r>
      <w:proofErr w:type="gramEnd"/>
      <w:r w:rsidR="00F50084">
        <w:t xml:space="preserve"> the results for the seed </w:t>
      </w:r>
      <w:r w:rsidR="00F50084">
        <w:t>1797410758</w:t>
      </w:r>
      <w:r w:rsidR="003B1C0B">
        <w:t xml:space="preserve">. The main difference is that the RR algorithm is now slower. This is due </w:t>
      </w:r>
      <w:r w:rsidR="004226CA">
        <w:t xml:space="preserve">to the presence of faster algorithms that RR </w:t>
      </w:r>
      <w:r w:rsidR="00176F94">
        <w:t>suspends frequently.</w:t>
      </w:r>
      <w:r w:rsidR="00214AB1">
        <w:t xml:space="preserve"> Increasing the time quantum makes the RR algorithm </w:t>
      </w:r>
      <w:r w:rsidR="009556EF">
        <w:t xml:space="preserve">less effected by context switch time but it also makes the algorithm more </w:t>
      </w:r>
      <w:proofErr w:type="gramStart"/>
      <w:r w:rsidR="009556EF">
        <w:t>similar to</w:t>
      </w:r>
      <w:proofErr w:type="gramEnd"/>
      <w:r w:rsidR="009556EF">
        <w:t xml:space="preserve"> FCFS.</w:t>
      </w:r>
    </w:p>
    <w:p w14:paraId="42766DE3" w14:textId="77777777" w:rsidR="000C46E1" w:rsidRDefault="000C46E1" w:rsidP="002923B9">
      <w:pPr>
        <w:pStyle w:val="APA"/>
      </w:pPr>
    </w:p>
    <w:sectPr w:rsidR="000C46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873" w14:textId="77777777" w:rsidR="00477B88" w:rsidRDefault="00477B88" w:rsidP="00005B42">
      <w:pPr>
        <w:spacing w:after="0" w:line="240" w:lineRule="auto"/>
      </w:pPr>
      <w:r>
        <w:separator/>
      </w:r>
    </w:p>
  </w:endnote>
  <w:endnote w:type="continuationSeparator" w:id="0">
    <w:p w14:paraId="3CD3B7DA" w14:textId="77777777" w:rsidR="00477B88" w:rsidRDefault="00477B88" w:rsidP="0000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F7EF9" w14:textId="77777777" w:rsidR="00477B88" w:rsidRDefault="00477B88" w:rsidP="00005B42">
      <w:pPr>
        <w:spacing w:after="0" w:line="240" w:lineRule="auto"/>
      </w:pPr>
      <w:r>
        <w:separator/>
      </w:r>
    </w:p>
  </w:footnote>
  <w:footnote w:type="continuationSeparator" w:id="0">
    <w:p w14:paraId="37CAC5CD" w14:textId="77777777" w:rsidR="00477B88" w:rsidRDefault="00477B88" w:rsidP="0000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48D56" w14:textId="2D794176" w:rsidR="00005B42" w:rsidRDefault="00005B42">
    <w:pPr>
      <w:pStyle w:val="Header"/>
    </w:pPr>
    <w:r>
      <w:t>Miko Osak</w:t>
    </w:r>
    <w:r>
      <w:ptab w:relativeTo="margin" w:alignment="center" w:leader="none"/>
    </w:r>
    <w:r>
      <w:ptab w:relativeTo="margin" w:alignment="right" w:leader="none"/>
    </w:r>
    <w:r>
      <w:t>2628565o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4BE2"/>
    <w:multiLevelType w:val="hybridMultilevel"/>
    <w:tmpl w:val="355C9206"/>
    <w:lvl w:ilvl="0" w:tplc="AE462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A51F0"/>
    <w:multiLevelType w:val="hybridMultilevel"/>
    <w:tmpl w:val="532AE6F4"/>
    <w:lvl w:ilvl="0" w:tplc="AE462A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924114">
    <w:abstractNumId w:val="0"/>
  </w:num>
  <w:num w:numId="2" w16cid:durableId="39570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42"/>
    <w:rsid w:val="00005B42"/>
    <w:rsid w:val="000270EF"/>
    <w:rsid w:val="00096348"/>
    <w:rsid w:val="000C0B94"/>
    <w:rsid w:val="000C46E1"/>
    <w:rsid w:val="000D0829"/>
    <w:rsid w:val="00122EF0"/>
    <w:rsid w:val="00176F94"/>
    <w:rsid w:val="001958FC"/>
    <w:rsid w:val="001B2B9F"/>
    <w:rsid w:val="001F0A15"/>
    <w:rsid w:val="001F62F9"/>
    <w:rsid w:val="00214AB1"/>
    <w:rsid w:val="00270736"/>
    <w:rsid w:val="00282BD0"/>
    <w:rsid w:val="00286C5F"/>
    <w:rsid w:val="002923B9"/>
    <w:rsid w:val="00346D69"/>
    <w:rsid w:val="0036740F"/>
    <w:rsid w:val="00381E86"/>
    <w:rsid w:val="003B1C0B"/>
    <w:rsid w:val="004226CA"/>
    <w:rsid w:val="004306B4"/>
    <w:rsid w:val="00477B88"/>
    <w:rsid w:val="005D62BF"/>
    <w:rsid w:val="005F36DF"/>
    <w:rsid w:val="00620014"/>
    <w:rsid w:val="0069207D"/>
    <w:rsid w:val="006A4784"/>
    <w:rsid w:val="00731172"/>
    <w:rsid w:val="00797566"/>
    <w:rsid w:val="007C0270"/>
    <w:rsid w:val="00803C1B"/>
    <w:rsid w:val="00840610"/>
    <w:rsid w:val="00912094"/>
    <w:rsid w:val="009556EF"/>
    <w:rsid w:val="009916B8"/>
    <w:rsid w:val="009B2C86"/>
    <w:rsid w:val="00A60129"/>
    <w:rsid w:val="00A96CB3"/>
    <w:rsid w:val="00AE35A5"/>
    <w:rsid w:val="00BC341A"/>
    <w:rsid w:val="00BE548B"/>
    <w:rsid w:val="00BE5E70"/>
    <w:rsid w:val="00C42FBC"/>
    <w:rsid w:val="00C6758D"/>
    <w:rsid w:val="00C840BB"/>
    <w:rsid w:val="00C93004"/>
    <w:rsid w:val="00CA0A65"/>
    <w:rsid w:val="00CB25F9"/>
    <w:rsid w:val="00CC490E"/>
    <w:rsid w:val="00CF61E4"/>
    <w:rsid w:val="00D474A3"/>
    <w:rsid w:val="00DB2F33"/>
    <w:rsid w:val="00E65035"/>
    <w:rsid w:val="00E662D4"/>
    <w:rsid w:val="00E760CC"/>
    <w:rsid w:val="00EC0137"/>
    <w:rsid w:val="00EE29ED"/>
    <w:rsid w:val="00F5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7036"/>
  <w15:chartTrackingRefBased/>
  <w15:docId w15:val="{28F4DEF8-7B02-422D-8069-758D8A05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AE35A5"/>
    <w:pPr>
      <w:tabs>
        <w:tab w:val="left" w:pos="720"/>
        <w:tab w:val="left" w:pos="1571"/>
      </w:tabs>
      <w:spacing w:after="0" w:line="480" w:lineRule="auto"/>
      <w:ind w:left="720" w:hanging="720"/>
    </w:pPr>
    <w:rPr>
      <w:rFonts w:ascii="Georgia" w:hAnsi="Georgia" w:cs="Times New Roman"/>
    </w:rPr>
  </w:style>
  <w:style w:type="character" w:customStyle="1" w:styleId="APAChar">
    <w:name w:val="APA Char"/>
    <w:basedOn w:val="DefaultParagraphFont"/>
    <w:link w:val="APA"/>
    <w:rsid w:val="00AE35A5"/>
    <w:rPr>
      <w:rFonts w:ascii="Georgia" w:hAnsi="Georgia" w:cs="Times New Roman"/>
    </w:rPr>
  </w:style>
  <w:style w:type="paragraph" w:styleId="Header">
    <w:name w:val="header"/>
    <w:basedOn w:val="Normal"/>
    <w:link w:val="HeaderChar"/>
    <w:uiPriority w:val="99"/>
    <w:unhideWhenUsed/>
    <w:rsid w:val="00005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42"/>
  </w:style>
  <w:style w:type="paragraph" w:styleId="Footer">
    <w:name w:val="footer"/>
    <w:basedOn w:val="Normal"/>
    <w:link w:val="FooterChar"/>
    <w:uiPriority w:val="99"/>
    <w:unhideWhenUsed/>
    <w:rsid w:val="00005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42"/>
  </w:style>
  <w:style w:type="paragraph" w:styleId="ListParagraph">
    <w:name w:val="List Paragraph"/>
    <w:basedOn w:val="Normal"/>
    <w:uiPriority w:val="34"/>
    <w:qFormat/>
    <w:rsid w:val="0000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Osak (student)</dc:creator>
  <cp:keywords/>
  <dc:description/>
  <cp:lastModifiedBy>Miko Osak (student)</cp:lastModifiedBy>
  <cp:revision>57</cp:revision>
  <dcterms:created xsi:type="dcterms:W3CDTF">2022-11-16T16:07:00Z</dcterms:created>
  <dcterms:modified xsi:type="dcterms:W3CDTF">2022-11-17T16:45:00Z</dcterms:modified>
</cp:coreProperties>
</file>