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9140" w14:textId="0854FD56" w:rsidR="00EA6180" w:rsidRDefault="002E187A">
      <w:r>
        <w:t xml:space="preserve">Я научилась за эту неделю еще больше использовать </w:t>
      </w:r>
      <w:r>
        <w:rPr>
          <w:lang w:val="en-US"/>
        </w:rPr>
        <w:t>JS</w:t>
      </w:r>
      <w:r>
        <w:t>, что не может не радовать. В голове, конечно, пока каша, но зная себя думаю со временем уляжется.</w:t>
      </w:r>
    </w:p>
    <w:p w14:paraId="5AB48730" w14:textId="3F8777C7" w:rsidR="002E187A" w:rsidRDefault="002E187A">
      <w:r>
        <w:t>Я поняла, что для некоторых вещей необходимо время, и с этим ничего не поделать.</w:t>
      </w:r>
    </w:p>
    <w:p w14:paraId="23A5522C" w14:textId="4B0AD539" w:rsidR="002E187A" w:rsidRPr="002E187A" w:rsidRDefault="002E187A">
      <w:r>
        <w:t xml:space="preserve">Теперь я могу создавать прикольные штучки с помощью </w:t>
      </w:r>
      <w:r>
        <w:rPr>
          <w:lang w:val="en-US"/>
        </w:rPr>
        <w:t>JS</w:t>
      </w:r>
      <w:r>
        <w:t>.</w:t>
      </w:r>
    </w:p>
    <w:p w14:paraId="699263CA" w14:textId="79A2D3EE" w:rsidR="002E187A" w:rsidRDefault="002E187A">
      <w:r>
        <w:t>Для меня было открытием что все функции по большей части можно осознать и сократить до меньших размеров.</w:t>
      </w:r>
    </w:p>
    <w:p w14:paraId="6E3A946E" w14:textId="76A944B3" w:rsidR="002E187A" w:rsidRPr="002E187A" w:rsidRDefault="002E187A">
      <w:r>
        <w:t>Мне показалось важным больше уделять времени обучению.</w:t>
      </w:r>
    </w:p>
    <w:sectPr w:rsidR="002E187A" w:rsidRPr="002E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0C"/>
    <w:rsid w:val="002E187A"/>
    <w:rsid w:val="008B3F0C"/>
    <w:rsid w:val="00E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75F1"/>
  <w15:chartTrackingRefBased/>
  <w15:docId w15:val="{74CB34B1-E101-44A8-B5FB-19F04AB8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2023-10-22T18:30:00Z</dcterms:created>
  <dcterms:modified xsi:type="dcterms:W3CDTF">2023-10-22T18:34:00Z</dcterms:modified>
</cp:coreProperties>
</file>