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6514" w14:textId="77777777" w:rsidR="009E6F33" w:rsidRDefault="009E6F33" w:rsidP="009E6F33">
      <w:r>
        <w:t>Вопросы, на которые необходимо ответить:</w:t>
      </w:r>
    </w:p>
    <w:p w14:paraId="4D038DC7" w14:textId="539E4CA8" w:rsidR="009E6F33" w:rsidRDefault="009E6F33" w:rsidP="009E6F33">
      <w:pPr>
        <w:pStyle w:val="a3"/>
        <w:numPr>
          <w:ilvl w:val="0"/>
          <w:numId w:val="1"/>
        </w:numPr>
      </w:pPr>
      <w:r>
        <w:t>Какая сфера для тебя важнее всего?</w:t>
      </w:r>
    </w:p>
    <w:p w14:paraId="7AEFA843" w14:textId="5E742B41" w:rsidR="009E6F33" w:rsidRDefault="009E6F33" w:rsidP="009E6F33">
      <w:r>
        <w:t>Думаю здоровье, учеба, работа и отдых. Хочу найти баланс</w:t>
      </w:r>
    </w:p>
    <w:p w14:paraId="1C62D925" w14:textId="63089F42" w:rsidR="009E6F33" w:rsidRDefault="009E6F33" w:rsidP="009E6F33">
      <w:pPr>
        <w:pStyle w:val="a3"/>
        <w:numPr>
          <w:ilvl w:val="0"/>
          <w:numId w:val="1"/>
        </w:numPr>
      </w:pPr>
      <w:r>
        <w:t>Какого результата в ней ты хочешь добиться?</w:t>
      </w:r>
    </w:p>
    <w:p w14:paraId="520D4B25" w14:textId="039F6713" w:rsidR="009E6F33" w:rsidRDefault="009E6F33" w:rsidP="009E6F33">
      <w:r>
        <w:t>Здоровье – улучшить самочувствие. Учеба – хорошо закончить обучение, получить и усвоить все знания. Работа – хорошо работать (?). Отдых – тут скорее о путешествиях, хочу увидеть побольше всего.</w:t>
      </w:r>
    </w:p>
    <w:p w14:paraId="17312FB8" w14:textId="1A5D7A73" w:rsidR="009E6F33" w:rsidRDefault="009E6F33" w:rsidP="009E6F33">
      <w:pPr>
        <w:pStyle w:val="a3"/>
        <w:numPr>
          <w:ilvl w:val="0"/>
          <w:numId w:val="1"/>
        </w:numPr>
      </w:pPr>
      <w:r>
        <w:t>Как ты это узнаешь?</w:t>
      </w:r>
    </w:p>
    <w:p w14:paraId="69DE9094" w14:textId="0B147197" w:rsidR="009E6F33" w:rsidRDefault="009E6F33" w:rsidP="009E6F33">
      <w:r>
        <w:t>Думаю что почувствую и увижу)</w:t>
      </w:r>
    </w:p>
    <w:p w14:paraId="55006010" w14:textId="53B72373" w:rsidR="009E6F33" w:rsidRDefault="009E6F33" w:rsidP="009E6F33">
      <w:pPr>
        <w:pStyle w:val="a3"/>
        <w:numPr>
          <w:ilvl w:val="0"/>
          <w:numId w:val="1"/>
        </w:numPr>
      </w:pPr>
      <w:r>
        <w:t>Что это тебе даст?</w:t>
      </w:r>
    </w:p>
    <w:p w14:paraId="515C0EF8" w14:textId="42A395CF" w:rsidR="009E6F33" w:rsidRDefault="009E6F33" w:rsidP="009E6F33">
      <w:r>
        <w:t>Комфортную жизнь я думаю</w:t>
      </w:r>
    </w:p>
    <w:p w14:paraId="0A7224D3" w14:textId="123F30F1" w:rsidR="009E6F33" w:rsidRDefault="009E6F33" w:rsidP="009E6F33">
      <w:pPr>
        <w:pStyle w:val="a3"/>
        <w:numPr>
          <w:ilvl w:val="0"/>
          <w:numId w:val="1"/>
        </w:numPr>
      </w:pPr>
      <w:r>
        <w:t>От чего придется отказаться?</w:t>
      </w:r>
    </w:p>
    <w:p w14:paraId="3E13A21E" w14:textId="7E2A04B6" w:rsidR="009E6F33" w:rsidRDefault="009E6F33" w:rsidP="009E6F33">
      <w:r>
        <w:t>От большого количества свободного времени и прокрастинации</w:t>
      </w:r>
    </w:p>
    <w:p w14:paraId="57FB726A" w14:textId="524CCA4B" w:rsidR="009E6F33" w:rsidRDefault="009E6F33" w:rsidP="009E6F33">
      <w:pPr>
        <w:pStyle w:val="a3"/>
        <w:numPr>
          <w:ilvl w:val="0"/>
          <w:numId w:val="1"/>
        </w:numPr>
      </w:pPr>
      <w:r>
        <w:t>Как это повлияет на другие сферы жизни?</w:t>
      </w:r>
    </w:p>
    <w:p w14:paraId="1D94033C" w14:textId="3A13EBA8" w:rsidR="009E6F33" w:rsidRDefault="009E6F33" w:rsidP="009E6F33">
      <w:r>
        <w:t>Я надеюсь и они подтянутся. Думаю так и будет</w:t>
      </w:r>
    </w:p>
    <w:p w14:paraId="64613C73" w14:textId="4B45ED1F" w:rsidR="009E6F33" w:rsidRDefault="009E6F33" w:rsidP="009E6F33">
      <w:pPr>
        <w:pStyle w:val="a3"/>
        <w:numPr>
          <w:ilvl w:val="0"/>
          <w:numId w:val="1"/>
        </w:numPr>
      </w:pPr>
      <w:r>
        <w:t>Какие действия помогут улучшить удовлетворенность в этой сфере на + 1?</w:t>
      </w:r>
    </w:p>
    <w:p w14:paraId="404FAA52" w14:textId="451FF330" w:rsidR="009E6F33" w:rsidRDefault="009E6F33" w:rsidP="009E6F33">
      <w:r>
        <w:t>Визиты к врачам, усидчивость при усвоении материалы, правильный тайм-менеджмент.</w:t>
      </w:r>
    </w:p>
    <w:p w14:paraId="0158EFDB" w14:textId="77777777" w:rsidR="009E6F33" w:rsidRDefault="009E6F33" w:rsidP="009E6F33">
      <w:r>
        <w:t>8. Какие свои сильные стороны ты можешь применить, чтобы достичь изменений</w:t>
      </w:r>
    </w:p>
    <w:p w14:paraId="4BF6637F" w14:textId="75C14503" w:rsidR="009E6F33" w:rsidRDefault="009E6F33" w:rsidP="009E6F33">
      <w:r>
        <w:t>быстрее или лучше?</w:t>
      </w:r>
    </w:p>
    <w:p w14:paraId="07FFBAF9" w14:textId="1B6FABC1" w:rsidR="009E6F33" w:rsidRDefault="009E6F33" w:rsidP="009E6F33">
      <w:r>
        <w:t>Способность хорошо усваивать материал??</w:t>
      </w:r>
    </w:p>
    <w:p w14:paraId="0F8CEF0F" w14:textId="5980FCAC" w:rsidR="00057ECE" w:rsidRDefault="009E6F33" w:rsidP="009E6F33">
      <w:pPr>
        <w:pStyle w:val="a3"/>
        <w:numPr>
          <w:ilvl w:val="0"/>
          <w:numId w:val="1"/>
        </w:numPr>
      </w:pPr>
      <w:r>
        <w:t>К кому можно обратиться, чтобы получить недостающие знания или поддержку?</w:t>
      </w:r>
    </w:p>
    <w:p w14:paraId="3A047ECB" w14:textId="2D858C44" w:rsidR="009E6F33" w:rsidRDefault="009E6F33" w:rsidP="009E6F33">
      <w:r>
        <w:t>К друзьям, наставникам.</w:t>
      </w:r>
    </w:p>
    <w:sectPr w:rsidR="009E6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F12D1"/>
    <w:multiLevelType w:val="hybridMultilevel"/>
    <w:tmpl w:val="6A7C7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11"/>
    <w:rsid w:val="00057ECE"/>
    <w:rsid w:val="009E6F33"/>
    <w:rsid w:val="00BB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A5AE"/>
  <w15:chartTrackingRefBased/>
  <w15:docId w15:val="{F0DC2015-1E64-417D-8E25-42F0654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2023-08-13T12:28:00Z</dcterms:created>
  <dcterms:modified xsi:type="dcterms:W3CDTF">2023-08-13T12:33:00Z</dcterms:modified>
</cp:coreProperties>
</file>