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2475" w14:textId="12EBB113" w:rsidR="0038475A" w:rsidRDefault="00C45D96">
      <w:r>
        <w:t>Я поделилась своими успехами по данному курсу с друзьями. Было непросто объяснить им в чем собственно заключается суть моей работы над проектами, но после этого всем понравился результат которого я достигла.</w:t>
      </w:r>
    </w:p>
    <w:sectPr w:rsidR="0038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8C"/>
    <w:rsid w:val="0002718C"/>
    <w:rsid w:val="0038475A"/>
    <w:rsid w:val="00C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2D3"/>
  <w15:chartTrackingRefBased/>
  <w15:docId w15:val="{D720A83E-3D7B-4B84-90B1-A53B3E9E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2023-08-20T19:18:00Z</dcterms:created>
  <dcterms:modified xsi:type="dcterms:W3CDTF">2023-08-20T19:20:00Z</dcterms:modified>
</cp:coreProperties>
</file>