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A+ Computer Science –  Variables Worksheet 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DIRECTIONS :  </w:t>
      </w:r>
      <w:r w:rsidDel="00000000" w:rsidR="00000000" w:rsidRPr="00000000">
        <w:rPr>
          <w:rFonts w:ascii="Tahoma" w:cs="Tahoma" w:eastAsia="Tahoma" w:hAnsi="Tahoma"/>
          <w:b w:val="0"/>
          <w:sz w:val="24"/>
          <w:szCs w:val="24"/>
          <w:vertAlign w:val="baseline"/>
          <w:rtl w:val="0"/>
        </w:rPr>
        <w:t xml:space="preserve">Fill in each blank with the correct answer/output.  Assume each statement happens in order and that one statement may affect the next statement.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0"/>
        <w:gridCol w:w="3330"/>
        <w:tblGridChange w:id="0">
          <w:tblGrid>
            <w:gridCol w:w="7020"/>
            <w:gridCol w:w="333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int x = 128;</w:t>
              <w:tab/>
              <w:t xml:space="preserve">out.println(x);</w:t>
              <w:tab/>
              <w:t xml:space="preserve">//line1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x = -98;out.println(x);</w:t>
              <w:tab/>
              <w:t xml:space="preserve">//line2</w:t>
              <w:tab/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byte b = 24;</w:t>
              <w:tab/>
              <w:t xml:space="preserve">out.println(b);</w:t>
              <w:tab/>
              <w:t xml:space="preserve">//line3</w:t>
              <w:tab/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char c = 97;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ut.println(c);</w:t>
              <w:tab/>
              <w:t xml:space="preserve">//line4</w:t>
              <w:tab/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double d = 9.9;out.println(d);</w:t>
              <w:tab/>
              <w:t xml:space="preserve">//line5</w:t>
              <w:tab/>
              <w:t xml:space="preserve">      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d = 5.2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out.println(d);</w:t>
              <w:tab/>
              <w:t xml:space="preserve">//line6</w:t>
              <w:tab/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float f = 9.87f;out.println(f);</w:t>
              <w:tab/>
              <w:t xml:space="preserve">//line7</w:t>
              <w:tab/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short s = 350;out.println(s);</w:t>
              <w:tab/>
              <w:t xml:space="preserve">//line8</w:t>
              <w:tab/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int z = 'A'+5;out.println(z);</w:t>
              <w:tab/>
              <w:t xml:space="preserve">//line9</w:t>
              <w:tab/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c = 'A'+5;out.println(c);</w:t>
              <w:tab/>
              <w:t xml:space="preserve">//line10</w:t>
              <w:tab/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double w = 'a'+5;out.println(w);</w:t>
              <w:tab/>
              <w:t xml:space="preserve">//line11</w:t>
              <w:tab/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long u = 'A'-48;out.println(u);</w:t>
              <w:tab/>
              <w:t xml:space="preserve">//line12</w:t>
              <w:tab/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w = f+5;out.println(w);</w:t>
              <w:tab/>
              <w:t xml:space="preserve">//line13</w:t>
              <w:tab/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b = (byte)x;</w:t>
              <w:tab/>
              <w:t xml:space="preserve">out.println(b);</w:t>
              <w:tab/>
              <w:t xml:space="preserve">//line14</w:t>
              <w:tab/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w = 'A' * 2.0;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ut.println(w);</w:t>
              <w:tab/>
              <w:t xml:space="preserve">//line15</w:t>
              <w:tab/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f = w;</w:t>
              <w:tab/>
              <w:t xml:space="preserve">out.println(f);</w:t>
              <w:tab/>
              <w:t xml:space="preserve">//line16</w:t>
              <w:tab/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u = 982743L;</w:t>
              <w:tab/>
              <w:t xml:space="preserve">out.println(u);</w:t>
              <w:tab/>
              <w:t xml:space="preserve">//line17</w:t>
              <w:tab/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d = 3.2e2;</w:t>
              <w:tab/>
              <w:tab/>
              <w:t xml:space="preserve">out.println(d);</w:t>
              <w:tab/>
              <w:t xml:space="preserve">//line18</w:t>
              <w:tab/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s = c;</w:t>
              <w:tab/>
              <w:tab/>
              <w:t xml:space="preserve">out.println(s);</w:t>
              <w:tab/>
              <w:t xml:space="preserve">//line19</w:t>
              <w:tab/>
              <w:tab/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z = w;</w:t>
              <w:tab/>
              <w:tab/>
              <w:t xml:space="preserve">out.println(z);</w:t>
              <w:tab/>
              <w:t xml:space="preserve">//line20</w:t>
              <w:tab/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         </w:t>
              <w:tab/>
              <w:tab/>
              <w:tab/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1.</w:t>
              <w:tab/>
              <w:t xml:space="preserve">128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2.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3.</w:t>
              <w:tab/>
              <w:t xml:space="preserve">24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4.</w:t>
              <w:tab/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5.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6.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7.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9.87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8.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9.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10.</w:t>
              <w:tab/>
              <w:t xml:space="preserve">F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11.</w:t>
              <w:tab/>
              <w:t xml:space="preserve">102.0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12.</w:t>
              <w:tab/>
              <w:t xml:space="preserve">17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13.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14.87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14.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 xml:space="preserve">-98 (casting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allows for all extra zeros to be truncated)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15.</w:t>
              <w:tab/>
              <w:t xml:space="preserve">130.0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16.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17.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 xml:space="preserve">982743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 xml:space="preserve">18.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320.0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19.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vertAlign w:val="baseline"/>
                <w:rtl w:val="0"/>
              </w:rPr>
              <w:t xml:space="preserve">20.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  <w:rtl w:val="0"/>
              </w:rPr>
              <w:tab/>
              <w:t xml:space="preserve">ERROR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urier New" w:cs="Courier New" w:eastAsia="Courier New" w:hAnsi="Courier Ne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152" w:top="1296" w:left="1296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jc w:val="center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vertAlign w:val="baseline"/>
        <w:rtl w:val="0"/>
      </w:rPr>
      <w:t xml:space="preserve">© A+ Computer Science – Worksheet – www.apluscompsci.com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