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3349075</wp:posOffset>
            </wp:positionH>
            <wp:positionV relativeFrom="paragraph">
              <wp:posOffset>2686050</wp:posOffset>
            </wp:positionV>
            <wp:extent cx="3032675" cy="2266950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675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7591425</wp:posOffset>
            </wp:positionV>
            <wp:extent cx="1752600" cy="1311000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409575</wp:posOffset>
            </wp:positionV>
            <wp:extent cx="2498210" cy="18288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21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2609850</wp:posOffset>
            </wp:positionV>
            <wp:extent cx="2947988" cy="2202217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202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5324475</wp:posOffset>
            </wp:positionV>
            <wp:extent cx="2952750" cy="2149281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49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5324475</wp:posOffset>
            </wp:positionV>
            <wp:extent cx="3124200" cy="2262984"/>
            <wp:effectExtent b="0" l="0" r="0" t="0"/>
            <wp:wrapTopAndBottom distB="114300" distT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62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276225</wp:posOffset>
            </wp:positionV>
            <wp:extent cx="2757488" cy="2093275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09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