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**Casting TRUNCATES numbers (no rounding)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43238" cy="2223472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223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2476500</wp:posOffset>
            </wp:positionV>
            <wp:extent cx="3048000" cy="2218648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18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2381250</wp:posOffset>
            </wp:positionV>
            <wp:extent cx="3048000" cy="20967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96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114300</wp:posOffset>
            </wp:positionV>
            <wp:extent cx="2459334" cy="1909763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334" cy="190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 To use exponentiation use “Math.pow(number, power);” may have to CAST since it’s Math uses DOUBLES by default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**Be careful when working with integer math (watchout for any fractions which would result in zero)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