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**VOID does not return a value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80823" cy="20716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823" cy="2071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114300</wp:posOffset>
            </wp:positionV>
            <wp:extent cx="2781300" cy="208597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**Order of the parameters does matter (if you have multiple data types)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