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**Math library returns DOUBLEs (except for Math.round() &amp; Math.abs() which return LONGs)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3190875</wp:posOffset>
            </wp:positionV>
            <wp:extent cx="3038475" cy="2238584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385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5486400</wp:posOffset>
            </wp:positionV>
            <wp:extent cx="3197743" cy="216217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743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3228975</wp:posOffset>
            </wp:positionH>
            <wp:positionV relativeFrom="paragraph">
              <wp:posOffset>3295650</wp:posOffset>
            </wp:positionV>
            <wp:extent cx="2776538" cy="194654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946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-385762</wp:posOffset>
            </wp:positionH>
            <wp:positionV relativeFrom="paragraph">
              <wp:posOffset>114300</wp:posOffset>
            </wp:positionV>
            <wp:extent cx="3367088" cy="2457649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457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189733</wp:posOffset>
            </wp:positionV>
            <wp:extent cx="3038475" cy="2181992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81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**for a chance interval between (lowerBound,upperBound) or probability(lowerBound &lt;= x &lt;= upperBound) use: </w:t>
      </w:r>
      <w:r w:rsidDel="00000000" w:rsidR="00000000" w:rsidRPr="00000000">
        <w:rPr>
          <w:b w:val="1"/>
          <w:rtl w:val="0"/>
        </w:rPr>
        <w:t xml:space="preserve">(int)(Math.random() * upperBound) + lowerBound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