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114300</wp:posOffset>
            </wp:positionV>
            <wp:extent cx="2402961" cy="1738313"/>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02961" cy="1738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4219575</wp:posOffset>
            </wp:positionV>
            <wp:extent cx="3408836" cy="2309813"/>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408836" cy="23098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20990" cy="1957388"/>
            <wp:effectExtent b="0" l="0" r="0" t="0"/>
            <wp:wrapTopAndBottom distB="114300" distT="11430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20990" cy="19573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2152650</wp:posOffset>
            </wp:positionV>
            <wp:extent cx="2619375" cy="2018287"/>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19375" cy="20182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6305550</wp:posOffset>
            </wp:positionV>
            <wp:extent cx="3268867" cy="20193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68867" cy="2019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4429125</wp:posOffset>
            </wp:positionV>
            <wp:extent cx="2576513" cy="1829816"/>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76513" cy="182981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6305550</wp:posOffset>
            </wp:positionV>
            <wp:extent cx="2581275" cy="1922963"/>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81275" cy="19229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2852738</wp:posOffset>
            </wp:positionH>
            <wp:positionV relativeFrom="paragraph">
              <wp:posOffset>2295525</wp:posOffset>
            </wp:positionV>
            <wp:extent cx="2619375" cy="1920875"/>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19375" cy="19208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**String is a reference not a primitive data type (IMMUTABLE) </w:t>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114300</wp:posOffset>
            </wp:positionV>
            <wp:extent cx="2757488" cy="2100469"/>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57488" cy="210046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114300</wp:posOffset>
            </wp:positionV>
            <wp:extent cx="2638425" cy="1989632"/>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638425" cy="1989632"/>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t xml:space="preserve">**Spaces count as characters in a String index</w:t>
      </w:r>
    </w:p>
    <w:p w:rsidR="00000000" w:rsidDel="00000000" w:rsidP="00000000" w:rsidRDefault="00000000" w:rsidRPr="00000000" w14:paraId="00000004">
      <w:pPr>
        <w:rPr/>
      </w:pPr>
      <w:r w:rsidDel="00000000" w:rsidR="00000000" w:rsidRPr="00000000">
        <w:rPr>
          <w:rtl w:val="0"/>
        </w:rPr>
        <w:t xml:space="preserve">**last in index is always ONE LESS the length (if using substring() and trying to get the last index, use the ENTIRE length because .substring() does not INCLUDE the upper bound)</w:t>
      </w:r>
    </w:p>
    <w:p w:rsidR="00000000" w:rsidDel="00000000" w:rsidP="00000000" w:rsidRDefault="00000000" w:rsidRPr="00000000" w14:paraId="00000005">
      <w:pPr>
        <w:rPr/>
      </w:pPr>
      <w:r w:rsidDel="00000000" w:rsidR="00000000" w:rsidRPr="00000000">
        <w:rPr>
          <w:rtl w:val="0"/>
        </w:rPr>
        <w:t xml:space="preserve">**if it [this.indexOf(“x”)] looks for a String (or char) and doesn’t find it then it would return -1</w:t>
      </w:r>
    </w:p>
    <w:p w:rsidR="00000000" w:rsidDel="00000000" w:rsidP="00000000" w:rsidRDefault="00000000" w:rsidRPr="00000000" w14:paraId="00000006">
      <w:pPr>
        <w:rPr/>
      </w:pPr>
      <w:r w:rsidDel="00000000" w:rsidR="00000000" w:rsidRPr="00000000">
        <w:rPr>
          <w:rtl w:val="0"/>
        </w:rPr>
        <w:t xml:space="preserve">**indexOf(); returns the first index where the String is found</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304800</wp:posOffset>
            </wp:positionV>
            <wp:extent cx="3100388" cy="2204969"/>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00388" cy="2204969"/>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t xml:space="preserve">**IF you try to pull (with the scanner) String after a Int, you have to add a keyboard.nextLine(); to catch the ENTER key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