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2590800</wp:posOffset>
            </wp:positionV>
            <wp:extent cx="3143250" cy="237312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-244205</wp:posOffset>
            </wp:positionH>
            <wp:positionV relativeFrom="paragraph">
              <wp:posOffset>114300</wp:posOffset>
            </wp:positionV>
            <wp:extent cx="3139806" cy="232886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806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114300</wp:posOffset>
            </wp:positionV>
            <wp:extent cx="2942227" cy="2224088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227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2695575</wp:posOffset>
            </wp:positionV>
            <wp:extent cx="2876550" cy="216251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