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114300</wp:posOffset>
            </wp:positionV>
            <wp:extent cx="2733675" cy="2150759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50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142875</wp:posOffset>
            </wp:positionV>
            <wp:extent cx="3024188" cy="2259140"/>
            <wp:effectExtent b="0" l="0" r="0" t="0"/>
            <wp:wrapTopAndBottom distB="114300" distT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25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**Immutable = can NOT be changed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**For a string to change a value, you must </w:t>
      </w:r>
      <w:r w:rsidDel="00000000" w:rsidR="00000000" w:rsidRPr="00000000">
        <w:rPr>
          <w:b w:val="1"/>
          <w:rtl w:val="0"/>
        </w:rPr>
        <w:t xml:space="preserve">REASSIGN</w:t>
      </w:r>
      <w:r w:rsidDel="00000000" w:rsidR="00000000" w:rsidRPr="00000000">
        <w:rPr>
          <w:rtl w:val="0"/>
        </w:rPr>
        <w:t xml:space="preserve"> the variable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262732" cy="2257425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732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2914650</wp:posOffset>
            </wp:positionV>
            <wp:extent cx="3555080" cy="2395538"/>
            <wp:effectExtent b="0" l="0" r="0" t="0"/>
            <wp:wrapTopAndBottom distB="114300" distT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080" cy="2395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209550</wp:posOffset>
            </wp:positionV>
            <wp:extent cx="2806371" cy="2119313"/>
            <wp:effectExtent b="0" l="0" r="0" t="0"/>
            <wp:wrapTopAndBottom distB="114300" distT="1143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371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2914650</wp:posOffset>
            </wp:positionV>
            <wp:extent cx="2733514" cy="2124075"/>
            <wp:effectExtent b="0" l="0" r="0" t="0"/>
            <wp:wrapTopAndBottom distB="114300" distT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514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**when comparing two “Integer” Objects it will return: -1 if the 2nd is less than the first, +1  if the 2nd is above, 0 if they are the same.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Integer.parseInt();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Double.parseDouble();</w:t>
      </w:r>
      <w:r w:rsidDel="00000000" w:rsidR="00000000" w:rsidRPr="00000000">
        <w:rPr>
          <w:rtl w:val="0"/>
        </w:rPr>
        <w:t xml:space="preserve"> gives a numeric value of a string (BUT you can NOT have any spaces or letters within the inputted string just numbers)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3120407" cy="2233613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407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2595563</wp:posOffset>
            </wp:positionV>
            <wp:extent cx="3190875" cy="2280015"/>
            <wp:effectExtent b="0" l="0" r="0" t="0"/>
            <wp:wrapTopAndBottom distB="114300" distT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80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2609850</wp:posOffset>
            </wp:positionV>
            <wp:extent cx="3005138" cy="2159286"/>
            <wp:effectExtent b="0" l="0" r="0" t="0"/>
            <wp:wrapTopAndBottom distB="114300" distT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159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228600</wp:posOffset>
            </wp:positionV>
            <wp:extent cx="2733675" cy="2071952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71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**When using X.parse.x(); you can use .trim(); to get rid off all white spaces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**compareTo(); compares the length when the strings are the same but one is longer than the other (returns the difference between the first letter and the second being compared)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504825</wp:posOffset>
            </wp:positionV>
            <wp:extent cx="3271838" cy="2402464"/>
            <wp:effectExtent b="0" l="0" r="0" t="0"/>
            <wp:wrapTopAndBottom distB="114300" distT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402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