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13736" cy="2643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736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2833688</wp:posOffset>
            </wp:positionV>
            <wp:extent cx="3430569" cy="2562225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569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2838450</wp:posOffset>
            </wp:positionV>
            <wp:extent cx="3474220" cy="26622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220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114300</wp:posOffset>
            </wp:positionV>
            <wp:extent cx="3271838" cy="247724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477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114300</wp:posOffset>
            </wp:positionV>
            <wp:extent cx="3386138" cy="2560996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60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