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2990850</wp:posOffset>
            </wp:positionH>
            <wp:positionV relativeFrom="paragraph">
              <wp:posOffset>114300</wp:posOffset>
            </wp:positionV>
            <wp:extent cx="3026482" cy="2224088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6482" cy="22240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2871788" cy="2148749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1788" cy="21487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