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97632" cy="23669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632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3387084</wp:posOffset>
            </wp:positionH>
            <wp:positionV relativeFrom="paragraph">
              <wp:posOffset>2443163</wp:posOffset>
            </wp:positionV>
            <wp:extent cx="2461266" cy="1843088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6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2628900</wp:posOffset>
            </wp:positionV>
            <wp:extent cx="3272157" cy="23717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157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200025</wp:posOffset>
            </wp:positionV>
            <wp:extent cx="2883035" cy="2109788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035" cy="210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