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142875</wp:posOffset>
            </wp:positionV>
            <wp:extent cx="3167063" cy="231178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311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3362325</wp:posOffset>
            </wp:positionH>
            <wp:positionV relativeFrom="paragraph">
              <wp:posOffset>114300</wp:posOffset>
            </wp:positionV>
            <wp:extent cx="3290888" cy="250393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503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**MUST SIZE THE ARRAY IN THE CONSTRUCTOR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