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5153025</wp:posOffset>
            </wp:positionV>
            <wp:extent cx="3219403" cy="2295525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03" cy="229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3019425</wp:posOffset>
            </wp:positionH>
            <wp:positionV relativeFrom="paragraph">
              <wp:posOffset>114300</wp:posOffset>
            </wp:positionV>
            <wp:extent cx="3397907" cy="2576513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7907" cy="2576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3238500</wp:posOffset>
            </wp:positionH>
            <wp:positionV relativeFrom="paragraph">
              <wp:posOffset>5072063</wp:posOffset>
            </wp:positionV>
            <wp:extent cx="3414497" cy="2457450"/>
            <wp:effectExtent b="0" l="0" r="0" t="0"/>
            <wp:wrapTopAndBottom distB="114300" distT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497" cy="245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328988" cy="1999854"/>
            <wp:effectExtent b="0" l="0" r="0" t="0"/>
            <wp:wrapTopAndBottom distB="114300" distT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19998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2552700</wp:posOffset>
            </wp:positionV>
            <wp:extent cx="3155216" cy="2452688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5216" cy="2452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3305175</wp:posOffset>
            </wp:positionH>
            <wp:positionV relativeFrom="paragraph">
              <wp:posOffset>2486025</wp:posOffset>
            </wp:positionV>
            <wp:extent cx="3114675" cy="229871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987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