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167063" cy="2420114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24201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2581275</wp:posOffset>
            </wp:positionV>
            <wp:extent cx="3267075" cy="226956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69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4991100</wp:posOffset>
            </wp:positionV>
            <wp:extent cx="3267075" cy="2364972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649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3109913</wp:posOffset>
            </wp:positionH>
            <wp:positionV relativeFrom="paragraph">
              <wp:posOffset>2581275</wp:posOffset>
            </wp:positionV>
            <wp:extent cx="3425147" cy="2052638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5147" cy="2052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114300</wp:posOffset>
            </wp:positionV>
            <wp:extent cx="3269073" cy="2419350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9073" cy="2419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