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3038475</wp:posOffset>
            </wp:positionV>
            <wp:extent cx="2757488" cy="202967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02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2876550</wp:posOffset>
            </wp:positionV>
            <wp:extent cx="3014663" cy="2683940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68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95663" cy="246352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46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5562600</wp:posOffset>
            </wp:positionV>
            <wp:extent cx="3338513" cy="2344981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344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266700</wp:posOffset>
            </wp:positionV>
            <wp:extent cx="3354376" cy="2466975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376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5705475</wp:posOffset>
            </wp:positionV>
            <wp:extent cx="3400425" cy="2447276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47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43574" cy="2214563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574" cy="2214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