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7000875</wp:posOffset>
            </wp:positionV>
            <wp:extent cx="3028950" cy="2169899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69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2152650</wp:posOffset>
            </wp:positionV>
            <wp:extent cx="3033099" cy="2071688"/>
            <wp:effectExtent b="0" l="0" r="0" t="0"/>
            <wp:wrapTopAndBottom distB="114300" distT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099" cy="2071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4695825</wp:posOffset>
            </wp:positionV>
            <wp:extent cx="3105150" cy="2164001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64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38463" cy="1730004"/>
            <wp:effectExtent b="0" l="0" r="0" t="0"/>
            <wp:wrapTopAndBottom distB="114300" distT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730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4581525</wp:posOffset>
            </wp:positionV>
            <wp:extent cx="3105150" cy="2167746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67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6858000</wp:posOffset>
            </wp:positionV>
            <wp:extent cx="3262313" cy="2313648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313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114300</wp:posOffset>
            </wp:positionV>
            <wp:extent cx="2943225" cy="1899261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99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3100388</wp:posOffset>
            </wp:positionH>
            <wp:positionV relativeFrom="paragraph">
              <wp:posOffset>2200275</wp:posOffset>
            </wp:positionV>
            <wp:extent cx="3100388" cy="2240239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240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