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71813" cy="2197315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19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3119438</wp:posOffset>
            </wp:positionH>
            <wp:positionV relativeFrom="paragraph">
              <wp:posOffset>5191125</wp:posOffset>
            </wp:positionV>
            <wp:extent cx="3076575" cy="2348968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48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2457450</wp:posOffset>
            </wp:positionV>
            <wp:extent cx="3455323" cy="247173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323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114300</wp:posOffset>
            </wp:positionV>
            <wp:extent cx="3010326" cy="220027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6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2457450</wp:posOffset>
            </wp:positionV>
            <wp:extent cx="3009900" cy="1819417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4276725</wp:posOffset>
            </wp:positionV>
            <wp:extent cx="3076575" cy="2469511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9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